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F1" w:rsidRDefault="003822E8" w:rsidP="00A2250A">
      <w:pPr>
        <w:pStyle w:val="a3"/>
        <w:spacing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С января</w:t>
      </w:r>
      <w:r w:rsidR="009A4DF1" w:rsidRPr="009C4538">
        <w:rPr>
          <w:b/>
          <w:sz w:val="26"/>
          <w:szCs w:val="26"/>
        </w:rPr>
        <w:t xml:space="preserve"> 2025 года Отделение СФР по Карелии </w:t>
      </w:r>
      <w:r w:rsidR="009C4538" w:rsidRPr="009C4538">
        <w:rPr>
          <w:b/>
          <w:sz w:val="26"/>
          <w:szCs w:val="26"/>
        </w:rPr>
        <w:t>увеличило</w:t>
      </w:r>
      <w:r w:rsidR="009A4DF1" w:rsidRPr="009C4538">
        <w:rPr>
          <w:b/>
          <w:sz w:val="26"/>
          <w:szCs w:val="26"/>
        </w:rPr>
        <w:t xml:space="preserve"> детские выплаты, размер которых зависит от регионального прожиточного минимума</w:t>
      </w:r>
    </w:p>
    <w:p w:rsidR="00A73158" w:rsidRDefault="00A2250A" w:rsidP="00AA4C60">
      <w:pPr>
        <w:pStyle w:val="a3"/>
        <w:spacing w:before="0" w:beforeAutospacing="0" w:after="0" w:afterAutospacing="0" w:line="360" w:lineRule="auto"/>
        <w:jc w:val="both"/>
      </w:pPr>
      <w:r w:rsidRPr="00505BC9">
        <w:t xml:space="preserve">С января этого года Отделение СФР по Республике Карелия </w:t>
      </w:r>
      <w:r w:rsidR="003D6F1C">
        <w:t>увеличило</w:t>
      </w:r>
      <w:r w:rsidRPr="00505BC9">
        <w:t xml:space="preserve"> </w:t>
      </w:r>
      <w:r w:rsidR="00A73158">
        <w:t>выплаты</w:t>
      </w:r>
      <w:r w:rsidR="00A4787A">
        <w:t xml:space="preserve"> семьям с детьми</w:t>
      </w:r>
      <w:r w:rsidR="00505BC9">
        <w:t>, размер которых зав</w:t>
      </w:r>
      <w:r w:rsidR="00A73158">
        <w:t>исит от прожиточного минимума. Среди них:</w:t>
      </w:r>
    </w:p>
    <w:p w:rsidR="00A73158" w:rsidRDefault="00A73158" w:rsidP="00AA4C6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 xml:space="preserve">единое пособие на ребенка до 17 лет, </w:t>
      </w:r>
    </w:p>
    <w:p w:rsidR="00A73158" w:rsidRDefault="00A73158" w:rsidP="00AA4C6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 xml:space="preserve">ежемесячная выплата из средств материнского капитала на ребенка до 3 лет, </w:t>
      </w:r>
    </w:p>
    <w:p w:rsidR="00AA4C60" w:rsidRDefault="00A73158" w:rsidP="00AA4C6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 xml:space="preserve">пособие на первого ребенка до 3 лет. </w:t>
      </w:r>
    </w:p>
    <w:p w:rsidR="00AA4C60" w:rsidRPr="00505BC9" w:rsidRDefault="00AA4C60" w:rsidP="00AA4C60">
      <w:pPr>
        <w:pStyle w:val="a3"/>
        <w:spacing w:before="0" w:beforeAutospacing="0" w:after="0" w:afterAutospacing="0" w:line="360" w:lineRule="auto"/>
        <w:ind w:left="720"/>
        <w:jc w:val="both"/>
      </w:pPr>
    </w:p>
    <w:p w:rsidR="00A4787A" w:rsidRPr="00E17EF3" w:rsidRDefault="00A4787A" w:rsidP="00AA4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EF3">
        <w:rPr>
          <w:rFonts w:ascii="Times New Roman" w:hAnsi="Times New Roman" w:cs="Times New Roman"/>
          <w:sz w:val="24"/>
          <w:szCs w:val="24"/>
        </w:rPr>
        <w:t xml:space="preserve">Величина </w:t>
      </w:r>
      <w:r w:rsidR="00CC1C63">
        <w:rPr>
          <w:rFonts w:ascii="Times New Roman" w:hAnsi="Times New Roman" w:cs="Times New Roman"/>
          <w:sz w:val="24"/>
          <w:szCs w:val="24"/>
        </w:rPr>
        <w:t>указанных пособий</w:t>
      </w:r>
      <w:r>
        <w:rPr>
          <w:rFonts w:ascii="Times New Roman" w:hAnsi="Times New Roman" w:cs="Times New Roman"/>
          <w:sz w:val="24"/>
          <w:szCs w:val="24"/>
        </w:rPr>
        <w:t xml:space="preserve"> и ежемесячной выплаты из материнского капитала</w:t>
      </w:r>
      <w:r w:rsidRPr="00E17EF3">
        <w:rPr>
          <w:rFonts w:ascii="Times New Roman" w:hAnsi="Times New Roman" w:cs="Times New Roman"/>
          <w:sz w:val="24"/>
          <w:szCs w:val="24"/>
        </w:rPr>
        <w:t xml:space="preserve"> устанавливается исходя из регионального прожиточного минимума на детей, который в Карелии с января 2025 года утвержден в размере:</w:t>
      </w:r>
    </w:p>
    <w:p w:rsidR="00A4787A" w:rsidRPr="00A4787A" w:rsidRDefault="00A4787A" w:rsidP="00AA4C60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87A">
        <w:rPr>
          <w:rFonts w:ascii="Times New Roman" w:hAnsi="Times New Roman" w:cs="Times New Roman"/>
          <w:sz w:val="24"/>
          <w:szCs w:val="24"/>
        </w:rPr>
        <w:t xml:space="preserve">20239 рублей </w:t>
      </w:r>
      <w:r w:rsidR="00111145">
        <w:rPr>
          <w:rFonts w:ascii="Times New Roman" w:hAnsi="Times New Roman" w:cs="Times New Roman"/>
          <w:sz w:val="24"/>
          <w:szCs w:val="24"/>
        </w:rPr>
        <w:t>—</w:t>
      </w:r>
      <w:r w:rsidRPr="00A4787A">
        <w:rPr>
          <w:rFonts w:ascii="Times New Roman" w:hAnsi="Times New Roman" w:cs="Times New Roman"/>
          <w:sz w:val="24"/>
          <w:szCs w:val="24"/>
        </w:rPr>
        <w:t xml:space="preserve"> в Костомукше, </w:t>
      </w:r>
      <w:proofErr w:type="spellStart"/>
      <w:r w:rsidRPr="00A4787A">
        <w:rPr>
          <w:rFonts w:ascii="Times New Roman" w:hAnsi="Times New Roman" w:cs="Times New Roman"/>
          <w:sz w:val="24"/>
          <w:szCs w:val="24"/>
        </w:rPr>
        <w:t>Калевальском</w:t>
      </w:r>
      <w:proofErr w:type="spellEnd"/>
      <w:r w:rsidRPr="00A47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Лоухском</w:t>
      </w:r>
      <w:proofErr w:type="spellEnd"/>
      <w:r w:rsidRPr="00A47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787A"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Pr="00A4787A">
        <w:rPr>
          <w:rFonts w:ascii="Times New Roman" w:hAnsi="Times New Roman" w:cs="Times New Roman"/>
          <w:sz w:val="24"/>
          <w:szCs w:val="24"/>
        </w:rPr>
        <w:t xml:space="preserve"> и Беломорском районах,</w:t>
      </w:r>
    </w:p>
    <w:p w:rsidR="00A4787A" w:rsidRDefault="00A4787A" w:rsidP="00AA4C60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87A">
        <w:rPr>
          <w:rFonts w:ascii="Times New Roman" w:hAnsi="Times New Roman" w:cs="Times New Roman"/>
          <w:sz w:val="24"/>
          <w:szCs w:val="24"/>
        </w:rPr>
        <w:t xml:space="preserve">18902 рубля </w:t>
      </w:r>
      <w:r w:rsidR="00111145">
        <w:rPr>
          <w:rFonts w:ascii="Times New Roman" w:hAnsi="Times New Roman" w:cs="Times New Roman"/>
          <w:sz w:val="24"/>
          <w:szCs w:val="24"/>
        </w:rPr>
        <w:t>—</w:t>
      </w:r>
      <w:r w:rsidRPr="00A4787A">
        <w:rPr>
          <w:rFonts w:ascii="Times New Roman" w:hAnsi="Times New Roman" w:cs="Times New Roman"/>
          <w:sz w:val="24"/>
          <w:szCs w:val="24"/>
        </w:rPr>
        <w:t xml:space="preserve"> в остальных районах и Петрозаводске.</w:t>
      </w:r>
    </w:p>
    <w:p w:rsidR="00AA4C60" w:rsidRPr="00A4787A" w:rsidRDefault="00AA4C60" w:rsidP="00AA4C6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87A" w:rsidRDefault="00A4787A" w:rsidP="00AA4C60">
      <w:pPr>
        <w:pStyle w:val="a3"/>
        <w:spacing w:before="0" w:beforeAutospacing="0" w:after="0" w:afterAutospacing="0" w:line="360" w:lineRule="auto"/>
        <w:ind w:firstLine="708"/>
        <w:jc w:val="both"/>
      </w:pPr>
      <w:r w:rsidRPr="00E17EF3">
        <w:t xml:space="preserve">В зависимости от доходов семьи Отделение СФР по Республике Карелия устанавливает </w:t>
      </w:r>
      <w:r w:rsidR="00BF1293">
        <w:t>единое пособие на ребенка до 17 лет</w:t>
      </w:r>
      <w:r w:rsidRPr="00E17EF3">
        <w:t xml:space="preserve"> в размере 50%, 75% или 100% от указанного прожиточного минимума в районе проживания</w:t>
      </w:r>
      <w:r>
        <w:t xml:space="preserve">. Ежемесячная выплата </w:t>
      </w:r>
      <w:r w:rsidR="00AA4C60">
        <w:t xml:space="preserve">из средств материнского капитала на ребенка до трех лет </w:t>
      </w:r>
      <w:r w:rsidR="00BF1293">
        <w:t xml:space="preserve">и пособие на первого ребенка до </w:t>
      </w:r>
      <w:r w:rsidR="003D6F1C">
        <w:t xml:space="preserve">трех </w:t>
      </w:r>
      <w:r w:rsidR="00BF1293">
        <w:t xml:space="preserve">лет </w:t>
      </w:r>
      <w:r w:rsidR="00AA4C60">
        <w:t>выплачивается в размере 100% прожиточного минимума на детей.</w:t>
      </w:r>
    </w:p>
    <w:p w:rsidR="00AA4C60" w:rsidRDefault="00AA4C60" w:rsidP="00AA4C60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A4787A" w:rsidRDefault="00A4787A" w:rsidP="00AA4C60">
      <w:pPr>
        <w:pStyle w:val="a3"/>
        <w:spacing w:before="0" w:beforeAutospacing="0" w:after="0" w:afterAutospacing="0" w:line="360" w:lineRule="auto"/>
        <w:ind w:firstLine="708"/>
        <w:jc w:val="both"/>
      </w:pPr>
      <w:r w:rsidRPr="00A4787A">
        <w:t xml:space="preserve">Выплаты </w:t>
      </w:r>
      <w:r>
        <w:t>за январь в новом размере поступят на счета</w:t>
      </w:r>
      <w:r w:rsidR="00AA4C60">
        <w:t xml:space="preserve"> получателей в начале следующего месяца: </w:t>
      </w:r>
      <w:r w:rsidR="00AA4C60" w:rsidRPr="009C4538">
        <w:rPr>
          <w:color w:val="000000" w:themeColor="text1"/>
        </w:rPr>
        <w:t xml:space="preserve">5 февраля </w:t>
      </w:r>
      <w:r w:rsidR="00111145" w:rsidRPr="009C4538">
        <w:rPr>
          <w:color w:val="000000" w:themeColor="text1"/>
        </w:rPr>
        <w:t>—</w:t>
      </w:r>
      <w:r w:rsidR="00AA4C60" w:rsidRPr="009C4538">
        <w:rPr>
          <w:color w:val="000000" w:themeColor="text1"/>
        </w:rPr>
        <w:t xml:space="preserve"> выплата из материнского капитала, 3 февраля – </w:t>
      </w:r>
      <w:r w:rsidR="009C4538" w:rsidRPr="009C4538">
        <w:rPr>
          <w:color w:val="000000" w:themeColor="text1"/>
        </w:rPr>
        <w:t xml:space="preserve">единое пособие на ребенка до 17 лет и </w:t>
      </w:r>
      <w:r w:rsidR="003D6F1C">
        <w:rPr>
          <w:color w:val="000000" w:themeColor="text1"/>
        </w:rPr>
        <w:t>пособие</w:t>
      </w:r>
      <w:r w:rsidR="009C4538" w:rsidRPr="009C4538">
        <w:rPr>
          <w:color w:val="000000" w:themeColor="text1"/>
        </w:rPr>
        <w:t xml:space="preserve"> на первого ребенка до трех лет.</w:t>
      </w:r>
      <w:r w:rsidR="009C4538">
        <w:rPr>
          <w:color w:val="FF0000"/>
        </w:rPr>
        <w:t xml:space="preserve">  </w:t>
      </w:r>
      <w:r w:rsidR="00AA4C60">
        <w:t xml:space="preserve"> </w:t>
      </w:r>
      <w:r>
        <w:t xml:space="preserve">Отделение СФР </w:t>
      </w:r>
      <w:r w:rsidR="00BF1293">
        <w:t>по Республике Карелия производит</w:t>
      </w:r>
      <w:r>
        <w:t xml:space="preserve"> перерасчет беззаявительно, гражданам не требуется обращаться в региональное Отделение СФР. </w:t>
      </w:r>
    </w:p>
    <w:p w:rsidR="00BF1293" w:rsidRDefault="00BF1293" w:rsidP="00AA4C60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0B1BC3" w:rsidRDefault="004F65E4" w:rsidP="00AA4C60">
      <w:pPr>
        <w:pStyle w:val="a3"/>
        <w:spacing w:before="0" w:beforeAutospacing="0" w:after="0" w:afterAutospacing="0" w:line="360" w:lineRule="auto"/>
        <w:ind w:firstLine="708"/>
        <w:jc w:val="both"/>
      </w:pPr>
      <w:r w:rsidRPr="004F65E4">
        <w:rPr>
          <w:color w:val="002060"/>
        </w:rPr>
        <w:t>В</w:t>
      </w:r>
      <w:r w:rsidR="000B1BC3">
        <w:t>ыплаты назнач</w:t>
      </w:r>
      <w:r w:rsidR="00F209B1">
        <w:t>а</w:t>
      </w:r>
      <w:r w:rsidR="000B1BC3">
        <w:t xml:space="preserve">ются </w:t>
      </w:r>
      <w:r w:rsidR="00E525EF">
        <w:t>с учетом нуждаемости</w:t>
      </w:r>
      <w:r w:rsidR="00BF1293">
        <w:t xml:space="preserve"> семьи. При установлении единого пособия на ребенка до 17 лет и пособия на первого ребенка до 3 лет оцениваются доходы и имущественное</w:t>
      </w:r>
      <w:r w:rsidR="00DB61D4">
        <w:t xml:space="preserve"> положение семьи</w:t>
      </w:r>
      <w:r w:rsidR="00BF1293">
        <w:t xml:space="preserve">. При установлении ежемесячной выплаты из материнского капитала – только доходы семьи. </w:t>
      </w:r>
    </w:p>
    <w:p w:rsidR="00AA4C60" w:rsidRDefault="00AA4C60" w:rsidP="00AA4C60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AA4C60" w:rsidRDefault="00AA4C60" w:rsidP="00AA4C60">
      <w:pPr>
        <w:pStyle w:val="a3"/>
        <w:spacing w:before="0" w:beforeAutospacing="0" w:after="0" w:afterAutospacing="0" w:line="360" w:lineRule="auto"/>
        <w:ind w:firstLine="708"/>
        <w:jc w:val="both"/>
      </w:pPr>
      <w:r>
        <w:lastRenderedPageBreak/>
        <w:t xml:space="preserve">В настоящее время </w:t>
      </w:r>
      <w:r w:rsidR="00423FB9">
        <w:t xml:space="preserve">в Карелии </w:t>
      </w:r>
      <w:r>
        <w:t>единое пособие на детей в возрасте до 17 лет получают более 39 тысяч семей, ежемесячную выплату из материнского капитала –</w:t>
      </w:r>
      <w:r w:rsidR="00423FB9">
        <w:t xml:space="preserve"> более 1 тысячи семей, пособие на первого ребенка до трех лет – более </w:t>
      </w:r>
      <w:r w:rsidR="003D6F1C">
        <w:t>2</w:t>
      </w:r>
      <w:r w:rsidR="00423FB9">
        <w:t>00</w:t>
      </w:r>
      <w:r w:rsidR="00010DE7">
        <w:t>0</w:t>
      </w:r>
      <w:r w:rsidR="00423FB9">
        <w:t xml:space="preserve"> семей. </w:t>
      </w:r>
      <w:r>
        <w:t xml:space="preserve"> </w:t>
      </w:r>
    </w:p>
    <w:p w:rsidR="00AA4C60" w:rsidRDefault="00AA4C60" w:rsidP="00AA4C60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AA4C60" w:rsidRDefault="00AA4C60" w:rsidP="00AA4C60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Получить консультацию по мерам социальной поддержки можно по телефону </w:t>
      </w:r>
      <w:proofErr w:type="gramStart"/>
      <w:r>
        <w:t>единого</w:t>
      </w:r>
      <w:proofErr w:type="gramEnd"/>
      <w:r>
        <w:t xml:space="preserve"> контакт-центра 8-800-100-0001. </w:t>
      </w:r>
    </w:p>
    <w:p w:rsidR="00BF1293" w:rsidRDefault="00BF1293" w:rsidP="00AA4C60">
      <w:pPr>
        <w:pStyle w:val="a3"/>
        <w:spacing w:before="0" w:beforeAutospacing="0" w:after="0" w:afterAutospacing="0" w:line="360" w:lineRule="auto"/>
        <w:ind w:firstLine="708"/>
        <w:jc w:val="both"/>
      </w:pPr>
    </w:p>
    <w:sectPr w:rsidR="00BF1293" w:rsidSect="0046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968" w:rsidRDefault="00B17968" w:rsidP="005D493A">
      <w:pPr>
        <w:spacing w:after="0" w:line="240" w:lineRule="auto"/>
      </w:pPr>
      <w:r>
        <w:separator/>
      </w:r>
    </w:p>
  </w:endnote>
  <w:endnote w:type="continuationSeparator" w:id="0">
    <w:p w:rsidR="00B17968" w:rsidRDefault="00B17968" w:rsidP="005D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968" w:rsidRDefault="00B17968" w:rsidP="005D493A">
      <w:pPr>
        <w:spacing w:after="0" w:line="240" w:lineRule="auto"/>
      </w:pPr>
      <w:r>
        <w:separator/>
      </w:r>
    </w:p>
  </w:footnote>
  <w:footnote w:type="continuationSeparator" w:id="0">
    <w:p w:rsidR="00B17968" w:rsidRDefault="00B17968" w:rsidP="005D4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36258"/>
    <w:multiLevelType w:val="hybridMultilevel"/>
    <w:tmpl w:val="23ACD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47497"/>
    <w:multiLevelType w:val="hybridMultilevel"/>
    <w:tmpl w:val="BC64F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81188"/>
    <w:multiLevelType w:val="hybridMultilevel"/>
    <w:tmpl w:val="FBA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E7"/>
    <w:rsid w:val="00010DE7"/>
    <w:rsid w:val="000553C4"/>
    <w:rsid w:val="00071842"/>
    <w:rsid w:val="00075A3C"/>
    <w:rsid w:val="000B1BC3"/>
    <w:rsid w:val="000C50FE"/>
    <w:rsid w:val="00111145"/>
    <w:rsid w:val="001404BB"/>
    <w:rsid w:val="00175AD8"/>
    <w:rsid w:val="001A5899"/>
    <w:rsid w:val="001C2048"/>
    <w:rsid w:val="00260C85"/>
    <w:rsid w:val="002C21FA"/>
    <w:rsid w:val="002D774C"/>
    <w:rsid w:val="0034345A"/>
    <w:rsid w:val="0035095B"/>
    <w:rsid w:val="003748BC"/>
    <w:rsid w:val="003822E8"/>
    <w:rsid w:val="003D6F1C"/>
    <w:rsid w:val="00423FB9"/>
    <w:rsid w:val="00465905"/>
    <w:rsid w:val="004977C3"/>
    <w:rsid w:val="004C6ECF"/>
    <w:rsid w:val="004F65E4"/>
    <w:rsid w:val="00505BC9"/>
    <w:rsid w:val="005610F1"/>
    <w:rsid w:val="00591BA5"/>
    <w:rsid w:val="005B1479"/>
    <w:rsid w:val="005D493A"/>
    <w:rsid w:val="005D6A79"/>
    <w:rsid w:val="005E4C15"/>
    <w:rsid w:val="00603CDD"/>
    <w:rsid w:val="0067302D"/>
    <w:rsid w:val="00681703"/>
    <w:rsid w:val="00730EF9"/>
    <w:rsid w:val="00767A55"/>
    <w:rsid w:val="00773057"/>
    <w:rsid w:val="00795456"/>
    <w:rsid w:val="007E7439"/>
    <w:rsid w:val="00814AD7"/>
    <w:rsid w:val="00890B6F"/>
    <w:rsid w:val="00901AE7"/>
    <w:rsid w:val="009530BB"/>
    <w:rsid w:val="009A4DF1"/>
    <w:rsid w:val="009C4538"/>
    <w:rsid w:val="009F47B3"/>
    <w:rsid w:val="00A1393D"/>
    <w:rsid w:val="00A2250A"/>
    <w:rsid w:val="00A4787A"/>
    <w:rsid w:val="00A73158"/>
    <w:rsid w:val="00A76223"/>
    <w:rsid w:val="00A83698"/>
    <w:rsid w:val="00AA4C60"/>
    <w:rsid w:val="00AE3F20"/>
    <w:rsid w:val="00AE6018"/>
    <w:rsid w:val="00B17968"/>
    <w:rsid w:val="00B30532"/>
    <w:rsid w:val="00B47254"/>
    <w:rsid w:val="00B82D89"/>
    <w:rsid w:val="00B835A3"/>
    <w:rsid w:val="00B8361B"/>
    <w:rsid w:val="00BB334A"/>
    <w:rsid w:val="00BB6639"/>
    <w:rsid w:val="00BE050F"/>
    <w:rsid w:val="00BF1293"/>
    <w:rsid w:val="00BF296A"/>
    <w:rsid w:val="00C01423"/>
    <w:rsid w:val="00CC1C63"/>
    <w:rsid w:val="00D81F10"/>
    <w:rsid w:val="00DB61D4"/>
    <w:rsid w:val="00DD546C"/>
    <w:rsid w:val="00E04B76"/>
    <w:rsid w:val="00E31145"/>
    <w:rsid w:val="00E33DD9"/>
    <w:rsid w:val="00E525EF"/>
    <w:rsid w:val="00E72BCF"/>
    <w:rsid w:val="00E8551D"/>
    <w:rsid w:val="00EA47D2"/>
    <w:rsid w:val="00F209B1"/>
    <w:rsid w:val="00F21670"/>
    <w:rsid w:val="00F51710"/>
    <w:rsid w:val="00F61CDE"/>
    <w:rsid w:val="00F64624"/>
    <w:rsid w:val="00FA0518"/>
    <w:rsid w:val="00FA2BA1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1A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D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493A"/>
  </w:style>
  <w:style w:type="paragraph" w:styleId="a9">
    <w:name w:val="footer"/>
    <w:basedOn w:val="a"/>
    <w:link w:val="aa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493A"/>
  </w:style>
  <w:style w:type="paragraph" w:styleId="ab">
    <w:name w:val="List Paragraph"/>
    <w:basedOn w:val="a"/>
    <w:uiPriority w:val="34"/>
    <w:qFormat/>
    <w:rsid w:val="00A4787A"/>
    <w:pPr>
      <w:spacing w:after="0" w:line="720" w:lineRule="auto"/>
      <w:ind w:left="720"/>
      <w:contextualSpacing/>
    </w:pPr>
  </w:style>
  <w:style w:type="character" w:styleId="ac">
    <w:name w:val="Hyperlink"/>
    <w:basedOn w:val="a0"/>
    <w:uiPriority w:val="99"/>
    <w:unhideWhenUsed/>
    <w:rsid w:val="00DB61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1A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D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493A"/>
  </w:style>
  <w:style w:type="paragraph" w:styleId="a9">
    <w:name w:val="footer"/>
    <w:basedOn w:val="a"/>
    <w:link w:val="aa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493A"/>
  </w:style>
  <w:style w:type="paragraph" w:styleId="ab">
    <w:name w:val="List Paragraph"/>
    <w:basedOn w:val="a"/>
    <w:uiPriority w:val="34"/>
    <w:qFormat/>
    <w:rsid w:val="00A4787A"/>
    <w:pPr>
      <w:spacing w:after="0" w:line="720" w:lineRule="auto"/>
      <w:ind w:left="720"/>
      <w:contextualSpacing/>
    </w:pPr>
  </w:style>
  <w:style w:type="character" w:styleId="ac">
    <w:name w:val="Hyperlink"/>
    <w:basedOn w:val="a0"/>
    <w:uiPriority w:val="99"/>
    <w:unhideWhenUsed/>
    <w:rsid w:val="00DB61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2021-01-14T13:09:00Z</cp:lastPrinted>
  <dcterms:created xsi:type="dcterms:W3CDTF">2025-01-20T07:23:00Z</dcterms:created>
  <dcterms:modified xsi:type="dcterms:W3CDTF">2025-01-20T07:23:00Z</dcterms:modified>
</cp:coreProperties>
</file>