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2F" w:rsidRDefault="00B607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Северо-Запад сообщает о новом виде мошенничества, с которым сталкиваются граждане. </w:t>
      </w:r>
    </w:p>
    <w:bookmarkEnd w:id="0"/>
    <w:p w:rsidR="00862B2F" w:rsidRDefault="0086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B2F" w:rsidRDefault="00B607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ранее направлявших заявки о неполадках в подаче электроэнергии, поступают звонки, в том числе,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популярные мессенджеры. Злоумышленники, представляясь сотрудниками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или страховых компаний, сообщают следующее: «Ваш случай признан страховым. Для урегулирования вопроса необходимо перевести деньги на «страховой счет». </w:t>
      </w:r>
    </w:p>
    <w:p w:rsidR="00862B2F" w:rsidRDefault="00B607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он</w:t>
      </w:r>
      <w:r>
        <w:rPr>
          <w:rFonts w:ascii="Times New Roman" w:hAnsi="Times New Roman" w:cs="Times New Roman"/>
          <w:sz w:val="28"/>
          <w:szCs w:val="28"/>
        </w:rPr>
        <w:t>и пытаются убедить граждан перевести денежные средства на счета, принадлежащие мошенникам.</w:t>
      </w:r>
    </w:p>
    <w:p w:rsidR="00862B2F" w:rsidRDefault="00862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B2F" w:rsidRDefault="00B6079B">
      <w:pPr>
        <w:spacing w:after="0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мошенничества помните:</w:t>
      </w:r>
    </w:p>
    <w:p w:rsidR="00862B2F" w:rsidRDefault="00B6079B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вопросы, связанные с обслуживанием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электроснабжением, решаются исключительно через официальные кан</w:t>
      </w:r>
      <w:r>
        <w:rPr>
          <w:rFonts w:ascii="Times New Roman" w:hAnsi="Times New Roman" w:cs="Times New Roman"/>
          <w:sz w:val="28"/>
          <w:szCs w:val="28"/>
        </w:rPr>
        <w:t>алы связи: горячую линию, личный кабинет на сайте компании или личное обращение в офис компании. Если кто-то звонит от имени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Северо-Запад», всегда стоит перезвонить по официальному номеру компании, чтобы подтвердить информацию;</w:t>
      </w:r>
    </w:p>
    <w:p w:rsidR="00862B2F" w:rsidRDefault="00B6079B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Никогда не переда</w:t>
      </w:r>
      <w:r>
        <w:rPr>
          <w:rFonts w:ascii="Times New Roman" w:hAnsi="Times New Roman" w:cs="Times New Roman"/>
          <w:sz w:val="28"/>
          <w:szCs w:val="28"/>
        </w:rPr>
        <w:t>вайте свои персональные данные или финансовую информацию незнакомым людям по телефону или через интернет.  Не сообщайте мошенникам паспортные данные, банковскую информацию, коды из СМС или номера лицевых счетов;</w:t>
      </w:r>
    </w:p>
    <w:p w:rsidR="00862B2F" w:rsidRDefault="00B6079B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Северо-Запад никогда не запрашивае</w:t>
      </w:r>
      <w:r>
        <w:rPr>
          <w:rFonts w:ascii="Times New Roman" w:hAnsi="Times New Roman" w:cs="Times New Roman"/>
          <w:sz w:val="28"/>
          <w:szCs w:val="28"/>
        </w:rPr>
        <w:t>т оплату услуг через мессенджеры и не требует переводить денежные средства на сторонние счета.</w:t>
      </w:r>
    </w:p>
    <w:p w:rsidR="00862B2F" w:rsidRDefault="00B6079B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Прежде чем предоставить личную информацию о себе или совершить какие-либо действия с банковской картой по указанию третьих лиц, посоветуйтесь с родственниками </w:t>
      </w:r>
      <w:r>
        <w:rPr>
          <w:rFonts w:ascii="Times New Roman" w:hAnsi="Times New Roman" w:cs="Times New Roman"/>
          <w:sz w:val="28"/>
          <w:szCs w:val="28"/>
        </w:rPr>
        <w:t>или знакомыми.</w:t>
      </w:r>
    </w:p>
    <w:p w:rsidR="00862B2F" w:rsidRDefault="00B6079B">
      <w:pPr>
        <w:tabs>
          <w:tab w:val="left" w:pos="27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62B2F" w:rsidRDefault="00B6079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столкнулись с мошенниками, обязательно сообщите в правоохранительные органы. Это поможет защитить других людей.</w:t>
      </w:r>
    </w:p>
    <w:p w:rsidR="00862B2F" w:rsidRDefault="00862B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2B2F" w:rsidRDefault="00B6079B">
      <w:pPr>
        <w:spacing w:after="0"/>
        <w:ind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бдительны! Не дайте мошенникам себя обмануть!</w:t>
      </w:r>
    </w:p>
    <w:p w:rsidR="00862B2F" w:rsidRDefault="00862B2F">
      <w:pPr>
        <w:spacing w:after="0"/>
        <w:ind w:firstLine="426"/>
        <w:jc w:val="both"/>
      </w:pPr>
    </w:p>
    <w:p w:rsidR="00862B2F" w:rsidRDefault="00B6079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>, незаконных подключениях можно сообщить по телефону доверия Карельского филиала (8142) 59-90-90 – круглосуточно, бесплатно, конфиденциально.</w:t>
      </w:r>
    </w:p>
    <w:sectPr w:rsidR="0086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9B" w:rsidRDefault="00B6079B">
      <w:pPr>
        <w:spacing w:after="0" w:line="240" w:lineRule="auto"/>
      </w:pPr>
      <w:r>
        <w:separator/>
      </w:r>
    </w:p>
  </w:endnote>
  <w:endnote w:type="continuationSeparator" w:id="0">
    <w:p w:rsidR="00B6079B" w:rsidRDefault="00B6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9B" w:rsidRDefault="00B6079B">
      <w:pPr>
        <w:spacing w:after="0" w:line="240" w:lineRule="auto"/>
      </w:pPr>
      <w:r>
        <w:separator/>
      </w:r>
    </w:p>
  </w:footnote>
  <w:footnote w:type="continuationSeparator" w:id="0">
    <w:p w:rsidR="00B6079B" w:rsidRDefault="00B60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F"/>
    <w:rsid w:val="00242A95"/>
    <w:rsid w:val="00862B2F"/>
    <w:rsid w:val="00A173E2"/>
    <w:rsid w:val="00B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Мария Владимировна</dc:creator>
  <cp:lastModifiedBy>Сергей</cp:lastModifiedBy>
  <cp:revision>2</cp:revision>
  <dcterms:created xsi:type="dcterms:W3CDTF">2025-02-06T09:40:00Z</dcterms:created>
  <dcterms:modified xsi:type="dcterms:W3CDTF">2025-02-06T09:40:00Z</dcterms:modified>
</cp:coreProperties>
</file>