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E" w:rsidRDefault="00683FEE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83FEE" w:rsidRDefault="00E02FF1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Итоги осуществления федерального государственного земельного контроля (надзора) за 2024 год</w:t>
      </w:r>
    </w:p>
    <w:p w:rsidR="00683FEE" w:rsidRDefault="00683FE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 2024 году проведение контрольных (надзорных) мероприятий осуществлялось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</w:t>
      </w:r>
      <w:r>
        <w:rPr>
          <w:rFonts w:ascii="Segoe UI" w:hAnsi="Segoe UI"/>
          <w:szCs w:val="24"/>
        </w:rPr>
        <w:t>дзора), муниципального контроля».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В связи с введенными ограничениями плановые контрольные (надзорные) мероприятия в рамках федерального государственного земельного контроля (надзора) не проводились.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При этом</w:t>
      </w:r>
      <w:proofErr w:type="gramStart"/>
      <w:r>
        <w:rPr>
          <w:rFonts w:ascii="Segoe UI" w:hAnsi="Segoe UI"/>
          <w:szCs w:val="24"/>
        </w:rPr>
        <w:t>,</w:t>
      </w:r>
      <w:proofErr w:type="gramEnd"/>
      <w:r>
        <w:rPr>
          <w:rFonts w:ascii="Segoe UI" w:hAnsi="Segoe UI"/>
          <w:szCs w:val="24"/>
        </w:rPr>
        <w:t xml:space="preserve"> в указанный период проведено 109 внеплановых ко</w:t>
      </w:r>
      <w:r>
        <w:rPr>
          <w:rFonts w:ascii="Segoe UI" w:hAnsi="Segoe UI"/>
          <w:szCs w:val="24"/>
        </w:rPr>
        <w:t xml:space="preserve">нтрольных (надзорных) мероприятий (далее – КНМ) во взаимодействии с контролируемыми лицами и 3045 КНМ - без взаимодействия, в том числе с использованием беспилотных авиационных систем, на территории общей площадью 56 тысяч гектар. 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Площадь обследованной те</w:t>
      </w:r>
      <w:r>
        <w:rPr>
          <w:rFonts w:ascii="Segoe UI" w:hAnsi="Segoe UI"/>
          <w:szCs w:val="24"/>
        </w:rPr>
        <w:t>рритории составила 56 тысяч гектар.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По результатам контрольных (надзорных) мероприятий выявлено 1527 нарушений земельного законодательства. К административной ответственности привлечен 101 правонарушитель, общая сумма наложенных штрафов составила 414,18 ты</w:t>
      </w:r>
      <w:r>
        <w:rPr>
          <w:rFonts w:ascii="Segoe UI" w:hAnsi="Segoe UI"/>
          <w:szCs w:val="24"/>
        </w:rPr>
        <w:t>сяч рублей.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 xml:space="preserve">В результате деятельности </w:t>
      </w:r>
      <w:proofErr w:type="spellStart"/>
      <w:r>
        <w:rPr>
          <w:rFonts w:ascii="Segoe UI" w:hAnsi="Segoe UI"/>
          <w:szCs w:val="24"/>
        </w:rPr>
        <w:t>госземинспекторов</w:t>
      </w:r>
      <w:proofErr w:type="spellEnd"/>
      <w:r>
        <w:rPr>
          <w:rFonts w:ascii="Segoe UI" w:hAnsi="Segoe UI"/>
          <w:szCs w:val="24"/>
        </w:rPr>
        <w:t xml:space="preserve"> ведомства устранено более 340 нарушений, выдано 79 предписаний об устранении выявленных нарушений земельного законодательства.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Cs w:val="24"/>
        </w:rPr>
        <w:t>Наибольшее число составляют нарушения, выразившиеся в самовольном занятии</w:t>
      </w:r>
      <w:r>
        <w:rPr>
          <w:rFonts w:ascii="Segoe UI" w:hAnsi="Segoe UI"/>
          <w:szCs w:val="24"/>
        </w:rPr>
        <w:t xml:space="preserve"> земельных участков (более 50% от общего числа выявленных нарушений).</w:t>
      </w:r>
    </w:p>
    <w:p w:rsidR="00683FEE" w:rsidRDefault="00E02FF1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В рамках профилактики правонарушений объявлено 17 предостережений о недопустимости нарушения обязательных требований, проведено 235 профилактических визитов, проведено иных профилактичес</w:t>
      </w:r>
      <w:r>
        <w:rPr>
          <w:rFonts w:ascii="Segoe UI" w:hAnsi="Segoe UI"/>
          <w:szCs w:val="24"/>
        </w:rPr>
        <w:t>ких мероприятий (консультирование, информирование) – 1727.</w:t>
      </w:r>
    </w:p>
    <w:p w:rsidR="00683FEE" w:rsidRDefault="00683FEE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683FEE" w:rsidRDefault="00683FEE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683FEE" w:rsidRDefault="00E02FF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683FEE" w:rsidRDefault="00E02FF1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683FEE" w:rsidRDefault="00E02FF1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683FEE" w:rsidRDefault="00683F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3FEE" w:rsidRDefault="00683F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3FEE" w:rsidRDefault="00683F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3FEE" w:rsidRDefault="00683FE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83FEE" w:rsidRDefault="00E02FF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83FEE" w:rsidRDefault="00E02FF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683FEE" w:rsidRDefault="00E02FF1">
      <w:r>
        <w:rPr>
          <w:rFonts w:ascii="Segoe UI" w:hAnsi="Segoe UI" w:cs="Segoe UI"/>
          <w:sz w:val="18"/>
          <w:szCs w:val="18"/>
        </w:rPr>
        <w:t>8 (8142) 76 29 48</w:t>
      </w:r>
    </w:p>
    <w:p w:rsidR="00683FEE" w:rsidRDefault="00E02FF1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683FEE" w:rsidRDefault="00E02FF1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683FEE">
      <w:headerReference w:type="default" r:id="rId11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F1" w:rsidRDefault="00E02FF1">
      <w:r>
        <w:separator/>
      </w:r>
    </w:p>
  </w:endnote>
  <w:endnote w:type="continuationSeparator" w:id="0">
    <w:p w:rsidR="00E02FF1" w:rsidRDefault="00E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F1" w:rsidRDefault="00E02FF1">
      <w:r>
        <w:separator/>
      </w:r>
    </w:p>
  </w:footnote>
  <w:footnote w:type="continuationSeparator" w:id="0">
    <w:p w:rsidR="00E02FF1" w:rsidRDefault="00E02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EE" w:rsidRDefault="00E02FF1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16C2"/>
    <w:multiLevelType w:val="hybridMultilevel"/>
    <w:tmpl w:val="741008C6"/>
    <w:lvl w:ilvl="0" w:tplc="EEB65E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67AE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672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8F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7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A0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C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40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A7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73789"/>
    <w:multiLevelType w:val="hybridMultilevel"/>
    <w:tmpl w:val="7B641530"/>
    <w:lvl w:ilvl="0" w:tplc="1804B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F22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4A6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B08B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B44D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E07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8888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46ED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3E8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1588E"/>
    <w:multiLevelType w:val="hybridMultilevel"/>
    <w:tmpl w:val="FB72DE44"/>
    <w:lvl w:ilvl="0" w:tplc="7E423A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7C0C33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052101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A7CA9F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FA4670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F74E11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1EA5FD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7462E9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B9A114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4B839B6"/>
    <w:multiLevelType w:val="hybridMultilevel"/>
    <w:tmpl w:val="74508AD2"/>
    <w:lvl w:ilvl="0" w:tplc="2ED29AA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E24F918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BCA46AA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95A3BE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A220568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C1DC8F8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FD6E3CC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B0C295B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8576733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4E741018"/>
    <w:multiLevelType w:val="hybridMultilevel"/>
    <w:tmpl w:val="1DB27514"/>
    <w:lvl w:ilvl="0" w:tplc="0B306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6E5562">
      <w:start w:val="1"/>
      <w:numFmt w:val="lowerLetter"/>
      <w:lvlText w:val="%2."/>
      <w:lvlJc w:val="left"/>
      <w:pPr>
        <w:ind w:left="1440" w:hanging="360"/>
      </w:pPr>
    </w:lvl>
    <w:lvl w:ilvl="2" w:tplc="2054B3DA">
      <w:start w:val="1"/>
      <w:numFmt w:val="lowerRoman"/>
      <w:lvlText w:val="%3."/>
      <w:lvlJc w:val="right"/>
      <w:pPr>
        <w:ind w:left="2160" w:hanging="180"/>
      </w:pPr>
    </w:lvl>
    <w:lvl w:ilvl="3" w:tplc="4980270A">
      <w:start w:val="1"/>
      <w:numFmt w:val="decimal"/>
      <w:lvlText w:val="%4."/>
      <w:lvlJc w:val="left"/>
      <w:pPr>
        <w:ind w:left="2880" w:hanging="360"/>
      </w:pPr>
    </w:lvl>
    <w:lvl w:ilvl="4" w:tplc="2F24CAB4">
      <w:start w:val="1"/>
      <w:numFmt w:val="lowerLetter"/>
      <w:lvlText w:val="%5."/>
      <w:lvlJc w:val="left"/>
      <w:pPr>
        <w:ind w:left="3600" w:hanging="360"/>
      </w:pPr>
    </w:lvl>
    <w:lvl w:ilvl="5" w:tplc="F1EED3EE">
      <w:start w:val="1"/>
      <w:numFmt w:val="lowerRoman"/>
      <w:lvlText w:val="%6."/>
      <w:lvlJc w:val="right"/>
      <w:pPr>
        <w:ind w:left="4320" w:hanging="180"/>
      </w:pPr>
    </w:lvl>
    <w:lvl w:ilvl="6" w:tplc="0DBAD884">
      <w:start w:val="1"/>
      <w:numFmt w:val="decimal"/>
      <w:lvlText w:val="%7."/>
      <w:lvlJc w:val="left"/>
      <w:pPr>
        <w:ind w:left="5040" w:hanging="360"/>
      </w:pPr>
    </w:lvl>
    <w:lvl w:ilvl="7" w:tplc="F29E3B54">
      <w:start w:val="1"/>
      <w:numFmt w:val="lowerLetter"/>
      <w:lvlText w:val="%8."/>
      <w:lvlJc w:val="left"/>
      <w:pPr>
        <w:ind w:left="5760" w:hanging="360"/>
      </w:pPr>
    </w:lvl>
    <w:lvl w:ilvl="8" w:tplc="583EBFB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143E6"/>
    <w:multiLevelType w:val="hybridMultilevel"/>
    <w:tmpl w:val="001EE300"/>
    <w:lvl w:ilvl="0" w:tplc="1AF45DA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B5829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7CE2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2007A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8A4E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FB6DF5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FB66D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BEBD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BE829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F64B30"/>
    <w:multiLevelType w:val="hybridMultilevel"/>
    <w:tmpl w:val="87820F4E"/>
    <w:lvl w:ilvl="0" w:tplc="A6E40AE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7B68C3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4E658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9411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3104A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26760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456BB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E44C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2B6D7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0104FA"/>
    <w:multiLevelType w:val="hybridMultilevel"/>
    <w:tmpl w:val="50844522"/>
    <w:lvl w:ilvl="0" w:tplc="8A92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B22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0E17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0AD0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FCDD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0CC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D258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D2DD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9C83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EE"/>
    <w:rsid w:val="000E271E"/>
    <w:rsid w:val="00683FEE"/>
    <w:rsid w:val="00E0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2025-02-19T09:01:00Z</dcterms:created>
  <dcterms:modified xsi:type="dcterms:W3CDTF">2025-02-19T09:01:00Z</dcterms:modified>
</cp:coreProperties>
</file>