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Личный прием граждан и юридических лиц в Управлении Росреестра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Организация работы по осуществлению приема граждан осуществляется в соответствии с ФЗ-59 от 02.05.2006 «О порядке рассмотрения обращений граждан Российской Федерации» и графиком личного приема граждан.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Запись на личный прием граждан должностными лицами Управления Росреестра по Республике Карелия осуществляется: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- лично по адресу: г. Петрозаводск, ул. Красная, д. 31;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- по предварительной записи (по телефону) в соответствии с графиком личного приема граждан.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sz w:val="24"/>
          <w:szCs w:val="24"/>
        </w:rPr>
      </w:pPr>
      <w:r>
        <w:rPr>
          <w:rFonts w:ascii="Segoe UI" w:hAnsi="Segoe UI"/>
          <w:sz w:val="24"/>
          <w:szCs w:val="24"/>
          <w14:ligatures w14:val="none"/>
        </w:rPr>
        <w:t xml:space="preserve">Запись граждан на личный прием к руководителю, заместителям руководителя Управления осуществляется по телефону (8142) 76-11-85 по рабочим дням с понедельника по четверг с 8:30 до 13:00, с 13:45 до 16:30 и в пятницу с 8:30 до 13:00, с 13:45 до 16:15.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Запись граждан на личный прием к начальникам структурных подразделений Управления в пределах их компетенции осуществляется по телефону (8142) 76-93-37 по рабочим дням с понедельника по четверг с 8:30 до 13:00, с 13:45 до 16:30 и в пятницу с 8:30 до 13: 00, </w:t>
      </w:r>
      <w:r>
        <w:rPr>
          <w:rFonts w:ascii="Segoe UI" w:hAnsi="Segoe UI"/>
          <w:sz w:val="24"/>
          <w:szCs w:val="24"/>
          <w14:ligatures w14:val="none"/>
        </w:rPr>
        <w:t xml:space="preserve">с 13:45 до 16:15.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2025-02-28T07:19:57Z</dcterms:modified>
</cp:coreProperties>
</file>