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EC" w:rsidRDefault="00A93EA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иску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прекращено право собственности на земельный участок</w:t>
      </w:r>
    </w:p>
    <w:p w:rsidR="00A93EAE" w:rsidRDefault="00A93EA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обращения прокурора в суд послужили материалы проверки, в ходе которой </w:t>
      </w:r>
      <w:r w:rsidR="008939F2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лен факт незаконного приобретения гражданином права собственности на земельный участок.</w:t>
      </w:r>
    </w:p>
    <w:p w:rsidR="0083134A" w:rsidRDefault="008939F2" w:rsidP="00A47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надзорных мероприятий установлено, что </w:t>
      </w:r>
      <w:r w:rsidR="00A47FC6">
        <w:rPr>
          <w:rFonts w:ascii="Times New Roman" w:hAnsi="Times New Roman" w:cs="Times New Roman"/>
          <w:sz w:val="28"/>
          <w:szCs w:val="28"/>
        </w:rPr>
        <w:t xml:space="preserve">ответчику на праве собственности принадлежит земельный участок в п. Карельская деревня, площадью 5 соток, почти треть которого находится в береговой полосе, а также в границах акватории оз. </w:t>
      </w:r>
      <w:proofErr w:type="spellStart"/>
      <w:r w:rsidR="00A47FC6">
        <w:rPr>
          <w:rFonts w:ascii="Times New Roman" w:hAnsi="Times New Roman" w:cs="Times New Roman"/>
          <w:sz w:val="28"/>
          <w:szCs w:val="28"/>
        </w:rPr>
        <w:t>Кончезеро</w:t>
      </w:r>
      <w:proofErr w:type="spellEnd"/>
      <w:r w:rsidR="00A47FC6">
        <w:rPr>
          <w:rFonts w:ascii="Times New Roman" w:hAnsi="Times New Roman" w:cs="Times New Roman"/>
          <w:sz w:val="28"/>
          <w:szCs w:val="28"/>
        </w:rPr>
        <w:t>. При этом на земельном участке незаконно возведены бетонные ограждение и подпорная стена.</w:t>
      </w:r>
    </w:p>
    <w:p w:rsidR="008939F2" w:rsidRDefault="0083134A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прокурор района обратился с исковым заявлением в </w:t>
      </w:r>
      <w:proofErr w:type="spellStart"/>
      <w:r w:rsidR="00342CBE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="00342CBE">
        <w:rPr>
          <w:rFonts w:ascii="Times New Roman" w:hAnsi="Times New Roman" w:cs="Times New Roman"/>
          <w:sz w:val="28"/>
          <w:szCs w:val="28"/>
        </w:rPr>
        <w:t xml:space="preserve"> районный </w:t>
      </w:r>
      <w:r>
        <w:rPr>
          <w:rFonts w:ascii="Times New Roman" w:hAnsi="Times New Roman" w:cs="Times New Roman"/>
          <w:sz w:val="28"/>
          <w:szCs w:val="28"/>
        </w:rPr>
        <w:t xml:space="preserve">суд о признании </w:t>
      </w:r>
      <w:r w:rsidR="00A47FC6">
        <w:rPr>
          <w:rFonts w:ascii="Times New Roman" w:hAnsi="Times New Roman" w:cs="Times New Roman"/>
          <w:sz w:val="28"/>
          <w:szCs w:val="28"/>
        </w:rPr>
        <w:t xml:space="preserve">права собственности на земельный участок отсутствующим и об </w:t>
      </w:r>
      <w:proofErr w:type="spellStart"/>
      <w:r w:rsidR="00A47FC6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A47FC6">
        <w:rPr>
          <w:rFonts w:ascii="Times New Roman" w:hAnsi="Times New Roman" w:cs="Times New Roman"/>
          <w:sz w:val="28"/>
          <w:szCs w:val="28"/>
        </w:rPr>
        <w:t xml:space="preserve"> ответчика освободить земельный участок от указанных строений</w:t>
      </w:r>
      <w:r w:rsidR="00342CBE">
        <w:rPr>
          <w:rFonts w:ascii="Times New Roman" w:hAnsi="Times New Roman" w:cs="Times New Roman"/>
          <w:sz w:val="28"/>
          <w:szCs w:val="28"/>
        </w:rPr>
        <w:t>.</w:t>
      </w:r>
    </w:p>
    <w:p w:rsidR="00A93EAE" w:rsidRPr="00A93EAE" w:rsidRDefault="00342CB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Исковые требования удовлетворены</w:t>
      </w:r>
      <w:r w:rsidR="00D035B0">
        <w:rPr>
          <w:rFonts w:ascii="Times New Roman" w:hAnsi="Times New Roman" w:cs="Times New Roman"/>
          <w:sz w:val="28"/>
          <w:szCs w:val="28"/>
        </w:rPr>
        <w:t>, исполнение судебного решения на контроле прокуратуры района.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A93EAE" w:rsidRPr="00A9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89"/>
    <w:rsid w:val="00342CBE"/>
    <w:rsid w:val="005560EC"/>
    <w:rsid w:val="006020A2"/>
    <w:rsid w:val="007F240C"/>
    <w:rsid w:val="0083134A"/>
    <w:rsid w:val="0087778A"/>
    <w:rsid w:val="008939F2"/>
    <w:rsid w:val="00A47FC6"/>
    <w:rsid w:val="00A93EAE"/>
    <w:rsid w:val="00AF0089"/>
    <w:rsid w:val="00BA5C1B"/>
    <w:rsid w:val="00D035B0"/>
    <w:rsid w:val="00D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502E"/>
  <w15:chartTrackingRefBased/>
  <w15:docId w15:val="{DBBECB66-D04F-44F2-AE6A-18683045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11</cp:revision>
  <dcterms:created xsi:type="dcterms:W3CDTF">2024-05-23T16:28:00Z</dcterms:created>
  <dcterms:modified xsi:type="dcterms:W3CDTF">2025-02-28T11:53:00Z</dcterms:modified>
</cp:coreProperties>
</file>