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26" w:rsidRDefault="00D34C26" w:rsidP="00D34C26">
      <w:pPr>
        <w:spacing w:before="100" w:beforeAutospacing="1" w:after="100" w:afterAutospacing="1" w:line="240" w:lineRule="auto"/>
        <w:jc w:val="center"/>
        <w:outlineLvl w:val="0"/>
      </w:pPr>
      <w:bookmarkStart w:id="0" w:name="_GoBack"/>
      <w:r w:rsidRPr="00D34C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Более </w:t>
      </w:r>
      <w:r w:rsidR="00296DEB" w:rsidRPr="00296D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="00E07E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жителей Карелии</w:t>
      </w:r>
      <w:r w:rsidRPr="00D34C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получают повышенную пенсию за работу в сельском хозяйстве</w:t>
      </w:r>
    </w:p>
    <w:bookmarkEnd w:id="0"/>
    <w:p w:rsidR="00570687" w:rsidRDefault="00570687" w:rsidP="00570687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D34C26" w:rsidRDefault="00E3684A" w:rsidP="007D0860">
      <w:pPr>
        <w:pStyle w:val="a3"/>
        <w:spacing w:before="0" w:beforeAutospacing="0" w:after="0" w:afterAutospacing="0" w:line="360" w:lineRule="auto"/>
        <w:ind w:firstLine="709"/>
        <w:jc w:val="both"/>
      </w:pPr>
      <w:r>
        <w:t>Отделение СФР</w:t>
      </w:r>
      <w:r w:rsidR="00E07E97">
        <w:t xml:space="preserve"> по Республике Карелия</w:t>
      </w:r>
      <w:r>
        <w:t xml:space="preserve"> </w:t>
      </w:r>
      <w:r w:rsidR="0055631B">
        <w:t>выплачивает</w:t>
      </w:r>
      <w:r>
        <w:t xml:space="preserve"> </w:t>
      </w:r>
      <w:r w:rsidR="00D34C26">
        <w:t>повышенную пенсию за работу в сельском хозяйстве</w:t>
      </w:r>
      <w:r>
        <w:t xml:space="preserve"> </w:t>
      </w:r>
      <w:r w:rsidR="00296DEB" w:rsidRPr="00296DEB">
        <w:t>880</w:t>
      </w:r>
      <w:r>
        <w:t xml:space="preserve"> жителям</w:t>
      </w:r>
      <w:r w:rsidR="00C06267">
        <w:t xml:space="preserve"> региона</w:t>
      </w:r>
      <w:r w:rsidR="00D34C26">
        <w:t>. Такую социальную поддержку получают неработающие пенсионеры, которые не меньше 30 лет проработали в сельском хозяйстве.</w:t>
      </w:r>
    </w:p>
    <w:p w:rsidR="00CE5894" w:rsidRDefault="00CE5894" w:rsidP="00CE5894">
      <w:pPr>
        <w:pStyle w:val="a3"/>
        <w:spacing w:before="0" w:beforeAutospacing="0" w:after="0" w:afterAutospacing="0" w:line="360" w:lineRule="auto"/>
        <w:jc w:val="both"/>
      </w:pPr>
    </w:p>
    <w:p w:rsidR="00D34C26" w:rsidRDefault="00896F6F" w:rsidP="00570687">
      <w:pPr>
        <w:pStyle w:val="a3"/>
        <w:spacing w:before="0" w:beforeAutospacing="0" w:after="0" w:afterAutospacing="0" w:line="360" w:lineRule="auto"/>
        <w:ind w:firstLine="708"/>
        <w:jc w:val="both"/>
      </w:pPr>
      <w:r>
        <w:t>П</w:t>
      </w:r>
      <w:r w:rsidR="0041309B">
        <w:t xml:space="preserve">овышенную фиксированную выплату </w:t>
      </w:r>
      <w:r>
        <w:t xml:space="preserve">Отделение СФР </w:t>
      </w:r>
      <w:r w:rsidR="00296DEB">
        <w:t xml:space="preserve">по Карелии </w:t>
      </w:r>
      <w:r>
        <w:t xml:space="preserve">устанавливает </w:t>
      </w:r>
      <w:r w:rsidR="0041309B">
        <w:t>получателям страховой пенсии по старости или по инвалидности. У</w:t>
      </w:r>
      <w:r w:rsidR="00D34C26">
        <w:t xml:space="preserve">читывается работа по определенным профессиям и должностям </w:t>
      </w:r>
      <w:r w:rsidR="00C06267">
        <w:t>—</w:t>
      </w:r>
      <w:r w:rsidR="00D34C26">
        <w:t xml:space="preserve"> всего 500 специальностей, список </w:t>
      </w:r>
      <w:r w:rsidR="00E07E97">
        <w:t xml:space="preserve">которых </w:t>
      </w:r>
      <w:r w:rsidR="00D34C26">
        <w:t xml:space="preserve">утвержден Правительством </w:t>
      </w:r>
      <w:r w:rsidR="00E07E97">
        <w:t>России</w:t>
      </w:r>
      <w:r w:rsidR="00D34C26">
        <w:t xml:space="preserve">. В их числе </w:t>
      </w:r>
      <w:r w:rsidR="003E1287">
        <w:t xml:space="preserve">агрономы, рыбоводы, </w:t>
      </w:r>
      <w:r w:rsidR="00112675">
        <w:t xml:space="preserve">трактористы, </w:t>
      </w:r>
      <w:r w:rsidR="00D34C26">
        <w:t xml:space="preserve">механизаторы, мастера машинного доения, слесари по ремонту сельскохозяйственных машин. При этом период работы в колхозе, совхозе, крестьянском хозяйстве или сельхозартели </w:t>
      </w:r>
      <w:r w:rsidR="00D864E5">
        <w:t xml:space="preserve">на территории РСФСР </w:t>
      </w:r>
      <w:r w:rsidR="00D34C26">
        <w:t>до 1 января 1992 года включается в стаж в сельском хозяйстве вне зависимости от наименования специальности или должности.</w:t>
      </w:r>
      <w:r w:rsidR="00E07E97">
        <w:t xml:space="preserve"> </w:t>
      </w:r>
      <w:r w:rsidR="00296DEB">
        <w:t>Важно</w:t>
      </w:r>
      <w:r w:rsidR="00E07E97">
        <w:t xml:space="preserve">, что в 30-летний стаж </w:t>
      </w:r>
      <w:r w:rsidR="00655B75">
        <w:t>учитывается</w:t>
      </w:r>
      <w:r w:rsidR="00E07E97">
        <w:t xml:space="preserve"> не только время работы, но и периоды ухода за ребенком, </w:t>
      </w:r>
      <w:r w:rsidR="00D864E5">
        <w:t xml:space="preserve">оплачиваемые </w:t>
      </w:r>
      <w:r w:rsidR="00E07E97">
        <w:t xml:space="preserve">отпуска и больничные, которые были у гражданина во время </w:t>
      </w:r>
      <w:r w:rsidR="00296DEB">
        <w:t xml:space="preserve">трудовой деятельности </w:t>
      </w:r>
      <w:r w:rsidR="00E07E97">
        <w:t xml:space="preserve"> в </w:t>
      </w:r>
      <w:r w:rsidR="003E1287">
        <w:t>сельском хозяйстве</w:t>
      </w:r>
      <w:r w:rsidR="00D864E5">
        <w:t>, период участия в СВО, если ему предшествовала работа в сельском хозяйстве.</w:t>
      </w:r>
    </w:p>
    <w:p w:rsidR="00CE5894" w:rsidRDefault="00CE5894" w:rsidP="00CE5894">
      <w:pPr>
        <w:pStyle w:val="a3"/>
        <w:spacing w:before="0" w:beforeAutospacing="0" w:after="0" w:afterAutospacing="0" w:line="360" w:lineRule="auto"/>
        <w:jc w:val="both"/>
      </w:pPr>
    </w:p>
    <w:p w:rsidR="00DD2B35" w:rsidRDefault="00D34C26" w:rsidP="00570687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Размер доплаты </w:t>
      </w:r>
      <w:r w:rsidR="00296DEB">
        <w:t xml:space="preserve">за сельский стаж </w:t>
      </w:r>
      <w:r>
        <w:t>составляет 25% от фиксированной выплаты к страховой пенс</w:t>
      </w:r>
      <w:r w:rsidR="00D864E5">
        <w:t xml:space="preserve">ии по старости или инвалидности, которая в этом году </w:t>
      </w:r>
      <w:r w:rsidR="00333BBE">
        <w:t>установлена в размере</w:t>
      </w:r>
      <w:r w:rsidR="00D864E5">
        <w:t xml:space="preserve"> </w:t>
      </w:r>
      <w:r w:rsidR="00333BBE">
        <w:t>8907,70 рублей.</w:t>
      </w:r>
      <w:r>
        <w:t xml:space="preserve"> </w:t>
      </w:r>
      <w:r w:rsidR="0041309B">
        <w:t>При этом доплата за работу в сельском хозяйстве совмещается с повышением фиксированн</w:t>
      </w:r>
      <w:r w:rsidR="00896F6F">
        <w:t>ой выплаты по другим основаниям, среди которых</w:t>
      </w:r>
      <w:r w:rsidR="0041309B">
        <w:t xml:space="preserve"> стаж</w:t>
      </w:r>
      <w:r w:rsidR="00296DEB">
        <w:t xml:space="preserve"> работы на севере</w:t>
      </w:r>
      <w:r w:rsidR="0041309B">
        <w:t xml:space="preserve">, наличие иждивенцев или инвалидность.  </w:t>
      </w:r>
      <w:r w:rsidR="00296DEB">
        <w:t xml:space="preserve">Например, у жителя Карелии, который имеет 20-летний стаж работы в местности, приравненной к Крайнему Северу, </w:t>
      </w:r>
      <w:r w:rsidR="00D864E5">
        <w:t xml:space="preserve">и 30 стаж в сельском хозяйстве, </w:t>
      </w:r>
      <w:r w:rsidR="00296DEB">
        <w:t>размер фиксированной выплаты с января 2025 г</w:t>
      </w:r>
      <w:r w:rsidR="003B5581">
        <w:t xml:space="preserve">ода составляет </w:t>
      </w:r>
      <w:r w:rsidR="00D864E5">
        <w:t>13806,94 рублей.</w:t>
      </w:r>
      <w:r w:rsidR="003B5581">
        <w:t xml:space="preserve"> </w:t>
      </w:r>
    </w:p>
    <w:p w:rsidR="0055631B" w:rsidRDefault="00DD2B35" w:rsidP="00570687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Размер фиксированной выплаты к своей пенсии с учетом прибавки за сельский стаж гражданин может посмотреть в личном кабинете на портале </w:t>
      </w:r>
      <w:proofErr w:type="spellStart"/>
      <w:r>
        <w:t>госуслуг</w:t>
      </w:r>
      <w:proofErr w:type="spellEnd"/>
      <w:r>
        <w:t xml:space="preserve">. </w:t>
      </w:r>
    </w:p>
    <w:p w:rsidR="00CE5894" w:rsidRDefault="00CE5894" w:rsidP="00CE5894">
      <w:pPr>
        <w:pStyle w:val="a3"/>
        <w:spacing w:before="0" w:beforeAutospacing="0" w:after="0" w:afterAutospacing="0" w:line="360" w:lineRule="auto"/>
        <w:jc w:val="both"/>
      </w:pPr>
    </w:p>
    <w:p w:rsidR="00215281" w:rsidRDefault="00655B75" w:rsidP="00570687">
      <w:pPr>
        <w:pStyle w:val="a3"/>
        <w:spacing w:before="0" w:beforeAutospacing="0" w:after="0" w:afterAutospacing="0" w:line="360" w:lineRule="auto"/>
        <w:ind w:firstLine="708"/>
        <w:jc w:val="both"/>
      </w:pPr>
      <w:r>
        <w:t>«Доплата назначается</w:t>
      </w:r>
      <w:r w:rsidR="00D34C26">
        <w:t xml:space="preserve"> </w:t>
      </w:r>
      <w:r w:rsidR="00220B1C">
        <w:t>при оформлении</w:t>
      </w:r>
      <w:r w:rsidR="00D34C26">
        <w:t xml:space="preserve"> страховой пенсии, при этом никаких отдельных заявлений или справок </w:t>
      </w:r>
      <w:r w:rsidR="008B1D64">
        <w:t xml:space="preserve">от гражданина </w:t>
      </w:r>
      <w:r w:rsidR="00D34C26">
        <w:t xml:space="preserve">не требуется. </w:t>
      </w:r>
      <w:r w:rsidR="007D0860">
        <w:t>Обязательное условие — пенсионер должен быть неработающим</w:t>
      </w:r>
      <w:r w:rsidR="00215281">
        <w:t xml:space="preserve"> и на момент назначения пенсии проживать в </w:t>
      </w:r>
      <w:r w:rsidR="00215281">
        <w:lastRenderedPageBreak/>
        <w:t>сельской местности</w:t>
      </w:r>
      <w:r w:rsidR="007D0860">
        <w:t xml:space="preserve">.  </w:t>
      </w:r>
      <w:r w:rsidR="00215281">
        <w:t>Гражданину, который  после выхода на пенсию переедет в город, доплата к пенсии за сельский стаж сохранится</w:t>
      </w:r>
      <w:r>
        <w:t xml:space="preserve">», </w:t>
      </w:r>
      <w:r w:rsidR="00DA2EA0">
        <w:t xml:space="preserve">— </w:t>
      </w:r>
      <w:r>
        <w:t xml:space="preserve">пояснила </w:t>
      </w:r>
      <w:r w:rsidR="007C76F3">
        <w:t xml:space="preserve">управляющий ОСФР по Республике Карелия </w:t>
      </w:r>
      <w:r w:rsidR="007C76F3" w:rsidRPr="007C76F3">
        <w:rPr>
          <w:b/>
        </w:rPr>
        <w:t>Юлия Ермакова</w:t>
      </w:r>
      <w:r w:rsidR="00215281">
        <w:t xml:space="preserve">. </w:t>
      </w:r>
    </w:p>
    <w:p w:rsidR="00655B75" w:rsidRDefault="00655B75" w:rsidP="00570687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220B1C" w:rsidRDefault="00220B1C" w:rsidP="00570687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Если </w:t>
      </w:r>
      <w:r w:rsidR="007D0860">
        <w:t xml:space="preserve">на </w:t>
      </w:r>
      <w:r w:rsidR="00215281">
        <w:t>дату</w:t>
      </w:r>
      <w:r w:rsidR="007D0860">
        <w:t xml:space="preserve"> назначения страховой пенсии </w:t>
      </w:r>
      <w:r w:rsidR="00215281">
        <w:t>житель Карелии</w:t>
      </w:r>
      <w:r w:rsidR="007D0860">
        <w:t xml:space="preserve"> еще не отработал требуемый стаж в сельском хозяйстве, </w:t>
      </w:r>
      <w:r w:rsidR="00215281">
        <w:t xml:space="preserve">региональное </w:t>
      </w:r>
      <w:r w:rsidR="007D0860">
        <w:t xml:space="preserve">Отделение СФР назначит доплату после того как сельский стаж составит 30 лет и гражданин прекратит трудовую деятельность. В этом случае нужно обратиться в ОСФР по Карелии с заявлением на портале </w:t>
      </w:r>
      <w:proofErr w:type="spellStart"/>
      <w:r w:rsidR="007D0860">
        <w:t>госуслуг</w:t>
      </w:r>
      <w:proofErr w:type="spellEnd"/>
      <w:r w:rsidR="007D0860">
        <w:t xml:space="preserve">, в клиентской службе или МФЦ. </w:t>
      </w:r>
    </w:p>
    <w:p w:rsidR="00CE5894" w:rsidRDefault="00CE5894" w:rsidP="00CE5894">
      <w:pPr>
        <w:pStyle w:val="a3"/>
        <w:spacing w:before="0" w:beforeAutospacing="0" w:after="0" w:afterAutospacing="0" w:line="360" w:lineRule="auto"/>
        <w:jc w:val="both"/>
      </w:pPr>
    </w:p>
    <w:p w:rsidR="00E3684A" w:rsidRDefault="0055631B" w:rsidP="00DA2EA0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Получить консультации </w:t>
      </w:r>
      <w:r w:rsidR="00C06267">
        <w:t xml:space="preserve">по </w:t>
      </w:r>
      <w:r w:rsidR="008B1D64">
        <w:t xml:space="preserve">вопросам доплаты за стаж работы в сельском хозяйстве, а также по иным мерам </w:t>
      </w:r>
      <w:proofErr w:type="spellStart"/>
      <w:r w:rsidR="008B1D64">
        <w:t>соцсподдержки</w:t>
      </w:r>
      <w:proofErr w:type="spellEnd"/>
      <w:r w:rsidR="008B1D64">
        <w:t xml:space="preserve">, предоставляемым Отделением СФР по Карелии, можно по телефону контакт-центра 8-800-100-0001. </w:t>
      </w:r>
      <w:r w:rsidR="00DA2EA0">
        <w:t>Звонок бесплатный.</w:t>
      </w:r>
    </w:p>
    <w:sectPr w:rsidR="00E3684A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26"/>
    <w:rsid w:val="00112675"/>
    <w:rsid w:val="002010DC"/>
    <w:rsid w:val="00215281"/>
    <w:rsid w:val="00220B1C"/>
    <w:rsid w:val="00296DEB"/>
    <w:rsid w:val="00330444"/>
    <w:rsid w:val="00333BBE"/>
    <w:rsid w:val="003B5581"/>
    <w:rsid w:val="003E1287"/>
    <w:rsid w:val="0041309B"/>
    <w:rsid w:val="004746AF"/>
    <w:rsid w:val="004E57BD"/>
    <w:rsid w:val="0055631B"/>
    <w:rsid w:val="00570687"/>
    <w:rsid w:val="005B0968"/>
    <w:rsid w:val="005B2AFE"/>
    <w:rsid w:val="00655B75"/>
    <w:rsid w:val="00776639"/>
    <w:rsid w:val="007C76F3"/>
    <w:rsid w:val="007D0860"/>
    <w:rsid w:val="007E6559"/>
    <w:rsid w:val="007F11CB"/>
    <w:rsid w:val="00877225"/>
    <w:rsid w:val="00891E63"/>
    <w:rsid w:val="00896F6F"/>
    <w:rsid w:val="008B1D64"/>
    <w:rsid w:val="008F7C18"/>
    <w:rsid w:val="00A21097"/>
    <w:rsid w:val="00A35639"/>
    <w:rsid w:val="00BB08B4"/>
    <w:rsid w:val="00C06267"/>
    <w:rsid w:val="00C344DD"/>
    <w:rsid w:val="00CE5894"/>
    <w:rsid w:val="00D34C26"/>
    <w:rsid w:val="00D864E5"/>
    <w:rsid w:val="00DA2EA0"/>
    <w:rsid w:val="00DD2B35"/>
    <w:rsid w:val="00E07E97"/>
    <w:rsid w:val="00E3684A"/>
    <w:rsid w:val="00E47DC0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D34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4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D34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4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2025-03-05T06:12:00Z</dcterms:created>
  <dcterms:modified xsi:type="dcterms:W3CDTF">2025-03-05T06:12:00Z</dcterms:modified>
</cp:coreProperties>
</file>