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50" w:rsidRDefault="00000650" w:rsidP="000006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8954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Даты выплат пенси</w:t>
      </w:r>
      <w:r w:rsidR="00E30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й</w:t>
      </w:r>
      <w:r w:rsidRPr="008954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апрель</w:t>
      </w:r>
      <w:r w:rsidRPr="008954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пособий за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март</w:t>
      </w:r>
      <w:r w:rsidRPr="008954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2025 года </w:t>
      </w:r>
      <w:r w:rsidR="00E30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Карелии</w:t>
      </w:r>
    </w:p>
    <w:p w:rsidR="00000650" w:rsidRPr="0076198A" w:rsidRDefault="00000650" w:rsidP="00000650">
      <w:pPr>
        <w:pStyle w:val="a7"/>
        <w:rPr>
          <w:sz w:val="24"/>
          <w:szCs w:val="24"/>
        </w:rPr>
      </w:pPr>
      <w:r w:rsidRPr="00000650">
        <w:rPr>
          <w:b/>
          <w:sz w:val="24"/>
          <w:szCs w:val="24"/>
        </w:rPr>
        <w:t>3 апреля</w:t>
      </w:r>
      <w:r w:rsidRPr="0076198A">
        <w:rPr>
          <w:sz w:val="24"/>
          <w:szCs w:val="24"/>
        </w:rPr>
        <w:t xml:space="preserve"> 2025 года Отделение СФР по Республике Карелия перечислит выплаты семьям с детьми </w:t>
      </w:r>
      <w:r w:rsidRPr="0076198A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март</w:t>
      </w:r>
      <w:r w:rsidR="00E307F9">
        <w:rPr>
          <w:sz w:val="24"/>
          <w:szCs w:val="24"/>
        </w:rPr>
        <w:t>. Это —</w:t>
      </w:r>
      <w:r w:rsidRPr="0076198A">
        <w:rPr>
          <w:sz w:val="24"/>
          <w:szCs w:val="24"/>
        </w:rPr>
        <w:t> </w:t>
      </w:r>
    </w:p>
    <w:p w:rsidR="00000650" w:rsidRPr="0076198A" w:rsidRDefault="00000650" w:rsidP="00000650">
      <w:pPr>
        <w:pStyle w:val="a6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000650" w:rsidRPr="0076198A" w:rsidRDefault="00000650" w:rsidP="00000650">
      <w:pPr>
        <w:pStyle w:val="a6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000650" w:rsidRPr="0076198A" w:rsidRDefault="00000650" w:rsidP="0000065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</w:t>
      </w:r>
      <w:r w:rsidR="00E307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рождением (усыновлением) первого ребенка до 3-х лет;</w:t>
      </w:r>
    </w:p>
    <w:p w:rsidR="00000650" w:rsidRDefault="00000650" w:rsidP="00000650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</w:t>
      </w:r>
      <w:r w:rsidR="00E307F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</w:t>
      </w:r>
      <w:r w:rsidR="00E307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военнослужащ</w:t>
      </w:r>
      <w:r w:rsidR="00E307F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линии СФР.</w:t>
      </w:r>
    </w:p>
    <w:bookmarkEnd w:id="0"/>
    <w:p w:rsidR="00000650" w:rsidRPr="0076198A" w:rsidRDefault="00000650" w:rsidP="00000650">
      <w:pPr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Default="00000650" w:rsidP="00000650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t>Ежемесячная</w:t>
      </w:r>
      <w:r w:rsidRPr="0076198A">
        <w:rPr>
          <w:sz w:val="24"/>
          <w:szCs w:val="24"/>
        </w:rPr>
        <w:t xml:space="preserve"> </w:t>
      </w:r>
      <w:r>
        <w:rPr>
          <w:sz w:val="24"/>
          <w:szCs w:val="24"/>
        </w:rPr>
        <w:t>выплата</w:t>
      </w:r>
      <w:r w:rsidRPr="0076198A">
        <w:rPr>
          <w:sz w:val="24"/>
          <w:szCs w:val="24"/>
        </w:rPr>
        <w:t xml:space="preserve"> из материнского капитала  на ребенка до 3 лет за </w:t>
      </w:r>
      <w:r>
        <w:rPr>
          <w:sz w:val="24"/>
          <w:szCs w:val="24"/>
        </w:rPr>
        <w:t>март</w:t>
      </w:r>
      <w:r w:rsidRPr="0076198A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76198A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будет перечислена 4 апреля</w:t>
      </w:r>
      <w:r w:rsidRPr="00000650">
        <w:rPr>
          <w:sz w:val="24"/>
          <w:szCs w:val="24"/>
          <w:lang w:eastAsia="ru-RU"/>
        </w:rPr>
        <w:t xml:space="preserve"> </w:t>
      </w:r>
      <w:r w:rsidRPr="0076198A">
        <w:rPr>
          <w:sz w:val="24"/>
          <w:szCs w:val="24"/>
          <w:lang w:eastAsia="ru-RU"/>
        </w:rPr>
        <w:t>в связи с тем, что стандартный день выплаты (</w:t>
      </w:r>
      <w:r>
        <w:rPr>
          <w:sz w:val="24"/>
          <w:szCs w:val="24"/>
          <w:lang w:eastAsia="ru-RU"/>
        </w:rPr>
        <w:t>5</w:t>
      </w:r>
      <w:r w:rsidRPr="0076198A">
        <w:rPr>
          <w:sz w:val="24"/>
          <w:szCs w:val="24"/>
          <w:lang w:eastAsia="ru-RU"/>
        </w:rPr>
        <w:t xml:space="preserve"> число) выпадает на субботу.</w:t>
      </w:r>
    </w:p>
    <w:p w:rsidR="00000650" w:rsidRPr="0076198A" w:rsidRDefault="00000650" w:rsidP="00000650">
      <w:pPr>
        <w:pStyle w:val="a7"/>
        <w:rPr>
          <w:sz w:val="24"/>
          <w:szCs w:val="24"/>
        </w:rPr>
      </w:pPr>
    </w:p>
    <w:p w:rsidR="00000650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Перечисление пособий по уходу за  ребенком до полутора лет для работающих родителей будет произведено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апреля.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0650" w:rsidRPr="0076198A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все вышеперечисленные выплаты производятся за прошедший месяц, соответственно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апреле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жители Карелии получат данные пособия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Исключение составляют те семьи, кото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рым пособие установлено впервые —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получают выплату в течение 5 рабочих дней после ее назначения.</w:t>
      </w:r>
    </w:p>
    <w:p w:rsidR="00000650" w:rsidRPr="0076198A" w:rsidRDefault="00000650" w:rsidP="00000650">
      <w:pPr>
        <w:spacing w:line="360" w:lineRule="auto"/>
        <w:jc w:val="both"/>
        <w:rPr>
          <w:sz w:val="24"/>
          <w:szCs w:val="24"/>
        </w:rPr>
      </w:pPr>
    </w:p>
    <w:p w:rsidR="00000650" w:rsidRDefault="00000650" w:rsidP="00000650">
      <w:pPr>
        <w:pStyle w:val="a7"/>
        <w:ind w:firstLine="0"/>
        <w:rPr>
          <w:sz w:val="24"/>
          <w:szCs w:val="24"/>
        </w:rPr>
      </w:pPr>
      <w:r w:rsidRPr="0076198A">
        <w:rPr>
          <w:sz w:val="24"/>
          <w:szCs w:val="24"/>
        </w:rPr>
        <w:t>В</w:t>
      </w:r>
      <w:r w:rsidR="00E307F9">
        <w:rPr>
          <w:sz w:val="24"/>
          <w:szCs w:val="24"/>
        </w:rPr>
        <w:t xml:space="preserve"> отличие от пособий </w:t>
      </w:r>
      <w:r w:rsidRPr="0076198A">
        <w:rPr>
          <w:sz w:val="24"/>
          <w:szCs w:val="24"/>
        </w:rPr>
        <w:t xml:space="preserve">пенсии перечисляются за текущий месяц, поэтому в </w:t>
      </w:r>
      <w:r>
        <w:rPr>
          <w:sz w:val="24"/>
          <w:szCs w:val="24"/>
        </w:rPr>
        <w:t>апреле</w:t>
      </w:r>
      <w:r w:rsidRPr="0076198A">
        <w:rPr>
          <w:sz w:val="24"/>
          <w:szCs w:val="24"/>
        </w:rPr>
        <w:t xml:space="preserve"> жители Карелии получат выплаты за </w:t>
      </w:r>
      <w:r>
        <w:rPr>
          <w:sz w:val="24"/>
          <w:szCs w:val="24"/>
        </w:rPr>
        <w:t>апрель</w:t>
      </w:r>
      <w:r w:rsidRPr="0076198A">
        <w:rPr>
          <w:sz w:val="24"/>
          <w:szCs w:val="24"/>
        </w:rPr>
        <w:t xml:space="preserve">. Пенсии в </w:t>
      </w:r>
      <w:r>
        <w:rPr>
          <w:sz w:val="24"/>
          <w:szCs w:val="24"/>
        </w:rPr>
        <w:t>апреле</w:t>
      </w:r>
      <w:r w:rsidRPr="0076198A">
        <w:rPr>
          <w:sz w:val="24"/>
          <w:szCs w:val="24"/>
        </w:rPr>
        <w:t xml:space="preserve"> будут зачисляться через банки по стандартному графику 11,12 и 22 числа. </w:t>
      </w:r>
    </w:p>
    <w:p w:rsidR="00000650" w:rsidRPr="0076198A" w:rsidRDefault="00000650" w:rsidP="00000650">
      <w:pPr>
        <w:pStyle w:val="a7"/>
        <w:ind w:firstLine="0"/>
        <w:rPr>
          <w:sz w:val="24"/>
          <w:szCs w:val="24"/>
          <w:lang w:eastAsia="ru-RU"/>
        </w:rPr>
      </w:pPr>
    </w:p>
    <w:p w:rsidR="00000650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СФР по Республике Карелия направляет средства в банки накануне дня, указанного в графике. Далее банки производят зачисление средств на счета граждан. </w:t>
      </w:r>
    </w:p>
    <w:p w:rsidR="00000650" w:rsidRPr="0076198A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жители Карелии, кому выплаты производятся почтовыми отделениями, получат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000650" w:rsidRPr="0076198A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650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выплаты пенсий и пособий Отделением СФР по Республике Карелия ежемесячно размещается на сайте СФР </w:t>
      </w:r>
      <w:hyperlink r:id="rId6" w:history="1">
        <w:r w:rsidRPr="0048452C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https://sfr.gov.ru/branches/karelia/</w:t>
        </w:r>
      </w:hyperlink>
      <w:r w:rsidR="00215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0650" w:rsidRDefault="00000650" w:rsidP="000006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Получить кон</w:t>
      </w:r>
      <w:r w:rsidR="00E30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сультацию по графику выплат и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мерам </w:t>
      </w:r>
      <w:proofErr w:type="spell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соцподдержки</w:t>
      </w:r>
      <w:proofErr w:type="spell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предоставляемым Отделением СФР по Республике Карелия, можно в </w:t>
      </w:r>
      <w:proofErr w:type="gramStart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proofErr w:type="gramEnd"/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контакт-центре — </w:t>
      </w:r>
      <w:r w:rsidRPr="00761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8-800-100-0001.  Звонок бесплатный. </w:t>
      </w:r>
    </w:p>
    <w:p w:rsidR="00000650" w:rsidRDefault="00000650" w:rsidP="00000650"/>
    <w:p w:rsidR="00B15509" w:rsidRDefault="00C55A4B" w:rsidP="00C55A4B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  <w:r>
        <w:rPr>
          <w:rStyle w:val="a4"/>
        </w:rPr>
        <w:t xml:space="preserve">  </w:t>
      </w:r>
    </w:p>
    <w:sectPr w:rsidR="00B1550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10"/>
    <w:rsid w:val="00000650"/>
    <w:rsid w:val="00035D06"/>
    <w:rsid w:val="000D041B"/>
    <w:rsid w:val="000E4E2D"/>
    <w:rsid w:val="000F5DD9"/>
    <w:rsid w:val="002157D1"/>
    <w:rsid w:val="0024258A"/>
    <w:rsid w:val="002A0610"/>
    <w:rsid w:val="002A0BB6"/>
    <w:rsid w:val="002D6ABA"/>
    <w:rsid w:val="002E1D34"/>
    <w:rsid w:val="0034313F"/>
    <w:rsid w:val="00430BF3"/>
    <w:rsid w:val="00446ABF"/>
    <w:rsid w:val="00454C06"/>
    <w:rsid w:val="004C1C4E"/>
    <w:rsid w:val="0054723A"/>
    <w:rsid w:val="005B0968"/>
    <w:rsid w:val="005B0A28"/>
    <w:rsid w:val="006038BD"/>
    <w:rsid w:val="0062134A"/>
    <w:rsid w:val="0062538B"/>
    <w:rsid w:val="0064528C"/>
    <w:rsid w:val="00672947"/>
    <w:rsid w:val="0071620F"/>
    <w:rsid w:val="00757BC6"/>
    <w:rsid w:val="00776639"/>
    <w:rsid w:val="00877225"/>
    <w:rsid w:val="00900FF7"/>
    <w:rsid w:val="00933EA0"/>
    <w:rsid w:val="009341C5"/>
    <w:rsid w:val="00947BA8"/>
    <w:rsid w:val="00996A32"/>
    <w:rsid w:val="009F43E5"/>
    <w:rsid w:val="00A43726"/>
    <w:rsid w:val="00A47BF2"/>
    <w:rsid w:val="00A54FB3"/>
    <w:rsid w:val="00B0053D"/>
    <w:rsid w:val="00B07333"/>
    <w:rsid w:val="00B15509"/>
    <w:rsid w:val="00B51214"/>
    <w:rsid w:val="00B515DB"/>
    <w:rsid w:val="00B854E8"/>
    <w:rsid w:val="00BA4A76"/>
    <w:rsid w:val="00BB08B4"/>
    <w:rsid w:val="00BE5FE4"/>
    <w:rsid w:val="00BF54B6"/>
    <w:rsid w:val="00C45E29"/>
    <w:rsid w:val="00C55A4B"/>
    <w:rsid w:val="00CA1413"/>
    <w:rsid w:val="00CB32B0"/>
    <w:rsid w:val="00CC0BB9"/>
    <w:rsid w:val="00DF0EA0"/>
    <w:rsid w:val="00E03B2A"/>
    <w:rsid w:val="00E307F9"/>
    <w:rsid w:val="00E55835"/>
    <w:rsid w:val="00ED3CFC"/>
    <w:rsid w:val="00EE2541"/>
    <w:rsid w:val="00F3139D"/>
    <w:rsid w:val="00F33AED"/>
    <w:rsid w:val="00FC6B00"/>
    <w:rsid w:val="00FD0319"/>
    <w:rsid w:val="00FD4736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  <w:style w:type="paragraph" w:styleId="a6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7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0610"/>
    <w:rPr>
      <w:i/>
      <w:iCs/>
    </w:rPr>
  </w:style>
  <w:style w:type="character" w:styleId="a5">
    <w:name w:val="Strong"/>
    <w:basedOn w:val="a0"/>
    <w:uiPriority w:val="22"/>
    <w:qFormat/>
    <w:rsid w:val="002A0610"/>
    <w:rPr>
      <w:b/>
      <w:bCs/>
    </w:rPr>
  </w:style>
  <w:style w:type="paragraph" w:styleId="a6">
    <w:name w:val="List Paragraph"/>
    <w:basedOn w:val="a"/>
    <w:uiPriority w:val="34"/>
    <w:qFormat/>
    <w:rsid w:val="00000650"/>
    <w:pPr>
      <w:ind w:left="720"/>
      <w:contextualSpacing/>
    </w:pPr>
  </w:style>
  <w:style w:type="paragraph" w:styleId="a7">
    <w:name w:val="Normal Indent"/>
    <w:basedOn w:val="a"/>
    <w:unhideWhenUsed/>
    <w:rsid w:val="00000650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unhideWhenUsed/>
    <w:rsid w:val="0000065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branches/karel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2025-03-27T12:34:00Z</dcterms:created>
  <dcterms:modified xsi:type="dcterms:W3CDTF">2025-03-27T12:34:00Z</dcterms:modified>
</cp:coreProperties>
</file>