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135" w:rsidRDefault="001A54FD" w:rsidP="00360135">
      <w:pPr>
        <w:pStyle w:val="a3"/>
        <w:jc w:val="center"/>
      </w:pPr>
      <w:bookmarkStart w:id="0" w:name="_GoBack"/>
      <w:bookmarkEnd w:id="0"/>
      <w:r w:rsidRPr="001A54FD">
        <w:rPr>
          <w:b/>
        </w:rPr>
        <w:t>Выплата к 80-летию Победы в Великой Отечественной войне поступит карельским ветеранам в апреле</w:t>
      </w:r>
    </w:p>
    <w:p w:rsidR="00360135" w:rsidRDefault="001A54FD" w:rsidP="00360135">
      <w:pPr>
        <w:pStyle w:val="a3"/>
        <w:spacing w:before="0" w:beforeAutospacing="0" w:after="0" w:afterAutospacing="0" w:line="360" w:lineRule="auto"/>
        <w:jc w:val="both"/>
      </w:pPr>
      <w:r>
        <w:t xml:space="preserve">Согласно указу </w:t>
      </w:r>
      <w:r w:rsidR="00206492">
        <w:t>П</w:t>
      </w:r>
      <w:r>
        <w:t>резидента</w:t>
      </w:r>
      <w:r w:rsidR="00360135">
        <w:t xml:space="preserve"> России</w:t>
      </w:r>
      <w:r w:rsidR="00206492">
        <w:t xml:space="preserve">, </w:t>
      </w:r>
      <w:r w:rsidR="00360135">
        <w:t>в честь 80-летия Победы в Великой Отечественной войне Отделение СФР по Республике Карелия направит единовременную выплату ветеранам, проживающим в регионе.</w:t>
      </w:r>
    </w:p>
    <w:p w:rsidR="00360135" w:rsidRDefault="00360135" w:rsidP="00360135">
      <w:pPr>
        <w:pStyle w:val="a3"/>
        <w:spacing w:before="0" w:beforeAutospacing="0" w:after="0" w:afterAutospacing="0" w:line="360" w:lineRule="auto"/>
        <w:jc w:val="both"/>
      </w:pPr>
    </w:p>
    <w:p w:rsidR="001A54FD" w:rsidRDefault="00360135" w:rsidP="00360135">
      <w:pPr>
        <w:pStyle w:val="a3"/>
        <w:spacing w:before="0" w:beforeAutospacing="0" w:after="0" w:afterAutospacing="0" w:line="360" w:lineRule="auto"/>
        <w:jc w:val="both"/>
      </w:pPr>
      <w:r>
        <w:t>Юбилейная выплата</w:t>
      </w:r>
      <w:r w:rsidR="001A54FD">
        <w:t xml:space="preserve"> в р</w:t>
      </w:r>
      <w:r>
        <w:t xml:space="preserve">азмере 80 тысяч </w:t>
      </w:r>
      <w:r w:rsidR="001A54FD">
        <w:t xml:space="preserve"> рублей </w:t>
      </w:r>
      <w:r>
        <w:t xml:space="preserve">будет </w:t>
      </w:r>
      <w:r w:rsidR="00FE4FB5">
        <w:t>перечислена</w:t>
      </w:r>
      <w:r>
        <w:t xml:space="preserve"> </w:t>
      </w:r>
      <w:r w:rsidR="001A54FD">
        <w:t xml:space="preserve">участникам и инвалидам Великой Отечественной войны, их вдовам, </w:t>
      </w:r>
      <w:r w:rsidR="00FE4FB5">
        <w:t xml:space="preserve">бывшим несовершеннолетним узникам концлагерей, </w:t>
      </w:r>
      <w:r w:rsidR="001A54FD">
        <w:t>а также гражданам, награжденным знаками «Жителю блокадного Ленинграда», «Житель осажденного Севастополя», «Ж</w:t>
      </w:r>
      <w:r w:rsidR="00FE4FB5">
        <w:t>итель осажденного Сталинграда»</w:t>
      </w:r>
      <w:r w:rsidR="001A54FD">
        <w:t>. </w:t>
      </w:r>
    </w:p>
    <w:p w:rsidR="00360135" w:rsidRDefault="00360135" w:rsidP="00360135">
      <w:pPr>
        <w:pStyle w:val="a3"/>
        <w:spacing w:before="0" w:beforeAutospacing="0" w:after="0" w:afterAutospacing="0" w:line="360" w:lineRule="auto"/>
        <w:jc w:val="both"/>
      </w:pPr>
    </w:p>
    <w:p w:rsidR="00360135" w:rsidRDefault="00360135" w:rsidP="00360135">
      <w:pPr>
        <w:pStyle w:val="a3"/>
        <w:spacing w:before="0" w:beforeAutospacing="0" w:after="0" w:afterAutospacing="0" w:line="360" w:lineRule="auto"/>
        <w:jc w:val="both"/>
      </w:pPr>
      <w:r>
        <w:t>Выплата в размере 55 тысяч</w:t>
      </w:r>
      <w:r w:rsidR="001A54FD">
        <w:t xml:space="preserve"> рублей </w:t>
      </w:r>
      <w:r>
        <w:t xml:space="preserve">будет предоставлена </w:t>
      </w:r>
      <w:r w:rsidR="001A54FD">
        <w:t xml:space="preserve"> труженикам тыла и бывшим совершеннолетним узникам фашизма. </w:t>
      </w:r>
      <w:r>
        <w:t>Если у ветерана есть несколько оснований для выплаты, то О</w:t>
      </w:r>
      <w:r w:rsidR="00FE4FB5">
        <w:t xml:space="preserve">тделение </w:t>
      </w:r>
      <w:r>
        <w:t xml:space="preserve">СФР учтет то основание, которое предусматривает более высокий её размер. </w:t>
      </w:r>
    </w:p>
    <w:p w:rsidR="00360135" w:rsidRDefault="00360135" w:rsidP="00360135">
      <w:pPr>
        <w:pStyle w:val="a3"/>
        <w:spacing w:before="0" w:beforeAutospacing="0" w:after="0" w:afterAutospacing="0" w:line="360" w:lineRule="auto"/>
        <w:jc w:val="both"/>
      </w:pPr>
    </w:p>
    <w:p w:rsidR="001B5253" w:rsidRDefault="00360135" w:rsidP="00360135">
      <w:pPr>
        <w:pStyle w:val="a3"/>
        <w:spacing w:before="0" w:beforeAutospacing="0" w:after="0" w:afterAutospacing="0" w:line="360" w:lineRule="auto"/>
        <w:jc w:val="both"/>
      </w:pPr>
      <w:r>
        <w:t>Обращаться с</w:t>
      </w:r>
      <w:r w:rsidR="001A54FD">
        <w:t xml:space="preserve"> заявлением для получения средств ветеранам или их близким не нужно, всё будет назначено автоматически по имеющимся данным. </w:t>
      </w:r>
      <w:r>
        <w:t>Отделение Социального фонда по Карелии перечислит выплату вместе с пенсией</w:t>
      </w:r>
      <w:r w:rsidR="001A54FD">
        <w:t xml:space="preserve"> </w:t>
      </w:r>
      <w:r>
        <w:t xml:space="preserve">в течение апреля. </w:t>
      </w:r>
      <w:r w:rsidR="005D63F3">
        <w:t>Тем, кто получает пенсию на банковскую карту, выплата поступит 11,12 или 22 апреля</w:t>
      </w:r>
      <w:r w:rsidR="00865D3B">
        <w:t xml:space="preserve"> в соответствии с графиком</w:t>
      </w:r>
      <w:r w:rsidR="005D63F3">
        <w:t xml:space="preserve">. Тем, кто получает пенсию на почте, выплата поступит в установленные почтой даты.  </w:t>
      </w:r>
      <w:r>
        <w:t xml:space="preserve">Таким образом, </w:t>
      </w:r>
      <w:r w:rsidR="005D63F3">
        <w:t>средства будут перечислены</w:t>
      </w:r>
      <w:r>
        <w:t xml:space="preserve"> до празднования Дня Победы</w:t>
      </w:r>
      <w:r w:rsidR="001A54FD">
        <w:t xml:space="preserve">. </w:t>
      </w:r>
    </w:p>
    <w:p w:rsidR="00360135" w:rsidRDefault="00360135" w:rsidP="00360135">
      <w:pPr>
        <w:pStyle w:val="a3"/>
        <w:spacing w:before="0" w:beforeAutospacing="0" w:after="0" w:afterAutospacing="0" w:line="360" w:lineRule="auto"/>
        <w:jc w:val="both"/>
      </w:pPr>
    </w:p>
    <w:p w:rsidR="00360135" w:rsidRDefault="00360135" w:rsidP="00360135">
      <w:pPr>
        <w:pStyle w:val="a3"/>
        <w:spacing w:before="0" w:beforeAutospacing="0" w:after="0" w:afterAutospacing="0" w:line="360" w:lineRule="auto"/>
        <w:jc w:val="both"/>
      </w:pPr>
      <w:r>
        <w:t xml:space="preserve">Инвалиды и участники Великой Отечественной войны получат юбилейную выплату в дополнение к ежегодной выплате, размер которой составляет 10 тысяч рублей. Она предоставляется по указу президента с 2019 года. </w:t>
      </w:r>
    </w:p>
    <w:p w:rsidR="00D12857" w:rsidRDefault="00D12857" w:rsidP="00360135">
      <w:pPr>
        <w:pStyle w:val="a3"/>
        <w:spacing w:before="0" w:beforeAutospacing="0" w:after="0" w:afterAutospacing="0" w:line="360" w:lineRule="auto"/>
        <w:jc w:val="both"/>
      </w:pPr>
    </w:p>
    <w:p w:rsidR="00D12857" w:rsidRDefault="00D12857" w:rsidP="00360135">
      <w:pPr>
        <w:pStyle w:val="a3"/>
        <w:spacing w:before="0" w:beforeAutospacing="0" w:after="0" w:afterAutospacing="0" w:line="360" w:lineRule="auto"/>
        <w:jc w:val="both"/>
      </w:pPr>
      <w:r>
        <w:t xml:space="preserve">Получить консультации по вопросу выплаты и иным мерам </w:t>
      </w:r>
      <w:proofErr w:type="spellStart"/>
      <w:r>
        <w:t>соцподдержки</w:t>
      </w:r>
      <w:proofErr w:type="spellEnd"/>
      <w:r>
        <w:t xml:space="preserve">, предоставляемым Отделением СФР по Республике Карелия, можно по телефону контакт-центра 8-800-100-0001. Звонок бесплатный. </w:t>
      </w:r>
    </w:p>
    <w:p w:rsidR="00D12857" w:rsidRDefault="00D12857" w:rsidP="00360135">
      <w:pPr>
        <w:pStyle w:val="a3"/>
        <w:spacing w:before="0" w:beforeAutospacing="0" w:after="0" w:afterAutospacing="0" w:line="360" w:lineRule="auto"/>
        <w:jc w:val="both"/>
      </w:pPr>
    </w:p>
    <w:p w:rsidR="001C0637" w:rsidRPr="001C0637" w:rsidRDefault="001C0637">
      <w:pPr>
        <w:rPr>
          <w:rFonts w:ascii="Times New Roman" w:hAnsi="Times New Roman" w:cs="Times New Roman"/>
          <w:sz w:val="24"/>
          <w:szCs w:val="24"/>
        </w:rPr>
      </w:pPr>
    </w:p>
    <w:sectPr w:rsidR="001C0637" w:rsidRPr="001C0637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56521"/>
    <w:multiLevelType w:val="hybridMultilevel"/>
    <w:tmpl w:val="E10E7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693BC5"/>
    <w:multiLevelType w:val="hybridMultilevel"/>
    <w:tmpl w:val="58680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4FD"/>
    <w:rsid w:val="001262C8"/>
    <w:rsid w:val="00137FBD"/>
    <w:rsid w:val="001A54FD"/>
    <w:rsid w:val="001B5253"/>
    <w:rsid w:val="001C0637"/>
    <w:rsid w:val="00206492"/>
    <w:rsid w:val="00222D49"/>
    <w:rsid w:val="002A0A6C"/>
    <w:rsid w:val="00360135"/>
    <w:rsid w:val="00573A66"/>
    <w:rsid w:val="005B0968"/>
    <w:rsid w:val="005D63F3"/>
    <w:rsid w:val="0063028C"/>
    <w:rsid w:val="00776639"/>
    <w:rsid w:val="00865D3B"/>
    <w:rsid w:val="00877225"/>
    <w:rsid w:val="00A01F93"/>
    <w:rsid w:val="00BB08B4"/>
    <w:rsid w:val="00C847B4"/>
    <w:rsid w:val="00D12857"/>
    <w:rsid w:val="00FE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Стиль мой,Обычный (Web),Обычный (Web) обычный,Обычный (веб)1"/>
    <w:basedOn w:val="a"/>
    <w:link w:val="a4"/>
    <w:uiPriority w:val="99"/>
    <w:semiHidden/>
    <w:unhideWhenUsed/>
    <w:qFormat/>
    <w:rsid w:val="001A5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E4F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4FB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2A0A6C"/>
    <w:rPr>
      <w:color w:val="0000FF"/>
      <w:u w:val="single"/>
    </w:rPr>
  </w:style>
  <w:style w:type="character" w:customStyle="1" w:styleId="a4">
    <w:name w:val="Обычный (веб) Знак"/>
    <w:aliases w:val="Стиль мой Знак,Обычный (Web) Знак,Обычный (Web) обычный Знак,Обычный (веб)1 Знак"/>
    <w:link w:val="a3"/>
    <w:uiPriority w:val="99"/>
    <w:semiHidden/>
    <w:locked/>
    <w:rsid w:val="002064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Стиль мой,Обычный (Web),Обычный (Web) обычный,Обычный (веб)1"/>
    <w:basedOn w:val="a"/>
    <w:link w:val="a4"/>
    <w:uiPriority w:val="99"/>
    <w:semiHidden/>
    <w:unhideWhenUsed/>
    <w:qFormat/>
    <w:rsid w:val="001A5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E4F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4FB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2A0A6C"/>
    <w:rPr>
      <w:color w:val="0000FF"/>
      <w:u w:val="single"/>
    </w:rPr>
  </w:style>
  <w:style w:type="character" w:customStyle="1" w:styleId="a4">
    <w:name w:val="Обычный (веб) Знак"/>
    <w:aliases w:val="Стиль мой Знак,Обычный (Web) Знак,Обычный (Web) обычный Знак,Обычный (веб)1 Знак"/>
    <w:link w:val="a3"/>
    <w:uiPriority w:val="99"/>
    <w:semiHidden/>
    <w:locked/>
    <w:rsid w:val="002064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7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2025-04-07T11:12:00Z</dcterms:created>
  <dcterms:modified xsi:type="dcterms:W3CDTF">2025-04-07T11:12:00Z</dcterms:modified>
</cp:coreProperties>
</file>