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День работодателя «ЮРКАРЬЕРА В КАРЕЛИИ - 2025»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  <w:t xml:space="preserve">23 апреля 2025 года на базе Института экономики и права Петрозаводского государственного университета сотрудники Карельского Росреестра приняли участие в профориентационном мероприятии День работодателя «Юркарьера в Карелии - 2025», рассказали студентам о с</w:t>
      </w:r>
      <w:r>
        <w:rPr>
          <w:rFonts w:ascii="Segoe UI" w:hAnsi="Segoe UI"/>
          <w:sz w:val="24"/>
          <w:szCs w:val="24"/>
          <w14:ligatures w14:val="none"/>
        </w:rPr>
        <w:t xml:space="preserve">труктуре, полномочиях, особенностях и перспективах работы в Управлении, пригласили для прохождения практики.  Также студенты получили ответы на интересующие вопросы, узнали много полезного.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День работодателя – уникальная площадка, созданная для прямого взаимо</w:t>
      </w:r>
      <w:r>
        <w:rPr>
          <w:rFonts w:ascii="Segoe UI" w:hAnsi="Segoe UI"/>
          <w:sz w:val="24"/>
          <w:szCs w:val="24"/>
          <w14:ligatures w14:val="none"/>
        </w:rPr>
        <w:t xml:space="preserve">действия между будущими специалистами и потенциальными работодателями.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50401020108070707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2025-04-23T13:40:37Z</dcterms:modified>
</cp:coreProperties>
</file>