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BBD7" w14:textId="2BAB20FD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  <w:r w:rsidRPr="00147D4B">
        <w:rPr>
          <w:sz w:val="28"/>
          <w:szCs w:val="28"/>
        </w:rPr>
        <w:t>Житель с. Деревянное предстанет перед судом за причинение побоев</w:t>
      </w:r>
    </w:p>
    <w:p w14:paraId="7864C7C3" w14:textId="77777777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</w:p>
    <w:p w14:paraId="73FDC309" w14:textId="33672D01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  <w:r w:rsidRPr="00147D4B">
        <w:rPr>
          <w:sz w:val="28"/>
          <w:szCs w:val="28"/>
        </w:rPr>
        <w:t xml:space="preserve">Прокуратурой </w:t>
      </w:r>
      <w:proofErr w:type="spellStart"/>
      <w:r w:rsidRPr="00147D4B">
        <w:rPr>
          <w:sz w:val="28"/>
          <w:szCs w:val="28"/>
        </w:rPr>
        <w:t>Прионежского</w:t>
      </w:r>
      <w:proofErr w:type="spellEnd"/>
      <w:r w:rsidRPr="00147D4B">
        <w:rPr>
          <w:sz w:val="28"/>
          <w:szCs w:val="28"/>
        </w:rPr>
        <w:t xml:space="preserve"> района утвержден обвинительный акт по уголовному делу в отношении 46-летнего жителя с. Деревянное по ч.2 ст. 116.1 УК РФ (совершение иных насильственных действий, причинивших физическую боль, лицом, имеющим судимость за преступление, совершенное с применением насилия)</w:t>
      </w:r>
      <w:r w:rsidRPr="00147D4B">
        <w:rPr>
          <w:color w:val="C00000"/>
          <w:sz w:val="28"/>
          <w:szCs w:val="28"/>
        </w:rPr>
        <w:t xml:space="preserve">.   </w:t>
      </w:r>
    </w:p>
    <w:p w14:paraId="3F030C6F" w14:textId="514C8D5A" w:rsidR="0030724E" w:rsidRDefault="0030724E">
      <w:pPr>
        <w:rPr>
          <w:sz w:val="28"/>
          <w:szCs w:val="28"/>
        </w:rPr>
      </w:pPr>
    </w:p>
    <w:p w14:paraId="00D79E86" w14:textId="29605B83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в один из дней в декабре прошлого года обвиняемый в ходе конфликта со своей супругой нанес ей удар ногой по спине, причинив физическую боль и телесные повреждения. Сообщение об обращении потерпевшей за медицинской помощью было передано в органы полиции. В ходе проверки выяснилось, что </w:t>
      </w:r>
      <w:r w:rsidR="00F129F0">
        <w:rPr>
          <w:sz w:val="28"/>
          <w:szCs w:val="28"/>
        </w:rPr>
        <w:t>мужчина</w:t>
      </w:r>
      <w:r>
        <w:rPr>
          <w:sz w:val="28"/>
          <w:szCs w:val="28"/>
        </w:rPr>
        <w:t xml:space="preserve"> имеет судимость за аналогичное деяние.</w:t>
      </w:r>
    </w:p>
    <w:p w14:paraId="5FCA3E43" w14:textId="59BB6AA8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было возбуждено уголовное дело. В ходе дознания </w:t>
      </w:r>
      <w:r w:rsidR="00F129F0">
        <w:rPr>
          <w:sz w:val="28"/>
          <w:szCs w:val="28"/>
        </w:rPr>
        <w:t>он</w:t>
      </w:r>
      <w:r>
        <w:rPr>
          <w:sz w:val="28"/>
          <w:szCs w:val="28"/>
        </w:rPr>
        <w:t xml:space="preserve"> признал вину и способствовал расследованию.</w:t>
      </w:r>
    </w:p>
    <w:p w14:paraId="4F1051AB" w14:textId="309A8623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</w:t>
      </w:r>
      <w:r w:rsidR="00F129F0">
        <w:rPr>
          <w:sz w:val="28"/>
          <w:szCs w:val="28"/>
        </w:rPr>
        <w:t>достаточностью полученных доказательств</w:t>
      </w:r>
      <w:r>
        <w:rPr>
          <w:sz w:val="28"/>
          <w:szCs w:val="28"/>
        </w:rPr>
        <w:t xml:space="preserve"> и передал уголовное дело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14:paraId="45FAA202" w14:textId="77777777" w:rsidR="00147D4B" w:rsidRPr="00F129F0" w:rsidRDefault="00147D4B" w:rsidP="00147D4B">
      <w:pPr>
        <w:jc w:val="both"/>
        <w:rPr>
          <w:sz w:val="28"/>
          <w:szCs w:val="28"/>
        </w:rPr>
      </w:pPr>
    </w:p>
    <w:p w14:paraId="05485776" w14:textId="2712055D" w:rsidR="00F129F0" w:rsidRPr="00F129F0" w:rsidRDefault="00147D4B" w:rsidP="00F129F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29F0">
        <w:rPr>
          <w:sz w:val="28"/>
          <w:szCs w:val="28"/>
        </w:rPr>
        <w:tab/>
      </w:r>
      <w:r w:rsidR="00F129F0" w:rsidRPr="00F129F0">
        <w:rPr>
          <w:sz w:val="28"/>
          <w:szCs w:val="28"/>
        </w:rPr>
        <w:t>В соответствии с</w:t>
      </w:r>
      <w:r w:rsidRPr="00F129F0">
        <w:rPr>
          <w:sz w:val="28"/>
          <w:szCs w:val="28"/>
        </w:rPr>
        <w:t xml:space="preserve"> уголовным законом</w:t>
      </w:r>
      <w:r w:rsidR="00F129F0" w:rsidRPr="00F129F0">
        <w:rPr>
          <w:sz w:val="28"/>
          <w:szCs w:val="28"/>
        </w:rPr>
        <w:t xml:space="preserve"> данное деяние наказывается обязательными работами на срок до четырехсот восьмидесяти часов, </w:t>
      </w:r>
      <w:r w:rsidR="003959DA">
        <w:rPr>
          <w:sz w:val="28"/>
          <w:szCs w:val="28"/>
        </w:rPr>
        <w:t xml:space="preserve">или </w:t>
      </w:r>
      <w:bookmarkStart w:id="0" w:name="_GoBack"/>
      <w:bookmarkEnd w:id="0"/>
      <w:r w:rsidR="00F129F0" w:rsidRPr="00F129F0">
        <w:rPr>
          <w:sz w:val="28"/>
          <w:szCs w:val="28"/>
        </w:rPr>
        <w:t>исправительными работами на срок до одного года, либо ограничением свободы на тот же срок.</w:t>
      </w:r>
    </w:p>
    <w:p w14:paraId="611CD77A" w14:textId="673F5FBA" w:rsidR="00147D4B" w:rsidRPr="00147D4B" w:rsidRDefault="00147D4B" w:rsidP="00147D4B">
      <w:pPr>
        <w:jc w:val="both"/>
        <w:rPr>
          <w:sz w:val="28"/>
          <w:szCs w:val="28"/>
        </w:rPr>
      </w:pPr>
    </w:p>
    <w:sectPr w:rsidR="00147D4B" w:rsidRPr="001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7C"/>
    <w:rsid w:val="00147D4B"/>
    <w:rsid w:val="0030724E"/>
    <w:rsid w:val="003959DA"/>
    <w:rsid w:val="00F129F0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2621"/>
  <w15:chartTrackingRefBased/>
  <w15:docId w15:val="{019E5535-04C6-4EB6-B123-BFBC424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D4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F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2025-04-24T13:01:00Z</dcterms:created>
  <dcterms:modified xsi:type="dcterms:W3CDTF">2025-04-28T16:05:00Z</dcterms:modified>
</cp:coreProperties>
</file>