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321E1D38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с.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Заозерье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предстанет перед судом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36E58BD1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утвер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обвинительный акт по уголовному делу в отношении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с.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Заозерье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268F9E08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мужчина длительное время уклоняется от уплаты средств на содержание несовершеннолетн</w:t>
      </w:r>
      <w:r w:rsidR="00591158">
        <w:rPr>
          <w:rFonts w:ascii="Times New Roman" w:hAnsi="Times New Roman" w:cs="Times New Roman"/>
          <w:sz w:val="28"/>
          <w:szCs w:val="28"/>
        </w:rPr>
        <w:t>ей дочери, 2017 г.р.</w:t>
      </w:r>
      <w:r>
        <w:rPr>
          <w:rFonts w:ascii="Times New Roman" w:hAnsi="Times New Roman" w:cs="Times New Roman"/>
          <w:sz w:val="28"/>
          <w:szCs w:val="28"/>
        </w:rPr>
        <w:t xml:space="preserve"> За данное правонарушение он был привлечен к административной ответственности по ч.1 ст.5.35.1 КоАП РФ. Вместе с тем, должных выводов для себя не сделал, в результате общая задолженность по алиментам превысила </w:t>
      </w:r>
      <w:r w:rsidR="00591158">
        <w:rPr>
          <w:rFonts w:ascii="Times New Roman" w:hAnsi="Times New Roman" w:cs="Times New Roman"/>
          <w:sz w:val="28"/>
          <w:szCs w:val="28"/>
        </w:rPr>
        <w:t>840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0540A4" w14:textId="2D24FA4F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638D"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в </w:t>
      </w:r>
      <w:proofErr w:type="spellStart"/>
      <w:r w:rsidRPr="00CB638D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CB638D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33CE5992" w:rsidR="00CB638D" w:rsidRPr="00CB638D" w:rsidRDefault="00CB638D" w:rsidP="00CB638D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>В соответствии с уголовным законом за данное деяние предусмотрены альтернативные наказания в виде исправительных, принудительны</w:t>
      </w:r>
      <w:r w:rsidR="00591158">
        <w:rPr>
          <w:sz w:val="28"/>
          <w:szCs w:val="28"/>
        </w:rPr>
        <w:t>х</w:t>
      </w:r>
      <w:bookmarkStart w:id="0" w:name="_GoBack"/>
      <w:bookmarkEnd w:id="0"/>
      <w:r w:rsidRPr="00CB638D">
        <w:rPr>
          <w:sz w:val="28"/>
          <w:szCs w:val="28"/>
        </w:rPr>
        <w:t xml:space="preserve"> работ либо лишения свободы на срок до одного года.</w:t>
      </w: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591158"/>
    <w:rsid w:val="007C3ACB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Company>Прокуратура РФ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2025-01-06T09:23:00Z</dcterms:created>
  <dcterms:modified xsi:type="dcterms:W3CDTF">2025-04-24T11:15:00Z</dcterms:modified>
</cp:coreProperties>
</file>