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3AD" w:rsidRPr="002B21C9" w:rsidRDefault="00B143AD" w:rsidP="00B143AD">
      <w:pPr>
        <w:pStyle w:val="a3"/>
        <w:jc w:val="center"/>
        <w:rPr>
          <w:b/>
          <w:sz w:val="28"/>
          <w:szCs w:val="28"/>
        </w:rPr>
      </w:pPr>
      <w:r w:rsidRPr="002B21C9">
        <w:rPr>
          <w:b/>
          <w:sz w:val="28"/>
          <w:szCs w:val="28"/>
        </w:rPr>
        <w:t xml:space="preserve">Более </w:t>
      </w:r>
      <w:r w:rsidR="00A61A6D" w:rsidRPr="00A61A6D">
        <w:rPr>
          <w:b/>
          <w:sz w:val="28"/>
          <w:szCs w:val="28"/>
        </w:rPr>
        <w:t>10</w:t>
      </w:r>
      <w:r w:rsidR="00DC458E">
        <w:rPr>
          <w:b/>
          <w:sz w:val="28"/>
          <w:szCs w:val="28"/>
        </w:rPr>
        <w:t>00</w:t>
      </w:r>
      <w:r w:rsidRPr="002B21C9">
        <w:rPr>
          <w:b/>
          <w:sz w:val="28"/>
          <w:szCs w:val="28"/>
        </w:rPr>
        <w:t xml:space="preserve"> карельских семей получили единовременное пособие при рождении ребенка в 2025 году</w:t>
      </w:r>
    </w:p>
    <w:p w:rsidR="00B143AD" w:rsidRDefault="003C7CED" w:rsidP="002B21C9">
      <w:pPr>
        <w:pStyle w:val="a3"/>
        <w:spacing w:before="0" w:beforeAutospacing="0" w:after="0" w:afterAutospacing="0" w:line="360" w:lineRule="auto"/>
        <w:jc w:val="both"/>
      </w:pPr>
      <w:r>
        <w:t xml:space="preserve">С начала 2025 года </w:t>
      </w:r>
      <w:r w:rsidR="00B143AD">
        <w:t xml:space="preserve">Отделение Социального фонда по Республике Карелия предоставило единовременную выплату при рождении ребенка </w:t>
      </w:r>
      <w:r w:rsidR="00A61A6D" w:rsidRPr="00A61A6D">
        <w:t>1082</w:t>
      </w:r>
      <w:r w:rsidR="00B143AD">
        <w:t xml:space="preserve"> карельским семьям. На эти цели направлено более </w:t>
      </w:r>
      <w:r w:rsidR="00A61A6D" w:rsidRPr="00A61A6D">
        <w:t>30</w:t>
      </w:r>
      <w:r w:rsidR="00B143AD">
        <w:t xml:space="preserve"> миллионов рублей. </w:t>
      </w:r>
    </w:p>
    <w:p w:rsidR="002B21C9" w:rsidRDefault="002B21C9" w:rsidP="002B21C9">
      <w:pPr>
        <w:pStyle w:val="a3"/>
        <w:spacing w:before="0" w:beforeAutospacing="0" w:after="0" w:afterAutospacing="0" w:line="360" w:lineRule="auto"/>
        <w:jc w:val="both"/>
      </w:pPr>
    </w:p>
    <w:p w:rsidR="00B143AD" w:rsidRDefault="00574848" w:rsidP="002B21C9">
      <w:pPr>
        <w:pStyle w:val="a3"/>
        <w:spacing w:before="0" w:beforeAutospacing="0" w:after="0" w:afterAutospacing="0" w:line="360" w:lineRule="auto"/>
        <w:jc w:val="both"/>
      </w:pPr>
      <w:r>
        <w:t>М</w:t>
      </w:r>
      <w:r w:rsidR="00B143AD">
        <w:t xml:space="preserve">ера социальной поддержки предоставляется на каждого </w:t>
      </w:r>
      <w:r>
        <w:t>новорожденного</w:t>
      </w:r>
      <w:r w:rsidR="00B143AD">
        <w:t xml:space="preserve">, независимо от его очередности </w:t>
      </w:r>
      <w:r w:rsidR="005B47D3">
        <w:t>появления</w:t>
      </w:r>
      <w:r w:rsidR="00A61A6D" w:rsidRPr="00A61A6D">
        <w:t xml:space="preserve"> </w:t>
      </w:r>
      <w:r w:rsidR="00A61A6D">
        <w:t xml:space="preserve">в семье </w:t>
      </w:r>
      <w:r w:rsidR="005B47D3">
        <w:t xml:space="preserve"> </w:t>
      </w:r>
      <w:r w:rsidR="00B143AD">
        <w:t xml:space="preserve">и  уровня доходов </w:t>
      </w:r>
      <w:r w:rsidR="00A61A6D">
        <w:t>родителей</w:t>
      </w:r>
      <w:r w:rsidR="00B143AD">
        <w:t xml:space="preserve">. </w:t>
      </w:r>
    </w:p>
    <w:p w:rsidR="002B21C9" w:rsidRDefault="002B21C9" w:rsidP="002B21C9">
      <w:pPr>
        <w:pStyle w:val="a3"/>
        <w:spacing w:before="0" w:beforeAutospacing="0" w:after="0" w:afterAutospacing="0" w:line="360" w:lineRule="auto"/>
        <w:jc w:val="both"/>
      </w:pPr>
    </w:p>
    <w:p w:rsidR="00574848" w:rsidRDefault="003C7CED" w:rsidP="002B21C9">
      <w:pPr>
        <w:pStyle w:val="a3"/>
        <w:spacing w:before="0" w:beforeAutospacing="0" w:after="0" w:afterAutospacing="0" w:line="360" w:lineRule="auto"/>
        <w:jc w:val="both"/>
      </w:pPr>
      <w:r>
        <w:t xml:space="preserve">Размер </w:t>
      </w:r>
      <w:r w:rsidR="00B143AD">
        <w:t>выплаты</w:t>
      </w:r>
      <w:r>
        <w:t xml:space="preserve"> при рождении ребёнка </w:t>
      </w:r>
      <w:r w:rsidR="00574848">
        <w:t xml:space="preserve">устанавливается с учетом районного коэффициента и в Карелии в 2025 году составляет от </w:t>
      </w:r>
      <w:r w:rsidR="00CB7DC7" w:rsidRPr="00CB7DC7">
        <w:rPr>
          <w:color w:val="000000" w:themeColor="text1"/>
        </w:rPr>
        <w:t>30</w:t>
      </w:r>
      <w:r w:rsidR="00762B2E">
        <w:rPr>
          <w:color w:val="000000" w:themeColor="text1"/>
        </w:rPr>
        <w:t xml:space="preserve">,9 тысяч </w:t>
      </w:r>
      <w:r w:rsidR="00574848">
        <w:t xml:space="preserve">рублей в Петрозаводске и южных районах республики до </w:t>
      </w:r>
      <w:r w:rsidR="00CB7DC7" w:rsidRPr="00CB7DC7">
        <w:rPr>
          <w:color w:val="000000" w:themeColor="text1"/>
        </w:rPr>
        <w:t>37</w:t>
      </w:r>
      <w:r w:rsidR="00762B2E">
        <w:rPr>
          <w:color w:val="000000" w:themeColor="text1"/>
        </w:rPr>
        <w:t xml:space="preserve">,7 тысяч </w:t>
      </w:r>
      <w:r w:rsidR="00574848">
        <w:t xml:space="preserve">рублей  </w:t>
      </w:r>
      <w:r w:rsidR="005156C2">
        <w:t>в северных районах</w:t>
      </w:r>
      <w:r w:rsidR="00574848">
        <w:t xml:space="preserve">. </w:t>
      </w:r>
    </w:p>
    <w:p w:rsidR="002B21C9" w:rsidRDefault="002B21C9" w:rsidP="002B21C9">
      <w:pPr>
        <w:pStyle w:val="a3"/>
        <w:spacing w:before="0" w:beforeAutospacing="0" w:after="0" w:afterAutospacing="0" w:line="360" w:lineRule="auto"/>
        <w:jc w:val="both"/>
      </w:pPr>
    </w:p>
    <w:p w:rsidR="00F7481F" w:rsidRDefault="005B47D3" w:rsidP="002B21C9">
      <w:pPr>
        <w:pStyle w:val="a3"/>
        <w:spacing w:before="0" w:beforeAutospacing="0" w:after="0" w:afterAutospacing="0" w:line="360" w:lineRule="auto"/>
        <w:jc w:val="both"/>
      </w:pPr>
      <w:r>
        <w:t xml:space="preserve">Получить выплату могут как работающие, так и неработающие граждане. </w:t>
      </w:r>
      <w:r w:rsidR="003C7CED">
        <w:t>Работающим родителям пособие предоставля</w:t>
      </w:r>
      <w:r>
        <w:t xml:space="preserve">ется в </w:t>
      </w:r>
      <w:proofErr w:type="spellStart"/>
      <w:r>
        <w:t>беззаявительном</w:t>
      </w:r>
      <w:proofErr w:type="spellEnd"/>
      <w:r>
        <w:t xml:space="preserve"> порядке на основании сведений</w:t>
      </w:r>
      <w:r w:rsidR="00A61A6D">
        <w:t xml:space="preserve"> о регистрации новорожденного</w:t>
      </w:r>
      <w:r>
        <w:t xml:space="preserve">, которые Отделение СФР по Республике Карелия получает от органов ЗАГС и работодателей. </w:t>
      </w:r>
      <w:r w:rsidR="00F7481F">
        <w:t xml:space="preserve">Если оба родителя работают — пособие по умолчанию будет назначено маме. </w:t>
      </w:r>
    </w:p>
    <w:p w:rsidR="002B21C9" w:rsidRDefault="002B21C9" w:rsidP="002B21C9">
      <w:pPr>
        <w:pStyle w:val="a3"/>
        <w:spacing w:before="0" w:beforeAutospacing="0" w:after="0" w:afterAutospacing="0" w:line="360" w:lineRule="auto"/>
        <w:jc w:val="both"/>
      </w:pPr>
    </w:p>
    <w:p w:rsidR="005B47D3" w:rsidRDefault="003C7CED" w:rsidP="002B21C9">
      <w:pPr>
        <w:pStyle w:val="a3"/>
        <w:spacing w:before="0" w:beforeAutospacing="0" w:after="0" w:afterAutospacing="0" w:line="360" w:lineRule="auto"/>
        <w:jc w:val="both"/>
      </w:pPr>
      <w:r>
        <w:t xml:space="preserve">Для неработающих родителей назначение единовременного пособия при рождении ребёнка носит заявительный характер. Подать заявление на выплату можно </w:t>
      </w:r>
      <w:r w:rsidR="005B47D3">
        <w:t>на</w:t>
      </w:r>
      <w:r>
        <w:t xml:space="preserve"> портал</w:t>
      </w:r>
      <w:r w:rsidR="005B47D3">
        <w:t>е</w:t>
      </w:r>
      <w:r>
        <w:t xml:space="preserve"> </w:t>
      </w:r>
      <w:proofErr w:type="spellStart"/>
      <w:r>
        <w:t>госуслуг</w:t>
      </w:r>
      <w:proofErr w:type="spellEnd"/>
      <w:r>
        <w:t xml:space="preserve">, лично в клиентской службе Отделения </w:t>
      </w:r>
      <w:r w:rsidR="005B47D3">
        <w:t>СФР по Республике Карелия</w:t>
      </w:r>
      <w:r>
        <w:t xml:space="preserve"> или в МФЦ. </w:t>
      </w:r>
      <w:r w:rsidR="002B21C9">
        <w:t>Обращаем внимание, что неработающие родители могут обратиться за выплатой  в течение 6 месяцев с рождения ребёнка.</w:t>
      </w:r>
    </w:p>
    <w:p w:rsidR="002B21C9" w:rsidRDefault="002B21C9" w:rsidP="002B21C9">
      <w:pPr>
        <w:pStyle w:val="a3"/>
        <w:spacing w:before="0" w:beforeAutospacing="0" w:after="0" w:afterAutospacing="0" w:line="360" w:lineRule="auto"/>
        <w:jc w:val="both"/>
      </w:pPr>
    </w:p>
    <w:p w:rsidR="005B47D3" w:rsidRDefault="005B47D3" w:rsidP="002B21C9">
      <w:pPr>
        <w:pStyle w:val="a3"/>
        <w:spacing w:before="0" w:beforeAutospacing="0" w:after="0" w:afterAutospacing="0" w:line="360" w:lineRule="auto"/>
        <w:jc w:val="both"/>
      </w:pPr>
      <w:r>
        <w:t xml:space="preserve">Если один родитель работает, а другой не трудоустроен, то пособие будет назначено работающему родителю. </w:t>
      </w:r>
      <w:bookmarkStart w:id="0" w:name="_GoBack"/>
      <w:bookmarkEnd w:id="0"/>
    </w:p>
    <w:p w:rsidR="002B21C9" w:rsidRDefault="002B21C9" w:rsidP="002B21C9">
      <w:pPr>
        <w:pStyle w:val="a3"/>
        <w:spacing w:before="0" w:beforeAutospacing="0" w:after="0" w:afterAutospacing="0" w:line="360" w:lineRule="auto"/>
        <w:jc w:val="both"/>
      </w:pPr>
    </w:p>
    <w:p w:rsidR="003C7CED" w:rsidRDefault="003C7CED" w:rsidP="002B21C9">
      <w:pPr>
        <w:pStyle w:val="a3"/>
        <w:spacing w:before="0" w:beforeAutospacing="0" w:after="0" w:afterAutospacing="0" w:line="360" w:lineRule="auto"/>
        <w:jc w:val="both"/>
      </w:pPr>
      <w:r>
        <w:t>Единовременное пособие при рождении ребёнка также полагается опекуну, усыновителю или приёмному родителю ребёнка.</w:t>
      </w:r>
    </w:p>
    <w:p w:rsidR="002B21C9" w:rsidRDefault="002B21C9" w:rsidP="002B21C9">
      <w:pPr>
        <w:pStyle w:val="a3"/>
        <w:spacing w:before="0" w:beforeAutospacing="0" w:after="0" w:afterAutospacing="0" w:line="360" w:lineRule="auto"/>
        <w:jc w:val="both"/>
      </w:pPr>
    </w:p>
    <w:p w:rsidR="003C7CED" w:rsidRDefault="00F7481F" w:rsidP="002B21C9">
      <w:pPr>
        <w:pStyle w:val="a3"/>
        <w:spacing w:before="0" w:beforeAutospacing="0" w:after="0" w:afterAutospacing="0" w:line="360" w:lineRule="auto"/>
        <w:jc w:val="both"/>
      </w:pPr>
      <w:r>
        <w:t xml:space="preserve">Получить консультацию по единовременной выплате при рождении ребенка и иным мерам </w:t>
      </w:r>
      <w:proofErr w:type="spellStart"/>
      <w:r>
        <w:t>соцподдержки</w:t>
      </w:r>
      <w:proofErr w:type="spellEnd"/>
      <w:r>
        <w:t xml:space="preserve">, предоставляемым Отделением СФР по республике Карелия, можно по телефону контакт-центра 8-800-100-0001. Звонок бесплатный. </w:t>
      </w:r>
    </w:p>
    <w:p w:rsidR="00574848" w:rsidRDefault="00574848"/>
    <w:sectPr w:rsidR="00574848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74E01"/>
    <w:rsid w:val="002B21C9"/>
    <w:rsid w:val="003C7CED"/>
    <w:rsid w:val="004C56E0"/>
    <w:rsid w:val="004D6381"/>
    <w:rsid w:val="004E0671"/>
    <w:rsid w:val="005156C2"/>
    <w:rsid w:val="00574848"/>
    <w:rsid w:val="005921C6"/>
    <w:rsid w:val="005B0968"/>
    <w:rsid w:val="005B47D3"/>
    <w:rsid w:val="00762B2E"/>
    <w:rsid w:val="00776639"/>
    <w:rsid w:val="0078749B"/>
    <w:rsid w:val="007B5F86"/>
    <w:rsid w:val="00877225"/>
    <w:rsid w:val="00A61A6D"/>
    <w:rsid w:val="00B143AD"/>
    <w:rsid w:val="00BB08B4"/>
    <w:rsid w:val="00CB7DC7"/>
    <w:rsid w:val="00D74E01"/>
    <w:rsid w:val="00DC458E"/>
    <w:rsid w:val="00EF064A"/>
    <w:rsid w:val="00F74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74E01"/>
    <w:rPr>
      <w:i/>
      <w:iCs/>
    </w:rPr>
  </w:style>
  <w:style w:type="character" w:styleId="a5">
    <w:name w:val="Hyperlink"/>
    <w:basedOn w:val="a0"/>
    <w:uiPriority w:val="99"/>
    <w:semiHidden/>
    <w:unhideWhenUsed/>
    <w:rsid w:val="00D74E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2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dcterms:created xsi:type="dcterms:W3CDTF">2025-05-26T06:13:00Z</dcterms:created>
  <dcterms:modified xsi:type="dcterms:W3CDTF">2025-05-26T07:32:00Z</dcterms:modified>
</cp:coreProperties>
</file>