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6B8" w:rsidRDefault="00150019" w:rsidP="0015001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019">
        <w:rPr>
          <w:rFonts w:ascii="Times New Roman" w:hAnsi="Times New Roman" w:cs="Times New Roman"/>
          <w:b/>
          <w:sz w:val="24"/>
          <w:szCs w:val="24"/>
        </w:rPr>
        <w:t xml:space="preserve">Более 700 </w:t>
      </w:r>
      <w:r w:rsidR="009A3DF7">
        <w:rPr>
          <w:rFonts w:ascii="Times New Roman" w:hAnsi="Times New Roman" w:cs="Times New Roman"/>
          <w:b/>
          <w:sz w:val="24"/>
          <w:szCs w:val="24"/>
        </w:rPr>
        <w:t>будущих мам</w:t>
      </w:r>
      <w:r w:rsidRPr="00150019">
        <w:rPr>
          <w:rFonts w:ascii="Times New Roman" w:hAnsi="Times New Roman" w:cs="Times New Roman"/>
          <w:b/>
          <w:sz w:val="24"/>
          <w:szCs w:val="24"/>
        </w:rPr>
        <w:t xml:space="preserve"> в Карелии получают единое пособие</w:t>
      </w:r>
    </w:p>
    <w:p w:rsidR="00150019" w:rsidRDefault="00150019" w:rsidP="0015001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E09" w:rsidRDefault="00150019" w:rsidP="00294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6B5">
        <w:rPr>
          <w:rFonts w:ascii="Times New Roman" w:hAnsi="Times New Roman" w:cs="Times New Roman"/>
          <w:sz w:val="24"/>
          <w:szCs w:val="24"/>
        </w:rPr>
        <w:t xml:space="preserve">Отделение Социального фонда по Республике Карелия выплачивает единое пособие 747 </w:t>
      </w:r>
      <w:r w:rsidR="009A3DF7" w:rsidRPr="006B06B5">
        <w:rPr>
          <w:rFonts w:ascii="Times New Roman" w:hAnsi="Times New Roman" w:cs="Times New Roman"/>
          <w:sz w:val="24"/>
          <w:szCs w:val="24"/>
        </w:rPr>
        <w:t>будущим мамам</w:t>
      </w:r>
      <w:r w:rsidR="006B06B5" w:rsidRPr="006B06B5">
        <w:rPr>
          <w:rFonts w:ascii="Times New Roman" w:hAnsi="Times New Roman" w:cs="Times New Roman"/>
          <w:sz w:val="24"/>
          <w:szCs w:val="24"/>
        </w:rPr>
        <w:t>.</w:t>
      </w:r>
      <w:r w:rsidR="006B06B5">
        <w:rPr>
          <w:rFonts w:ascii="Times New Roman" w:hAnsi="Times New Roman" w:cs="Times New Roman"/>
          <w:sz w:val="24"/>
          <w:szCs w:val="24"/>
        </w:rPr>
        <w:t xml:space="preserve"> </w:t>
      </w:r>
      <w:r w:rsidR="00F36E09" w:rsidRPr="00294892">
        <w:rPr>
          <w:rFonts w:ascii="Times New Roman" w:hAnsi="Times New Roman" w:cs="Times New Roman"/>
          <w:sz w:val="24"/>
          <w:szCs w:val="24"/>
        </w:rPr>
        <w:t xml:space="preserve">Получить эту меру </w:t>
      </w:r>
      <w:proofErr w:type="spellStart"/>
      <w:r w:rsidR="00F36E09" w:rsidRPr="00294892">
        <w:rPr>
          <w:rFonts w:ascii="Times New Roman" w:hAnsi="Times New Roman" w:cs="Times New Roman"/>
          <w:sz w:val="24"/>
          <w:szCs w:val="24"/>
        </w:rPr>
        <w:t>соцподдержки</w:t>
      </w:r>
      <w:proofErr w:type="spellEnd"/>
      <w:r w:rsidR="00F36E09" w:rsidRPr="00294892">
        <w:rPr>
          <w:rFonts w:ascii="Times New Roman" w:hAnsi="Times New Roman" w:cs="Times New Roman"/>
          <w:sz w:val="24"/>
          <w:szCs w:val="24"/>
        </w:rPr>
        <w:t xml:space="preserve"> могут жительницы </w:t>
      </w:r>
      <w:r w:rsidR="009A3DF7">
        <w:rPr>
          <w:rFonts w:ascii="Times New Roman" w:hAnsi="Times New Roman" w:cs="Times New Roman"/>
          <w:sz w:val="24"/>
          <w:szCs w:val="24"/>
        </w:rPr>
        <w:t>региона</w:t>
      </w:r>
      <w:r w:rsidR="00F36E09" w:rsidRPr="00294892">
        <w:rPr>
          <w:rFonts w:ascii="Times New Roman" w:hAnsi="Times New Roman" w:cs="Times New Roman"/>
          <w:sz w:val="24"/>
          <w:szCs w:val="24"/>
        </w:rPr>
        <w:t xml:space="preserve">, которые встали на учет в медицинской организации на ранних сроках беременности </w:t>
      </w:r>
      <w:r w:rsidR="00D14572">
        <w:rPr>
          <w:rFonts w:ascii="Times New Roman" w:hAnsi="Times New Roman" w:cs="Times New Roman"/>
          <w:sz w:val="24"/>
          <w:szCs w:val="24"/>
        </w:rPr>
        <w:t>—</w:t>
      </w:r>
      <w:r w:rsidR="00F36E09" w:rsidRPr="00294892">
        <w:rPr>
          <w:rFonts w:ascii="Times New Roman" w:hAnsi="Times New Roman" w:cs="Times New Roman"/>
          <w:sz w:val="24"/>
          <w:szCs w:val="24"/>
        </w:rPr>
        <w:t xml:space="preserve"> не позднее 12 недель. </w:t>
      </w:r>
    </w:p>
    <w:p w:rsidR="004434F0" w:rsidRPr="00294892" w:rsidRDefault="004434F0" w:rsidP="00294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898" w:rsidRPr="00E02564" w:rsidRDefault="00F36E09" w:rsidP="0029489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6FC">
        <w:rPr>
          <w:rFonts w:ascii="Times New Roman" w:hAnsi="Times New Roman" w:cs="Times New Roman"/>
          <w:color w:val="000000" w:themeColor="text1"/>
          <w:sz w:val="24"/>
          <w:szCs w:val="24"/>
        </w:rPr>
        <w:t>Един</w:t>
      </w:r>
      <w:r w:rsidR="00FB0898" w:rsidRPr="00A17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ое пособие </w:t>
      </w:r>
      <w:r w:rsidR="009A3DF7" w:rsidRPr="00A17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беременной женщине </w:t>
      </w:r>
      <w:r w:rsidR="00FB0898" w:rsidRPr="00A17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может быть назначено, если среднедушевой доход на каждого члена семьи </w:t>
      </w:r>
      <w:r w:rsidR="00A176FC" w:rsidRPr="00A17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месяц </w:t>
      </w:r>
      <w:r w:rsidR="00FB0898" w:rsidRPr="00A176FC">
        <w:rPr>
          <w:rFonts w:ascii="Times New Roman" w:hAnsi="Times New Roman" w:cs="Times New Roman"/>
          <w:color w:val="000000" w:themeColor="text1"/>
          <w:sz w:val="24"/>
          <w:szCs w:val="24"/>
        </w:rPr>
        <w:t>не превышает прожиточный минимум, который в Карелии в 20</w:t>
      </w:r>
      <w:r w:rsidR="00C6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году составляет 20865 рублей </w:t>
      </w:r>
      <w:r w:rsidR="00FB0898" w:rsidRPr="00A176FC">
        <w:rPr>
          <w:rFonts w:ascii="Times New Roman" w:hAnsi="Times New Roman" w:cs="Times New Roman"/>
          <w:color w:val="000000" w:themeColor="text1"/>
          <w:sz w:val="24"/>
          <w:szCs w:val="24"/>
        </w:rPr>
        <w:t>в северных районах</w:t>
      </w:r>
      <w:r w:rsidR="00C6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19487 рублей — </w:t>
      </w:r>
      <w:r w:rsidR="00FB0898" w:rsidRPr="00A17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остальных районах и Петрозаводске. </w:t>
      </w:r>
      <w:r w:rsidR="004434F0" w:rsidRPr="00A17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трудоспособные члены семьи должны иметь доход за 12 месяцев расчетного периода не менее 4 минимальных </w:t>
      </w:r>
      <w:proofErr w:type="gramStart"/>
      <w:r w:rsidR="004434F0" w:rsidRPr="00A176FC">
        <w:rPr>
          <w:rFonts w:ascii="Times New Roman" w:hAnsi="Times New Roman" w:cs="Times New Roman"/>
          <w:color w:val="000000" w:themeColor="text1"/>
          <w:sz w:val="24"/>
          <w:szCs w:val="24"/>
        </w:rPr>
        <w:t>размеров оплаты труда</w:t>
      </w:r>
      <w:proofErr w:type="gramEnd"/>
      <w:r w:rsidR="004434F0" w:rsidRPr="00A176FC">
        <w:rPr>
          <w:rFonts w:ascii="Times New Roman" w:hAnsi="Times New Roman" w:cs="Times New Roman"/>
          <w:color w:val="000000" w:themeColor="text1"/>
          <w:sz w:val="24"/>
          <w:szCs w:val="24"/>
        </w:rPr>
        <w:t>, то есть 89 760 рублей</w:t>
      </w:r>
      <w:r w:rsidR="009A3DF7" w:rsidRPr="00A176F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434F0" w:rsidRPr="00A17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объективные причины для его отсутствия.</w:t>
      </w:r>
      <w:r w:rsidR="00731E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1E38" w:rsidRPr="002575C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FB0898" w:rsidRPr="00257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 назначении пособия </w:t>
      </w:r>
      <w:r w:rsidR="00C615B3" w:rsidRPr="002575CC">
        <w:rPr>
          <w:rFonts w:ascii="Times New Roman" w:hAnsi="Times New Roman" w:cs="Times New Roman"/>
          <w:color w:val="000000" w:themeColor="text1"/>
          <w:sz w:val="24"/>
          <w:szCs w:val="24"/>
        </w:rPr>
        <w:t>применяется</w:t>
      </w:r>
      <w:r w:rsidR="00FB0898" w:rsidRPr="00257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34F0" w:rsidRPr="002575CC">
        <w:rPr>
          <w:rFonts w:ascii="Times New Roman" w:hAnsi="Times New Roman" w:cs="Times New Roman"/>
          <w:color w:val="000000" w:themeColor="text1"/>
          <w:sz w:val="24"/>
          <w:szCs w:val="24"/>
        </w:rPr>
        <w:t>комплексная оценка нуждаемости</w:t>
      </w:r>
      <w:r w:rsidR="009A3DF7" w:rsidRPr="00257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семьи</w:t>
      </w:r>
      <w:r w:rsidR="00C615B3" w:rsidRPr="00257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4434F0" w:rsidRPr="00257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учитывается недвижимость, транспорт и банковские вклады.  </w:t>
      </w:r>
      <w:r w:rsidR="002575CC" w:rsidRPr="00E02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Подробнее об </w:t>
      </w:r>
      <w:r w:rsidR="00623C64" w:rsidRPr="00E02564">
        <w:rPr>
          <w:rFonts w:ascii="Times New Roman" w:hAnsi="Times New Roman" w:cs="Times New Roman"/>
          <w:color w:val="000000" w:themeColor="text1"/>
          <w:sz w:val="24"/>
          <w:szCs w:val="24"/>
        </w:rPr>
        <w:t>этом</w:t>
      </w:r>
      <w:r w:rsidR="002575CC" w:rsidRPr="00E02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можно узнать на сайте СФР </w:t>
      </w:r>
      <w:hyperlink r:id="rId4" w:history="1">
        <w:r w:rsidR="002575CC" w:rsidRPr="00E02564">
          <w:rPr>
            <w:rStyle w:val="a5"/>
            <w:rFonts w:ascii="Times New Roman" w:hAnsi="Times New Roman" w:cs="Times New Roman"/>
            <w:sz w:val="24"/>
            <w:szCs w:val="24"/>
          </w:rPr>
          <w:t>https://sfr.gov.ru/grazhdanam/edinoe_posobie~8407</w:t>
        </w:r>
      </w:hyperlink>
    </w:p>
    <w:p w:rsidR="009A3DF7" w:rsidRPr="00E02564" w:rsidRDefault="009A3DF7" w:rsidP="00294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4F0" w:rsidRPr="00E02564" w:rsidRDefault="004434F0" w:rsidP="00294892">
      <w:pPr>
        <w:pStyle w:val="a3"/>
        <w:spacing w:before="0" w:beforeAutospacing="0" w:after="0" w:afterAutospacing="0" w:line="360" w:lineRule="auto"/>
        <w:jc w:val="both"/>
      </w:pPr>
      <w:r w:rsidRPr="00E02564">
        <w:t xml:space="preserve">В зависимости от доходов семьи Отделение СФР по Республике Карелия устанавливает беременным женщинам </w:t>
      </w:r>
      <w:r w:rsidR="009A3DF7" w:rsidRPr="00E02564">
        <w:t xml:space="preserve">пособие </w:t>
      </w:r>
      <w:r w:rsidRPr="00E02564">
        <w:t xml:space="preserve">в размере </w:t>
      </w:r>
      <w:r w:rsidR="00FB0898" w:rsidRPr="00E02564">
        <w:t xml:space="preserve"> 50, 75 или 100% прожиточного минимума для трудоспособного населения </w:t>
      </w:r>
      <w:r w:rsidRPr="00E02564">
        <w:t>в районе проживания</w:t>
      </w:r>
      <w:r w:rsidR="00FB0898" w:rsidRPr="00E02564">
        <w:t>. </w:t>
      </w:r>
      <w:r w:rsidRPr="00E02564">
        <w:t>В нашем регионе в 2025 году размер пособия может сост</w:t>
      </w:r>
      <w:r w:rsidR="009A3DF7" w:rsidRPr="00E02564">
        <w:t>авлять от 10620,5 до 22743 рублей</w:t>
      </w:r>
      <w:r w:rsidR="00A176FC" w:rsidRPr="00E02564">
        <w:t xml:space="preserve"> в месяц</w:t>
      </w:r>
      <w:r w:rsidRPr="00E02564">
        <w:t xml:space="preserve">. </w:t>
      </w:r>
    </w:p>
    <w:p w:rsidR="00294892" w:rsidRPr="00E02564" w:rsidRDefault="00294892" w:rsidP="00294892">
      <w:pPr>
        <w:pStyle w:val="a3"/>
        <w:spacing w:before="0" w:beforeAutospacing="0" w:after="0" w:afterAutospacing="0" w:line="360" w:lineRule="auto"/>
        <w:jc w:val="both"/>
      </w:pPr>
    </w:p>
    <w:p w:rsidR="00FB0898" w:rsidRPr="00E02564" w:rsidRDefault="00FB0898" w:rsidP="00294892">
      <w:pPr>
        <w:pStyle w:val="a3"/>
        <w:spacing w:before="0" w:beforeAutospacing="0" w:after="0" w:afterAutospacing="0" w:line="360" w:lineRule="auto"/>
        <w:jc w:val="both"/>
      </w:pPr>
      <w:r w:rsidRPr="00E02564">
        <w:t xml:space="preserve">Обратиться за выплатой будущая мама может после наступления 12 недель беременности, подав заявление в Отделение СФР по </w:t>
      </w:r>
      <w:r w:rsidR="004434F0" w:rsidRPr="00E02564">
        <w:t>Республике Карелия</w:t>
      </w:r>
      <w:r w:rsidRPr="00E02564">
        <w:t xml:space="preserve">. Сделать </w:t>
      </w:r>
      <w:r w:rsidR="00A06DD9" w:rsidRPr="00E02564">
        <w:t xml:space="preserve">это можно через портал </w:t>
      </w:r>
      <w:proofErr w:type="spellStart"/>
      <w:r w:rsidR="00A06DD9" w:rsidRPr="00E02564">
        <w:t>госуслуг</w:t>
      </w:r>
      <w:proofErr w:type="spellEnd"/>
      <w:r w:rsidR="00A06DD9" w:rsidRPr="00E02564">
        <w:t xml:space="preserve">, </w:t>
      </w:r>
      <w:r w:rsidRPr="00E02564">
        <w:t xml:space="preserve">лично в клиентской службе </w:t>
      </w:r>
      <w:r w:rsidR="00E02564" w:rsidRPr="00E02564">
        <w:t xml:space="preserve">Отделение </w:t>
      </w:r>
      <w:r w:rsidR="00623C64" w:rsidRPr="00E02564">
        <w:t xml:space="preserve">СФР </w:t>
      </w:r>
      <w:r w:rsidR="002575CC" w:rsidRPr="00E02564">
        <w:t>по Республике Карелия по месту жительства</w:t>
      </w:r>
      <w:r w:rsidRPr="00E02564">
        <w:t xml:space="preserve"> или в МФЦ. Пособие назначается с месяца постановки на учет, но не ранее 6 недель беременности.</w:t>
      </w:r>
    </w:p>
    <w:p w:rsidR="002575CC" w:rsidRPr="00E02564" w:rsidRDefault="002575CC" w:rsidP="00294892">
      <w:pPr>
        <w:pStyle w:val="a3"/>
        <w:spacing w:before="0" w:beforeAutospacing="0" w:after="0" w:afterAutospacing="0" w:line="360" w:lineRule="auto"/>
        <w:jc w:val="both"/>
      </w:pPr>
    </w:p>
    <w:p w:rsidR="00FB0898" w:rsidRPr="00E02564" w:rsidRDefault="009A3DF7" w:rsidP="00294892">
      <w:pPr>
        <w:pStyle w:val="a3"/>
        <w:spacing w:before="0" w:beforeAutospacing="0" w:after="0" w:afterAutospacing="0" w:line="360" w:lineRule="auto"/>
        <w:jc w:val="both"/>
      </w:pPr>
      <w:r w:rsidRPr="00E02564">
        <w:t xml:space="preserve">Первая выплата </w:t>
      </w:r>
      <w:r w:rsidR="00FB0898" w:rsidRPr="00E02564">
        <w:t xml:space="preserve">производится в течение 5 рабочих дней после принятия решения о назначении </w:t>
      </w:r>
      <w:r w:rsidRPr="00E02564">
        <w:t>пособия</w:t>
      </w:r>
      <w:r w:rsidR="00FB0898" w:rsidRPr="00E02564">
        <w:t xml:space="preserve">, в дальнейшем — </w:t>
      </w:r>
      <w:r w:rsidR="004434F0" w:rsidRPr="00E02564">
        <w:rPr>
          <w:rStyle w:val="a4"/>
          <w:b w:val="0"/>
        </w:rPr>
        <w:t>третьего</w:t>
      </w:r>
      <w:r w:rsidR="00FB0898" w:rsidRPr="00E02564">
        <w:rPr>
          <w:rStyle w:val="a4"/>
          <w:b w:val="0"/>
        </w:rPr>
        <w:t xml:space="preserve"> числа каждого месяца</w:t>
      </w:r>
      <w:r w:rsidR="00FB0898" w:rsidRPr="00E02564">
        <w:t xml:space="preserve"> за </w:t>
      </w:r>
      <w:proofErr w:type="gramStart"/>
      <w:r w:rsidR="00FB0898" w:rsidRPr="00E02564">
        <w:t>предыдущий</w:t>
      </w:r>
      <w:proofErr w:type="gramEnd"/>
      <w:r w:rsidR="00FB0898" w:rsidRPr="00E02564">
        <w:t>.</w:t>
      </w:r>
    </w:p>
    <w:p w:rsidR="00294892" w:rsidRPr="00E02564" w:rsidRDefault="00294892" w:rsidP="00294892">
      <w:pPr>
        <w:pStyle w:val="a3"/>
        <w:spacing w:before="0" w:beforeAutospacing="0" w:after="0" w:afterAutospacing="0" w:line="360" w:lineRule="auto"/>
        <w:jc w:val="both"/>
      </w:pPr>
    </w:p>
    <w:p w:rsidR="009A3DF7" w:rsidRPr="00E02564" w:rsidRDefault="00FB0898" w:rsidP="00294892">
      <w:pPr>
        <w:pStyle w:val="a3"/>
        <w:spacing w:before="0" w:beforeAutospacing="0" w:after="0" w:afterAutospacing="0" w:line="360" w:lineRule="auto"/>
        <w:jc w:val="both"/>
      </w:pPr>
      <w:r w:rsidRPr="00E02564">
        <w:t xml:space="preserve">Важно: выплата единого пособия осуществляется при </w:t>
      </w:r>
      <w:r w:rsidR="00D606B8" w:rsidRPr="00E02564">
        <w:t>условии регулярного посещения</w:t>
      </w:r>
      <w:r w:rsidRPr="00E02564">
        <w:t xml:space="preserve"> будущей мамой медицинской организации. </w:t>
      </w:r>
      <w:r w:rsidR="00D606B8" w:rsidRPr="00E02564">
        <w:t xml:space="preserve">Эти сведения поступают в  Отделение СФР по Республике Карелия по каналам межведомственного взаимодействия. </w:t>
      </w:r>
      <w:r w:rsidRPr="00E02564">
        <w:t>Если пропустить прием, выплату пособия приостановят до посещения медучреждения</w:t>
      </w:r>
      <w:r w:rsidR="002575CC" w:rsidRPr="00E02564">
        <w:t>.</w:t>
      </w:r>
      <w:r w:rsidRPr="00E02564">
        <w:t xml:space="preserve"> </w:t>
      </w:r>
    </w:p>
    <w:p w:rsidR="002575CC" w:rsidRPr="00E02564" w:rsidRDefault="002575CC" w:rsidP="00294892">
      <w:pPr>
        <w:pStyle w:val="a3"/>
        <w:spacing w:before="0" w:beforeAutospacing="0" w:after="0" w:afterAutospacing="0" w:line="360" w:lineRule="auto"/>
        <w:jc w:val="both"/>
      </w:pPr>
    </w:p>
    <w:p w:rsidR="00D606B8" w:rsidRPr="002575CC" w:rsidRDefault="00D606B8" w:rsidP="00294892">
      <w:pPr>
        <w:pStyle w:val="a3"/>
        <w:spacing w:before="0" w:beforeAutospacing="0" w:after="0" w:afterAutospacing="0" w:line="360" w:lineRule="auto"/>
        <w:jc w:val="both"/>
        <w:rPr>
          <w:rStyle w:val="a5"/>
          <w:color w:val="000000" w:themeColor="text1"/>
        </w:rPr>
      </w:pPr>
      <w:r w:rsidRPr="00E02564">
        <w:t xml:space="preserve">Напомним, что </w:t>
      </w:r>
      <w:r w:rsidR="00610F20" w:rsidRPr="00E02564">
        <w:t xml:space="preserve">будущие мамы также </w:t>
      </w:r>
      <w:r w:rsidR="009A3DF7" w:rsidRPr="00E02564">
        <w:t>могут получ</w:t>
      </w:r>
      <w:r w:rsidR="002575CC" w:rsidRPr="00E02564">
        <w:t>и</w:t>
      </w:r>
      <w:r w:rsidR="009A3DF7" w:rsidRPr="00E02564">
        <w:t>ть</w:t>
      </w:r>
      <w:r w:rsidR="00610F20" w:rsidRPr="00C615B3">
        <w:rPr>
          <w:color w:val="FF0000"/>
        </w:rPr>
        <w:t xml:space="preserve"> </w:t>
      </w:r>
      <w:r w:rsidR="00610F20" w:rsidRPr="002575CC">
        <w:rPr>
          <w:color w:val="000000" w:themeColor="text1"/>
        </w:rPr>
        <w:t>пособие по беременности и родам. В отличие от единого пособия оно устанавливается без учета нуждаемости семьи</w:t>
      </w:r>
      <w:r w:rsidR="00294892" w:rsidRPr="002575CC">
        <w:rPr>
          <w:color w:val="000000" w:themeColor="text1"/>
        </w:rPr>
        <w:t xml:space="preserve"> и выплачивается </w:t>
      </w:r>
      <w:r w:rsidR="001620A9" w:rsidRPr="002575CC">
        <w:rPr>
          <w:color w:val="000000" w:themeColor="text1"/>
        </w:rPr>
        <w:t>трудоустроенным</w:t>
      </w:r>
      <w:r w:rsidR="00294892" w:rsidRPr="002575CC">
        <w:rPr>
          <w:color w:val="000000" w:themeColor="text1"/>
        </w:rPr>
        <w:t xml:space="preserve"> беременным женщинам либо уволенным в связи с ликвидацией предприятия, </w:t>
      </w:r>
      <w:r w:rsidR="00683391" w:rsidRPr="002575CC">
        <w:rPr>
          <w:color w:val="000000" w:themeColor="text1"/>
        </w:rPr>
        <w:t xml:space="preserve">студенткам, </w:t>
      </w:r>
      <w:r w:rsidR="00294892" w:rsidRPr="002575CC">
        <w:rPr>
          <w:color w:val="000000" w:themeColor="text1"/>
        </w:rPr>
        <w:t xml:space="preserve">а также </w:t>
      </w:r>
      <w:r w:rsidR="00BD19A5">
        <w:rPr>
          <w:color w:val="000000" w:themeColor="text1"/>
        </w:rPr>
        <w:t>ИП</w:t>
      </w:r>
      <w:r w:rsidR="001620A9" w:rsidRPr="002575CC">
        <w:rPr>
          <w:color w:val="000000" w:themeColor="text1"/>
        </w:rPr>
        <w:t xml:space="preserve">, которые уплачивают взносы на </w:t>
      </w:r>
      <w:r w:rsidR="00683391" w:rsidRPr="002575CC">
        <w:rPr>
          <w:color w:val="000000" w:themeColor="text1"/>
        </w:rPr>
        <w:t>обязательное</w:t>
      </w:r>
      <w:r w:rsidR="001620A9" w:rsidRPr="002575CC">
        <w:rPr>
          <w:color w:val="000000" w:themeColor="text1"/>
        </w:rPr>
        <w:t xml:space="preserve"> социальное страхование</w:t>
      </w:r>
      <w:r w:rsidR="00683391" w:rsidRPr="002575CC">
        <w:rPr>
          <w:color w:val="000000" w:themeColor="text1"/>
        </w:rPr>
        <w:t xml:space="preserve"> на случай временной нетрудоспособности и в связи с материнством</w:t>
      </w:r>
      <w:r w:rsidR="00294892" w:rsidRPr="002575CC">
        <w:rPr>
          <w:color w:val="000000" w:themeColor="text1"/>
        </w:rPr>
        <w:t xml:space="preserve">. Подробнее о поддержке будущих мам и семей с детьми – на сайте СФР </w:t>
      </w:r>
      <w:hyperlink r:id="rId5" w:history="1">
        <w:r w:rsidR="00294892" w:rsidRPr="002575CC">
          <w:rPr>
            <w:rStyle w:val="a5"/>
            <w:color w:val="000000" w:themeColor="text1"/>
          </w:rPr>
          <w:t>https://sfr.gov.ru/grazhdanam/families_with_children/</w:t>
        </w:r>
      </w:hyperlink>
    </w:p>
    <w:p w:rsidR="00294892" w:rsidRPr="00294892" w:rsidRDefault="00294892" w:rsidP="00294892">
      <w:pPr>
        <w:pStyle w:val="a3"/>
        <w:spacing w:before="0" w:beforeAutospacing="0" w:after="0" w:afterAutospacing="0" w:line="360" w:lineRule="auto"/>
        <w:jc w:val="both"/>
      </w:pPr>
    </w:p>
    <w:p w:rsidR="004434F0" w:rsidRPr="00294892" w:rsidRDefault="004434F0" w:rsidP="00294892">
      <w:pPr>
        <w:pStyle w:val="a3"/>
        <w:spacing w:before="0" w:beforeAutospacing="0" w:after="0" w:afterAutospacing="0" w:line="360" w:lineRule="auto"/>
        <w:jc w:val="both"/>
      </w:pPr>
      <w:r w:rsidRPr="00294892">
        <w:t xml:space="preserve">Получить консультацию по единому пособию и иным мерам </w:t>
      </w:r>
      <w:proofErr w:type="spellStart"/>
      <w:r w:rsidRPr="00294892">
        <w:t>соцподдержки</w:t>
      </w:r>
      <w:proofErr w:type="spellEnd"/>
      <w:r w:rsidRPr="00294892">
        <w:t xml:space="preserve">, предоставляемым Отделением СФР по Республике Карелия, можно </w:t>
      </w:r>
      <w:r w:rsidR="00623C64">
        <w:t>в контакт-центре:</w:t>
      </w:r>
      <w:bookmarkStart w:id="0" w:name="_GoBack"/>
      <w:bookmarkEnd w:id="0"/>
      <w:r w:rsidRPr="00294892">
        <w:t xml:space="preserve"> 8-800-100-0001. </w:t>
      </w:r>
    </w:p>
    <w:p w:rsidR="00150019" w:rsidRPr="00150019" w:rsidRDefault="00150019" w:rsidP="001500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0019" w:rsidRPr="00150019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50019"/>
    <w:rsid w:val="00150019"/>
    <w:rsid w:val="001620A9"/>
    <w:rsid w:val="002575CC"/>
    <w:rsid w:val="00294892"/>
    <w:rsid w:val="00383C80"/>
    <w:rsid w:val="004434F0"/>
    <w:rsid w:val="005B0968"/>
    <w:rsid w:val="00610F20"/>
    <w:rsid w:val="00623C64"/>
    <w:rsid w:val="00683391"/>
    <w:rsid w:val="006B06B5"/>
    <w:rsid w:val="00731E38"/>
    <w:rsid w:val="00732041"/>
    <w:rsid w:val="00776639"/>
    <w:rsid w:val="00803187"/>
    <w:rsid w:val="00877225"/>
    <w:rsid w:val="009A3DF7"/>
    <w:rsid w:val="00A06DD9"/>
    <w:rsid w:val="00A176FC"/>
    <w:rsid w:val="00A925DB"/>
    <w:rsid w:val="00AF3D41"/>
    <w:rsid w:val="00BB08B4"/>
    <w:rsid w:val="00BD19A5"/>
    <w:rsid w:val="00C615B3"/>
    <w:rsid w:val="00D14572"/>
    <w:rsid w:val="00D606B8"/>
    <w:rsid w:val="00D63413"/>
    <w:rsid w:val="00E02564"/>
    <w:rsid w:val="00E15B54"/>
    <w:rsid w:val="00E97C35"/>
    <w:rsid w:val="00F36E09"/>
    <w:rsid w:val="00F7657B"/>
    <w:rsid w:val="00FB0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0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0898"/>
    <w:rPr>
      <w:b/>
      <w:bCs/>
    </w:rPr>
  </w:style>
  <w:style w:type="character" w:styleId="a5">
    <w:name w:val="Hyperlink"/>
    <w:basedOn w:val="a0"/>
    <w:uiPriority w:val="99"/>
    <w:unhideWhenUsed/>
    <w:rsid w:val="002948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grazhdanam/families_with_children/" TargetMode="External"/><Relationship Id="rId4" Type="http://schemas.openxmlformats.org/officeDocument/2006/relationships/hyperlink" Target="https://sfr.gov.ru/grazhdanam/edinoe_posobie~84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2025-06-04T11:03:00Z</dcterms:created>
  <dcterms:modified xsi:type="dcterms:W3CDTF">2025-06-10T06:52:00Z</dcterms:modified>
</cp:coreProperties>
</file>