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</w:pPr>
      <w:r>
        <w:rPr>
          <w:rFonts w:ascii="Segoe UI" w:hAnsi="Segoe UI" w:cs="Segoe UI"/>
          <w:b/>
          <w:bCs/>
          <w:sz w:val="32"/>
          <w:szCs w:val="32"/>
        </w:rPr>
        <w:t xml:space="preserve">Карельский Росреестр на страже порядка на земле: 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профилактика залог соблюдения законодательства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целях предупреждения нарушений земельного законодательства Карельский Росреестр уделяет особое внимание профилактике таких правонарушений, в рамках которой активно проводит комплекс профилактических мероприятий, направленных на повышение правовой грамотно</w:t>
      </w:r>
      <w:r>
        <w:rPr>
          <w:rFonts w:ascii="Segoe UI" w:hAnsi="Segoe UI" w:cs="Segoe UI"/>
        </w:rPr>
        <w:t xml:space="preserve">сти землепользователей и предупреждение возможных нарушений.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I квартале 2025 года ведомством проведено более 400 профилактических мероприятий, а именно: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– консультации заинтересованных лиц по телефону, на личном приеме, в ходе контрольных (надзорных) мероприятий;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– публикации в средствах массовой информации;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– телефонные «горячие» линии.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ходе проведения профилактических мероприятий правообладатели земельных участков информируются об обязательных требованиях, предъявляемых к объектам контроля, о видах, содержании и об интенсивности контрольных (надзорных) мероприятий, об основаниях и реком</w:t>
      </w:r>
      <w:r>
        <w:rPr>
          <w:rFonts w:ascii="Segoe UI" w:hAnsi="Segoe UI" w:cs="Segoe UI"/>
        </w:rPr>
        <w:t xml:space="preserve">ендуемых способах снижения категории риска, изменениях в законодательстве.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«Начиная с 2021 года отмечен резкий рост профилактических мероприятий, в том числе, в связи с введением ограничений на проведение контрольных (надзорных) мероприятий. Профилактические мероприятия позволяют снизить риск совершения правонарушений, сократить ч</w:t>
      </w:r>
      <w:r>
        <w:rPr>
          <w:rFonts w:ascii="Segoe UI" w:hAnsi="Segoe UI" w:cs="Segoe UI"/>
        </w:rPr>
        <w:t xml:space="preserve">исло контрольных (надзорных) мероприятий, улучшить инвестиционный климат, так как соблюдение обязательных требований способствует развитию бизнеса и привлекает инвестиции в регион.» – отметил заместитель руководителя Карельского Росреестра Владимир Карвонен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Карельский Росреестр призывает всех землевладельцев внимательно относиться к требованиям земельного законодательства и использовать все возможности, предоставляемые ведомством, для получения консультаций и разъяснений!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Контакты отдела государственного земельного надзора для получения консультаций: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–</w:t>
        <w:tab/>
        <w:t xml:space="preserve">телефон 8(8142)565986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–</w:t>
        <w:tab/>
        <w:t xml:space="preserve">адрес: г. Петрозаводск, ул. Куйбышева, д. 11, каб. 317, 318, 431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61</cp:revision>
  <dcterms:created xsi:type="dcterms:W3CDTF">2023-06-13T09:29:00Z</dcterms:created>
  <dcterms:modified xsi:type="dcterms:W3CDTF">2025-06-16T05:35:52Z</dcterms:modified>
</cp:coreProperties>
</file>