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bCs/>
          <w:sz w:val="32"/>
          <w:szCs w:val="32"/>
          <w14:ligatures w14:val="none"/>
        </w:rPr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Земля для туризма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Проект «Земля для туризма» реализуется Росреестром по решению Правительственной комиссии по региональному развитию. На «Портале Национальной системы пространственных данных» (https://nspd.gov.ru/) запущен сервис «Земля для туризма», который отражает земельн</w:t>
      </w:r>
      <w:r>
        <w:rPr>
          <w:rFonts w:ascii="Segoe UI" w:hAnsi="Segoe UI" w:cs="Segoe UI"/>
        </w:rPr>
        <w:t xml:space="preserve">ые участки, возможные для вовлечения в туристическую деятельность.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Сервис предназначен для: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подбора земельных участков и территорий, находящихся в государственной или муниципальной собственности и предназначенных для объектов туристического и рекреационного назначения;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анализа земельных участков и территорий на наличие градостроительных и иных ограничений;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организации предоставления таких земельных участков и территорий.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Любое заинтересованное лицо может подать заявку на реализацию своего проекта в сфере туризма. Для этого найдите подходящий свободный земельный участок для туризма и перейдите в сервис «Земля просто» для выбора услуги по предоставлению земельного участка и ф</w:t>
      </w:r>
      <w:r>
        <w:rPr>
          <w:rFonts w:ascii="Segoe UI" w:hAnsi="Segoe UI" w:cs="Segoe UI"/>
        </w:rPr>
        <w:t xml:space="preserve">ормирования комплекта документов на сайте Госуслуг.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Перейдите на сайт Госуслуг к заявлению по предоставлению земельного участка в соответствии с выбранной услугой и сформированным комплектом документов. Заполните обязательные поля заявления и приложите сформированный комплект документов. Ожидайте принятия ре</w:t>
      </w:r>
      <w:r>
        <w:rPr>
          <w:rFonts w:ascii="Segoe UI" w:hAnsi="Segoe UI" w:cs="Segoe UI"/>
        </w:rPr>
        <w:t xml:space="preserve">шения по вашему заявлению в установленные законодательством сроки. Получите результат рассмотрения заявления в соответствии с выбранной услугой.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62</cp:revision>
  <dcterms:created xsi:type="dcterms:W3CDTF">2023-06-13T09:29:00Z</dcterms:created>
  <dcterms:modified xsi:type="dcterms:W3CDTF">2025-06-25T07:05:01Z</dcterms:modified>
</cp:coreProperties>
</file>