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50" w:rsidRPr="008D248B" w:rsidRDefault="00000650" w:rsidP="00000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Даты выплат пенси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</w:t>
      </w:r>
      <w:r w:rsidR="009902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июль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пособий за </w:t>
      </w:r>
      <w:r w:rsidR="00CA79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июнь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2025 года 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Карелии</w:t>
      </w:r>
    </w:p>
    <w:p w:rsidR="00B428E9" w:rsidRDefault="00CA7933" w:rsidP="00000650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3 июля </w:t>
      </w:r>
      <w:r w:rsidR="001827FC">
        <w:rPr>
          <w:sz w:val="24"/>
          <w:szCs w:val="24"/>
        </w:rPr>
        <w:t>Отделение СФР по Республике Карелия выплатит семьям</w:t>
      </w:r>
      <w:r w:rsidR="0012499C">
        <w:rPr>
          <w:sz w:val="24"/>
          <w:szCs w:val="24"/>
        </w:rPr>
        <w:t xml:space="preserve"> с детьми </w:t>
      </w:r>
      <w:r>
        <w:rPr>
          <w:sz w:val="24"/>
          <w:szCs w:val="24"/>
        </w:rPr>
        <w:t>детские пособия</w:t>
      </w:r>
      <w:r w:rsidR="00B428E9">
        <w:rPr>
          <w:sz w:val="24"/>
          <w:szCs w:val="24"/>
        </w:rPr>
        <w:t>:</w:t>
      </w:r>
    </w:p>
    <w:p w:rsidR="00B428E9" w:rsidRPr="0076198A" w:rsidRDefault="00B428E9" w:rsidP="00B428E9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B428E9" w:rsidRPr="0076198A" w:rsidRDefault="00B428E9" w:rsidP="00B428E9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B428E9" w:rsidRPr="0076198A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B428E9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СФР.</w:t>
      </w:r>
    </w:p>
    <w:p w:rsidR="0012499C" w:rsidRDefault="0012499C" w:rsidP="0012499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933" w:rsidRDefault="00CA7933" w:rsidP="00C309AB">
      <w:pPr>
        <w:pStyle w:val="a7"/>
        <w:rPr>
          <w:sz w:val="24"/>
          <w:szCs w:val="24"/>
        </w:rPr>
      </w:pPr>
      <w:proofErr w:type="gramStart"/>
      <w:r>
        <w:rPr>
          <w:sz w:val="24"/>
          <w:szCs w:val="24"/>
        </w:rPr>
        <w:t>Указанные пособия в соответствии с графиком выплачиваются  не позднее 3 числа текущего месяца за предыдущий, таким образом, 3 июля карельские семьи получат выплату за июнь.</w:t>
      </w:r>
      <w:proofErr w:type="gramEnd"/>
      <w:r>
        <w:rPr>
          <w:sz w:val="24"/>
          <w:szCs w:val="24"/>
        </w:rPr>
        <w:t xml:space="preserve"> Если пособие было назначено впервые, то Отделение СФР по Республике Карелия перечислит средства в течение 5 рабочих дней после назначения. Далее выплата будет осуществляться в соответствии с графиком. </w:t>
      </w:r>
    </w:p>
    <w:p w:rsidR="00000650" w:rsidRPr="0076198A" w:rsidRDefault="00CA7933" w:rsidP="00CA7933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</w:p>
    <w:p w:rsidR="00B91D3C" w:rsidRDefault="0012499C" w:rsidP="00C309AB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>Ежемесячная</w:t>
      </w:r>
      <w:r w:rsidR="00000650"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="00000650" w:rsidRPr="0076198A">
        <w:rPr>
          <w:sz w:val="24"/>
          <w:szCs w:val="24"/>
        </w:rPr>
        <w:t xml:space="preserve"> из материнского капитала  на ребенка до 3 лет за </w:t>
      </w:r>
      <w:r w:rsidR="00CA7933">
        <w:rPr>
          <w:sz w:val="24"/>
          <w:szCs w:val="24"/>
        </w:rPr>
        <w:t>июнь</w:t>
      </w:r>
      <w:r w:rsidR="00000650" w:rsidRPr="0076198A">
        <w:rPr>
          <w:sz w:val="24"/>
          <w:szCs w:val="24"/>
        </w:rPr>
        <w:t xml:space="preserve"> 202</w:t>
      </w:r>
      <w:r w:rsidR="00000650">
        <w:rPr>
          <w:sz w:val="24"/>
          <w:szCs w:val="24"/>
        </w:rPr>
        <w:t>5</w:t>
      </w:r>
      <w:r w:rsidR="00000650" w:rsidRPr="0076198A">
        <w:rPr>
          <w:sz w:val="24"/>
          <w:szCs w:val="24"/>
        </w:rPr>
        <w:t xml:space="preserve"> года</w:t>
      </w:r>
      <w:r w:rsidR="00000650">
        <w:rPr>
          <w:sz w:val="24"/>
          <w:szCs w:val="24"/>
        </w:rPr>
        <w:t xml:space="preserve"> будет перечислена </w:t>
      </w:r>
      <w:r w:rsidR="00CA7933">
        <w:rPr>
          <w:sz w:val="24"/>
          <w:szCs w:val="24"/>
        </w:rPr>
        <w:t>4</w:t>
      </w:r>
      <w:r w:rsidR="00C309AB">
        <w:rPr>
          <w:sz w:val="24"/>
          <w:szCs w:val="24"/>
        </w:rPr>
        <w:t xml:space="preserve"> </w:t>
      </w:r>
      <w:r w:rsidR="00CA7933">
        <w:rPr>
          <w:sz w:val="24"/>
          <w:szCs w:val="24"/>
        </w:rPr>
        <w:t>июля</w:t>
      </w:r>
      <w:r w:rsidR="00B91D3C">
        <w:rPr>
          <w:sz w:val="24"/>
          <w:szCs w:val="24"/>
        </w:rPr>
        <w:t xml:space="preserve">. Эту выплату Отделение СФР по Карелии зачисляет 5 числа каждого месяца за предыдущий, однако в связи с тем, что в июле этот день выпадает на выходной, средства будут перечислены на день раньше. </w:t>
      </w:r>
    </w:p>
    <w:p w:rsidR="00B91D3C" w:rsidRDefault="00B91D3C" w:rsidP="00C309AB">
      <w:pPr>
        <w:pStyle w:val="a7"/>
        <w:ind w:firstLine="0"/>
        <w:rPr>
          <w:sz w:val="24"/>
          <w:szCs w:val="24"/>
        </w:rPr>
      </w:pPr>
    </w:p>
    <w:p w:rsidR="00000650" w:rsidRDefault="00B91D3C" w:rsidP="00C309AB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  <w:lang w:eastAsia="ru-RU"/>
        </w:rPr>
        <w:t>Пособие</w:t>
      </w:r>
      <w:r w:rsidR="00000650" w:rsidRPr="0076198A">
        <w:rPr>
          <w:sz w:val="24"/>
          <w:szCs w:val="24"/>
          <w:lang w:eastAsia="ru-RU"/>
        </w:rPr>
        <w:t xml:space="preserve"> по уходу за  ребенком до полутора лет</w:t>
      </w:r>
      <w:r w:rsidR="00C309AB">
        <w:rPr>
          <w:sz w:val="24"/>
          <w:szCs w:val="24"/>
          <w:lang w:eastAsia="ru-RU"/>
        </w:rPr>
        <w:t xml:space="preserve"> для работающих родителей </w:t>
      </w:r>
      <w:r>
        <w:rPr>
          <w:sz w:val="24"/>
          <w:szCs w:val="24"/>
          <w:lang w:eastAsia="ru-RU"/>
        </w:rPr>
        <w:t>поступят на счета граждан</w:t>
      </w:r>
      <w:r w:rsidR="00C309A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8</w:t>
      </w:r>
      <w:r w:rsidR="0012499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июля</w:t>
      </w:r>
      <w:r w:rsidR="00000650">
        <w:rPr>
          <w:sz w:val="24"/>
          <w:szCs w:val="24"/>
          <w:lang w:eastAsia="ru-RU"/>
        </w:rPr>
        <w:t>.</w:t>
      </w:r>
      <w:r w:rsidR="00000650" w:rsidRPr="0076198A">
        <w:rPr>
          <w:sz w:val="24"/>
          <w:szCs w:val="24"/>
          <w:lang w:eastAsia="ru-RU"/>
        </w:rPr>
        <w:t xml:space="preserve"> </w:t>
      </w:r>
    </w:p>
    <w:p w:rsidR="0012499C" w:rsidRPr="000E3EAF" w:rsidRDefault="0012499C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C309AB" w:rsidP="006A4975">
      <w:pPr>
        <w:pStyle w:val="a7"/>
        <w:ind w:firstLine="0"/>
        <w:rPr>
          <w:sz w:val="24"/>
          <w:szCs w:val="24"/>
          <w:lang w:eastAsia="ru-RU"/>
        </w:rPr>
      </w:pPr>
      <w:r w:rsidRPr="000E3EAF">
        <w:rPr>
          <w:sz w:val="24"/>
          <w:szCs w:val="24"/>
        </w:rPr>
        <w:t>П</w:t>
      </w:r>
      <w:r w:rsidR="0012499C" w:rsidRPr="000E3EAF">
        <w:rPr>
          <w:sz w:val="24"/>
          <w:szCs w:val="24"/>
        </w:rPr>
        <w:t xml:space="preserve">енсии и социальные выплаты </w:t>
      </w:r>
      <w:r w:rsidRPr="000E3EAF">
        <w:rPr>
          <w:sz w:val="24"/>
          <w:szCs w:val="24"/>
        </w:rPr>
        <w:t xml:space="preserve">за </w:t>
      </w:r>
      <w:r w:rsidR="00B91D3C">
        <w:rPr>
          <w:sz w:val="24"/>
          <w:szCs w:val="24"/>
        </w:rPr>
        <w:t>июль</w:t>
      </w:r>
      <w:r w:rsidRPr="000E3EAF">
        <w:rPr>
          <w:sz w:val="24"/>
          <w:szCs w:val="24"/>
        </w:rPr>
        <w:t xml:space="preserve"> Отделение СФР по Республике Карелия перечислит </w:t>
      </w:r>
      <w:r w:rsidR="006A4975">
        <w:rPr>
          <w:sz w:val="24"/>
          <w:szCs w:val="24"/>
        </w:rPr>
        <w:t xml:space="preserve">гражданам, получающим пенсию через банки, </w:t>
      </w:r>
      <w:r w:rsidRPr="000E3EAF">
        <w:rPr>
          <w:sz w:val="24"/>
          <w:szCs w:val="24"/>
        </w:rPr>
        <w:t xml:space="preserve">по стандартному графику </w:t>
      </w:r>
      <w:r w:rsidR="00B91D3C" w:rsidRPr="0076198A">
        <w:rPr>
          <w:sz w:val="24"/>
          <w:szCs w:val="24"/>
        </w:rPr>
        <w:t xml:space="preserve">11,12 и 22 числа. </w:t>
      </w:r>
      <w:r w:rsidR="00000650" w:rsidRPr="0076198A">
        <w:rPr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6A4975" w:rsidRDefault="006A4975" w:rsidP="006A4975">
      <w:pPr>
        <w:pStyle w:val="a7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Напомним, пенсии и социальные выплаты перечисляются за текущий месяц. 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5" w:history="1">
        <w:r w:rsidRPr="0048452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 w:rsidR="00215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 Звонок бесплатный. </w:t>
      </w:r>
    </w:p>
    <w:p w:rsidR="00C309AB" w:rsidRDefault="00C309AB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09AB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0610"/>
    <w:rsid w:val="00000650"/>
    <w:rsid w:val="000268E9"/>
    <w:rsid w:val="00035D06"/>
    <w:rsid w:val="0004040F"/>
    <w:rsid w:val="000D041B"/>
    <w:rsid w:val="000E3EAF"/>
    <w:rsid w:val="000E4E2D"/>
    <w:rsid w:val="000F5DD9"/>
    <w:rsid w:val="0012499C"/>
    <w:rsid w:val="001827FC"/>
    <w:rsid w:val="001C0137"/>
    <w:rsid w:val="002157D1"/>
    <w:rsid w:val="0024258A"/>
    <w:rsid w:val="002A0610"/>
    <w:rsid w:val="002A0BB6"/>
    <w:rsid w:val="002D6ABA"/>
    <w:rsid w:val="002E1D34"/>
    <w:rsid w:val="00302E22"/>
    <w:rsid w:val="0034313F"/>
    <w:rsid w:val="00430BF3"/>
    <w:rsid w:val="00446ABF"/>
    <w:rsid w:val="00454C06"/>
    <w:rsid w:val="004C1C4E"/>
    <w:rsid w:val="00525320"/>
    <w:rsid w:val="0054723A"/>
    <w:rsid w:val="005B0968"/>
    <w:rsid w:val="005B0A28"/>
    <w:rsid w:val="006038BD"/>
    <w:rsid w:val="0062134A"/>
    <w:rsid w:val="0062538B"/>
    <w:rsid w:val="0064528C"/>
    <w:rsid w:val="00672947"/>
    <w:rsid w:val="006A4975"/>
    <w:rsid w:val="00733E1C"/>
    <w:rsid w:val="00757BC6"/>
    <w:rsid w:val="00776639"/>
    <w:rsid w:val="007A6A06"/>
    <w:rsid w:val="0083479B"/>
    <w:rsid w:val="00877225"/>
    <w:rsid w:val="00896F34"/>
    <w:rsid w:val="008D248B"/>
    <w:rsid w:val="008E3693"/>
    <w:rsid w:val="00900FF7"/>
    <w:rsid w:val="00933EA0"/>
    <w:rsid w:val="009341C5"/>
    <w:rsid w:val="00944C6D"/>
    <w:rsid w:val="00947BA8"/>
    <w:rsid w:val="0099022D"/>
    <w:rsid w:val="00996A32"/>
    <w:rsid w:val="009F43E5"/>
    <w:rsid w:val="00A43726"/>
    <w:rsid w:val="00A44199"/>
    <w:rsid w:val="00A47BF2"/>
    <w:rsid w:val="00A54FB3"/>
    <w:rsid w:val="00A75E48"/>
    <w:rsid w:val="00AD4D86"/>
    <w:rsid w:val="00B0053D"/>
    <w:rsid w:val="00B07333"/>
    <w:rsid w:val="00B15509"/>
    <w:rsid w:val="00B428E9"/>
    <w:rsid w:val="00B51214"/>
    <w:rsid w:val="00B515DB"/>
    <w:rsid w:val="00B744CD"/>
    <w:rsid w:val="00B77FDF"/>
    <w:rsid w:val="00B854E8"/>
    <w:rsid w:val="00B91D3C"/>
    <w:rsid w:val="00BA4A76"/>
    <w:rsid w:val="00BB08B4"/>
    <w:rsid w:val="00BC240F"/>
    <w:rsid w:val="00BE5FE4"/>
    <w:rsid w:val="00BF54B6"/>
    <w:rsid w:val="00C309AB"/>
    <w:rsid w:val="00C45E29"/>
    <w:rsid w:val="00C55A4B"/>
    <w:rsid w:val="00C77326"/>
    <w:rsid w:val="00CA1413"/>
    <w:rsid w:val="00CA7933"/>
    <w:rsid w:val="00CB32B0"/>
    <w:rsid w:val="00CC0BB9"/>
    <w:rsid w:val="00DC00C8"/>
    <w:rsid w:val="00DF0EA0"/>
    <w:rsid w:val="00E03B2A"/>
    <w:rsid w:val="00E0754B"/>
    <w:rsid w:val="00E1724D"/>
    <w:rsid w:val="00E307F9"/>
    <w:rsid w:val="00E55835"/>
    <w:rsid w:val="00E87844"/>
    <w:rsid w:val="00EA37B8"/>
    <w:rsid w:val="00ED3CFC"/>
    <w:rsid w:val="00EE2541"/>
    <w:rsid w:val="00EE4BF2"/>
    <w:rsid w:val="00F1026D"/>
    <w:rsid w:val="00F3139D"/>
    <w:rsid w:val="00F33AED"/>
    <w:rsid w:val="00FA6DC5"/>
    <w:rsid w:val="00FC6B00"/>
    <w:rsid w:val="00FD0319"/>
    <w:rsid w:val="00FD4736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sfr.gov.ru/branches/karel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2025-06-24T11:42:00Z</dcterms:created>
  <dcterms:modified xsi:type="dcterms:W3CDTF">2025-06-30T09:51:00Z</dcterms:modified>
</cp:coreProperties>
</file>