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45" w:rsidRDefault="00A80E45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A80E45" w:rsidRDefault="002B006F">
      <w:pPr>
        <w:widowControl w:val="0"/>
        <w:spacing w:line="360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Как собственнику недвижимости запретить сделки без своего личного участия</w:t>
      </w:r>
    </w:p>
    <w:p w:rsidR="00A80E45" w:rsidRDefault="00A80E45">
      <w:pPr>
        <w:widowControl w:val="0"/>
        <w:jc w:val="both"/>
        <w:outlineLvl w:val="0"/>
      </w:pPr>
    </w:p>
    <w:p w:rsidR="00A80E45" w:rsidRDefault="002B006F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Управление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Республики Карелия часто поступают вопросы, как внести в Единый государственный реестр недвижимости (далее - ЕГРН) отметку о невозможности государственной регистрации перехода, прекращения, ограничения права и обременения такого </w:t>
      </w:r>
      <w:r>
        <w:rPr>
          <w:rFonts w:ascii="Segoe UI" w:hAnsi="Segoe UI" w:cs="Segoe UI"/>
        </w:rPr>
        <w:t>объекта недвижимости без личного участия правообладателя.</w:t>
      </w:r>
    </w:p>
    <w:p w:rsidR="00A80E45" w:rsidRDefault="002B006F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Внести в ЕГРН такую отметку можно в отношении любого объекта недвижимого имущества, права на который зарегистрированы в ЕГРН. Если собственников несколько, то наложить ограничение на сделки можно то</w:t>
      </w:r>
      <w:r>
        <w:rPr>
          <w:rFonts w:ascii="Segoe UI" w:hAnsi="Segoe UI" w:cs="Segoe UI"/>
        </w:rPr>
        <w:t>лько в отношении своей доли в праве на объект недвижимости.</w:t>
      </w:r>
    </w:p>
    <w:p w:rsidR="00A80E45" w:rsidRDefault="002B006F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</w:t>
      </w:r>
      <w:r>
        <w:rPr>
          <w:rFonts w:ascii="Segoe UI" w:hAnsi="Segoe UI" w:cs="Segoe UI"/>
        </w:rPr>
        <w:t>ности, достаточно подать заявление о запрете регистрации сделок без личного участия, обратившись в МФЦ.</w:t>
      </w:r>
    </w:p>
    <w:p w:rsidR="00A80E45" w:rsidRDefault="002B006F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Также заявление можно подать в личном кабинете на сайте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без подписания заявления усиленной квалифицированной электронной подписью заявителя.</w:t>
      </w:r>
    </w:p>
    <w:p w:rsidR="00A80E45" w:rsidRDefault="002B006F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</w:p>
    <w:p w:rsidR="00A80E45" w:rsidRDefault="002B006F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Следует учитывать, что такой запрет не действует, например, если недв</w:t>
      </w:r>
      <w:r>
        <w:rPr>
          <w:rFonts w:ascii="Segoe UI" w:hAnsi="Segoe UI" w:cs="Segoe UI"/>
        </w:rPr>
        <w:t>ижимость продается по заявлению судебного пристава-исполнителя.</w:t>
      </w:r>
    </w:p>
    <w:p w:rsidR="00A80E45" w:rsidRDefault="002B006F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</w:p>
    <w:p w:rsidR="00A80E45" w:rsidRDefault="002B006F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В случае если нужно снять отметку о запрете реги</w:t>
      </w:r>
      <w:r>
        <w:rPr>
          <w:rFonts w:ascii="Segoe UI" w:hAnsi="Segoe UI" w:cs="Segoe UI"/>
        </w:rPr>
        <w:t xml:space="preserve">страции без личного участия </w:t>
      </w:r>
      <w:r>
        <w:rPr>
          <w:rFonts w:ascii="Segoe UI" w:hAnsi="Segoe UI" w:cs="Segoe UI"/>
        </w:rPr>
        <w:lastRenderedPageBreak/>
        <w:t>собственника и продать недвижимость через представителя, то собственнику достаточно подать соответствующее заявление.</w:t>
      </w:r>
    </w:p>
    <w:p w:rsidR="00A80E45" w:rsidRDefault="00A80E45">
      <w:pPr>
        <w:widowControl w:val="0"/>
        <w:jc w:val="both"/>
        <w:outlineLvl w:val="0"/>
      </w:pPr>
    </w:p>
    <w:p w:rsidR="00A80E45" w:rsidRDefault="002B006F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A80E45" w:rsidRDefault="002B006F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A80E45" w:rsidRDefault="002B006F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A80E45" w:rsidRDefault="00A80E4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80E45" w:rsidRDefault="00A80E4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80E45" w:rsidRDefault="00A80E4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80E45" w:rsidRDefault="002B006F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</w:t>
      </w:r>
      <w:r>
        <w:rPr>
          <w:rFonts w:ascii="Segoe UI" w:hAnsi="Segoe UI" w:cs="Segoe UI"/>
          <w:b/>
          <w:bCs/>
          <w:sz w:val="18"/>
          <w:szCs w:val="18"/>
        </w:rPr>
        <w:t>такты для СМИ</w:t>
      </w:r>
    </w:p>
    <w:p w:rsidR="00A80E45" w:rsidRDefault="002B006F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A80E45" w:rsidRDefault="002B006F">
      <w:r>
        <w:rPr>
          <w:rFonts w:ascii="Segoe UI" w:hAnsi="Segoe UI" w:cs="Segoe UI"/>
          <w:sz w:val="18"/>
          <w:szCs w:val="18"/>
        </w:rPr>
        <w:t>8 (8142) 76 29 48</w:t>
      </w:r>
    </w:p>
    <w:p w:rsidR="00A80E45" w:rsidRDefault="002B006F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A80E45" w:rsidRDefault="002B006F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A80E45">
      <w:headerReference w:type="default" r:id="rId11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6F" w:rsidRDefault="002B006F">
      <w:r>
        <w:separator/>
      </w:r>
    </w:p>
  </w:endnote>
  <w:endnote w:type="continuationSeparator" w:id="0">
    <w:p w:rsidR="002B006F" w:rsidRDefault="002B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Bodoni MT Black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6F" w:rsidRDefault="002B006F">
      <w:r>
        <w:separator/>
      </w:r>
    </w:p>
  </w:footnote>
  <w:footnote w:type="continuationSeparator" w:id="0">
    <w:p w:rsidR="002B006F" w:rsidRDefault="002B0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45" w:rsidRDefault="002B006F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69B"/>
    <w:multiLevelType w:val="hybridMultilevel"/>
    <w:tmpl w:val="1292DBC4"/>
    <w:lvl w:ilvl="0" w:tplc="737E45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1CA6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6A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833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8C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69A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60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EC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70A6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46333"/>
    <w:multiLevelType w:val="hybridMultilevel"/>
    <w:tmpl w:val="C0DA00B2"/>
    <w:lvl w:ilvl="0" w:tplc="F63E553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800ECF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59E94D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7DADC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B448AE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22B5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6240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7204F7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52AC2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1C578F"/>
    <w:multiLevelType w:val="hybridMultilevel"/>
    <w:tmpl w:val="87401C32"/>
    <w:lvl w:ilvl="0" w:tplc="0ABC205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41A60E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62AD2A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A70AC3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37A475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460F37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674624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A549E6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298FEF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6055733"/>
    <w:multiLevelType w:val="hybridMultilevel"/>
    <w:tmpl w:val="0E76308C"/>
    <w:lvl w:ilvl="0" w:tplc="DEB8CCB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23C6F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DD6977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C3E1E4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F28ACF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1B00E2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9DA01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6C492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7D856A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31D85BD4"/>
    <w:multiLevelType w:val="hybridMultilevel"/>
    <w:tmpl w:val="198C56FA"/>
    <w:lvl w:ilvl="0" w:tplc="30C8D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3B6A6B0">
      <w:start w:val="1"/>
      <w:numFmt w:val="lowerLetter"/>
      <w:lvlText w:val="%2."/>
      <w:lvlJc w:val="left"/>
      <w:pPr>
        <w:ind w:left="1440" w:hanging="360"/>
      </w:pPr>
    </w:lvl>
    <w:lvl w:ilvl="2" w:tplc="49F80786">
      <w:start w:val="1"/>
      <w:numFmt w:val="lowerRoman"/>
      <w:lvlText w:val="%3."/>
      <w:lvlJc w:val="right"/>
      <w:pPr>
        <w:ind w:left="2160" w:hanging="180"/>
      </w:pPr>
    </w:lvl>
    <w:lvl w:ilvl="3" w:tplc="1B304BDE">
      <w:start w:val="1"/>
      <w:numFmt w:val="decimal"/>
      <w:lvlText w:val="%4."/>
      <w:lvlJc w:val="left"/>
      <w:pPr>
        <w:ind w:left="2880" w:hanging="360"/>
      </w:pPr>
    </w:lvl>
    <w:lvl w:ilvl="4" w:tplc="1AD829F8">
      <w:start w:val="1"/>
      <w:numFmt w:val="lowerLetter"/>
      <w:lvlText w:val="%5."/>
      <w:lvlJc w:val="left"/>
      <w:pPr>
        <w:ind w:left="3600" w:hanging="360"/>
      </w:pPr>
    </w:lvl>
    <w:lvl w:ilvl="5" w:tplc="80662910">
      <w:start w:val="1"/>
      <w:numFmt w:val="lowerRoman"/>
      <w:lvlText w:val="%6."/>
      <w:lvlJc w:val="right"/>
      <w:pPr>
        <w:ind w:left="4320" w:hanging="180"/>
      </w:pPr>
    </w:lvl>
    <w:lvl w:ilvl="6" w:tplc="A3A207CC">
      <w:start w:val="1"/>
      <w:numFmt w:val="decimal"/>
      <w:lvlText w:val="%7."/>
      <w:lvlJc w:val="left"/>
      <w:pPr>
        <w:ind w:left="5040" w:hanging="360"/>
      </w:pPr>
    </w:lvl>
    <w:lvl w:ilvl="7" w:tplc="7BC2233A">
      <w:start w:val="1"/>
      <w:numFmt w:val="lowerLetter"/>
      <w:lvlText w:val="%8."/>
      <w:lvlJc w:val="left"/>
      <w:pPr>
        <w:ind w:left="5760" w:hanging="360"/>
      </w:pPr>
    </w:lvl>
    <w:lvl w:ilvl="8" w:tplc="CB727A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740F1"/>
    <w:multiLevelType w:val="hybridMultilevel"/>
    <w:tmpl w:val="2E140A14"/>
    <w:lvl w:ilvl="0" w:tplc="04BE45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24EC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D8CC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A14D91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A8647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C0E4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724ADE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782E2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7E226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CFF799E"/>
    <w:multiLevelType w:val="hybridMultilevel"/>
    <w:tmpl w:val="D6C02DFA"/>
    <w:lvl w:ilvl="0" w:tplc="5A3E81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73A9D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94017A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82E962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A7C446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A6240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3F430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EE1D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A365C1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45"/>
    <w:rsid w:val="00257DA6"/>
    <w:rsid w:val="002B006F"/>
    <w:rsid w:val="00A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2025-07-08T11:18:00Z</dcterms:created>
  <dcterms:modified xsi:type="dcterms:W3CDTF">2025-07-08T11:18:00Z</dcterms:modified>
</cp:coreProperties>
</file>