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8D" w:rsidRDefault="00A51D3E" w:rsidP="00D84C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4CAA">
        <w:rPr>
          <w:rFonts w:ascii="Times New Roman" w:hAnsi="Times New Roman" w:cs="Times New Roman"/>
          <w:b/>
          <w:sz w:val="28"/>
          <w:szCs w:val="28"/>
        </w:rPr>
        <w:t xml:space="preserve">С 1 сентября </w:t>
      </w:r>
      <w:r w:rsidR="00EA12EE" w:rsidRPr="00D84CAA">
        <w:rPr>
          <w:rFonts w:ascii="Times New Roman" w:hAnsi="Times New Roman" w:cs="Times New Roman"/>
          <w:b/>
          <w:sz w:val="28"/>
          <w:szCs w:val="28"/>
        </w:rPr>
        <w:t xml:space="preserve">пособие по беременности и родам </w:t>
      </w:r>
      <w:r w:rsidR="00EA12EE">
        <w:rPr>
          <w:rFonts w:ascii="Times New Roman" w:hAnsi="Times New Roman" w:cs="Times New Roman"/>
          <w:b/>
          <w:sz w:val="28"/>
          <w:szCs w:val="28"/>
        </w:rPr>
        <w:t>для карельских студенток</w:t>
      </w:r>
      <w:r w:rsidR="00D84CAA" w:rsidRPr="00D84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2EE">
        <w:rPr>
          <w:rFonts w:ascii="Times New Roman" w:hAnsi="Times New Roman" w:cs="Times New Roman"/>
          <w:b/>
          <w:sz w:val="28"/>
          <w:szCs w:val="28"/>
        </w:rPr>
        <w:t>будет увеличено до размера</w:t>
      </w:r>
      <w:r w:rsidR="00D84CAA" w:rsidRPr="00D84CAA">
        <w:rPr>
          <w:rFonts w:ascii="Times New Roman" w:hAnsi="Times New Roman" w:cs="Times New Roman"/>
          <w:b/>
          <w:sz w:val="28"/>
          <w:szCs w:val="28"/>
        </w:rPr>
        <w:t xml:space="preserve"> прожиточного минимума</w:t>
      </w:r>
    </w:p>
    <w:bookmarkEnd w:id="0"/>
    <w:p w:rsidR="00D84CAA" w:rsidRDefault="00D84CAA" w:rsidP="00D84C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CAA" w:rsidRPr="00BC5B5E" w:rsidRDefault="00D84CAA" w:rsidP="00D84CAA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C5B5E">
        <w:rPr>
          <w:rFonts w:ascii="Times New Roman" w:hAnsi="Times New Roman" w:cs="Times New Roman"/>
          <w:sz w:val="25"/>
          <w:szCs w:val="25"/>
        </w:rPr>
        <w:t xml:space="preserve">С 1 сентября 2025  года вступают в силу изменения в федеральном законодательстве, в соответствии с которыми размер пособия по беременности и родам для карельских студенток будет увеличен до </w:t>
      </w:r>
      <w:r w:rsidR="006D268E" w:rsidRPr="00BC5B5E">
        <w:rPr>
          <w:rFonts w:ascii="Times New Roman" w:hAnsi="Times New Roman" w:cs="Times New Roman"/>
          <w:sz w:val="25"/>
          <w:szCs w:val="25"/>
        </w:rPr>
        <w:t xml:space="preserve">100% </w:t>
      </w:r>
      <w:r w:rsidRPr="00BC5B5E">
        <w:rPr>
          <w:rFonts w:ascii="Times New Roman" w:hAnsi="Times New Roman" w:cs="Times New Roman"/>
          <w:sz w:val="25"/>
          <w:szCs w:val="25"/>
        </w:rPr>
        <w:t xml:space="preserve">прожиточного минимума </w:t>
      </w:r>
      <w:r w:rsidR="00BC5B5E" w:rsidRPr="00BC5B5E">
        <w:rPr>
          <w:rFonts w:ascii="Times New Roman" w:hAnsi="Times New Roman" w:cs="Times New Roman"/>
          <w:sz w:val="25"/>
          <w:szCs w:val="25"/>
        </w:rPr>
        <w:t>трудоспособного населения</w:t>
      </w:r>
      <w:r w:rsidRPr="00BC5B5E">
        <w:rPr>
          <w:rFonts w:ascii="Times New Roman" w:hAnsi="Times New Roman" w:cs="Times New Roman"/>
          <w:sz w:val="25"/>
          <w:szCs w:val="25"/>
        </w:rPr>
        <w:t>. Устанавливать и выплачивать это пособие будет Отделение Социаль</w:t>
      </w:r>
      <w:r w:rsidR="0019298D" w:rsidRPr="00BC5B5E">
        <w:rPr>
          <w:rFonts w:ascii="Times New Roman" w:hAnsi="Times New Roman" w:cs="Times New Roman"/>
          <w:sz w:val="25"/>
          <w:szCs w:val="25"/>
        </w:rPr>
        <w:t>ного фонда по Р</w:t>
      </w:r>
      <w:r w:rsidRPr="00BC5B5E">
        <w:rPr>
          <w:rFonts w:ascii="Times New Roman" w:hAnsi="Times New Roman" w:cs="Times New Roman"/>
          <w:sz w:val="25"/>
          <w:szCs w:val="25"/>
        </w:rPr>
        <w:t>еспублике Карелия</w:t>
      </w:r>
      <w:r w:rsidR="005C26B9" w:rsidRPr="00BC5B5E">
        <w:rPr>
          <w:rFonts w:ascii="Times New Roman" w:hAnsi="Times New Roman" w:cs="Times New Roman"/>
          <w:sz w:val="25"/>
          <w:szCs w:val="25"/>
        </w:rPr>
        <w:t xml:space="preserve"> за счет средств федерального бюджета</w:t>
      </w:r>
      <w:r w:rsidRPr="00BC5B5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717F4" w:rsidRPr="00BC5B5E" w:rsidRDefault="004717F4" w:rsidP="00D84CAA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84CAA" w:rsidRPr="00BC5B5E" w:rsidRDefault="0019298D" w:rsidP="00D84CA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BC5B5E">
        <w:rPr>
          <w:rFonts w:ascii="Times New Roman" w:hAnsi="Times New Roman" w:cs="Times New Roman"/>
          <w:sz w:val="25"/>
          <w:szCs w:val="25"/>
        </w:rPr>
        <w:t xml:space="preserve">Изменения коснутся студенток, </w:t>
      </w:r>
      <w:r w:rsidRPr="00BC5B5E">
        <w:rPr>
          <w:rFonts w:ascii="Times New Roman" w:eastAsia="Times New Roman" w:hAnsi="Times New Roman" w:cs="Times New Roman"/>
          <w:color w:val="454545"/>
          <w:sz w:val="25"/>
          <w:szCs w:val="25"/>
          <w:lang w:eastAsia="ru-RU"/>
        </w:rPr>
        <w:t>обучающихся очно в</w:t>
      </w:r>
      <w:r w:rsidR="004717F4" w:rsidRPr="00BC5B5E">
        <w:rPr>
          <w:rFonts w:ascii="Times New Roman" w:eastAsia="Times New Roman" w:hAnsi="Times New Roman" w:cs="Times New Roman"/>
          <w:color w:val="454545"/>
          <w:sz w:val="25"/>
          <w:szCs w:val="25"/>
          <w:lang w:eastAsia="ru-RU"/>
        </w:rPr>
        <w:t xml:space="preserve"> вузах, колледж</w:t>
      </w:r>
      <w:r w:rsidRPr="00BC5B5E">
        <w:rPr>
          <w:rFonts w:ascii="Times New Roman" w:eastAsia="Times New Roman" w:hAnsi="Times New Roman" w:cs="Times New Roman"/>
          <w:color w:val="454545"/>
          <w:sz w:val="25"/>
          <w:szCs w:val="25"/>
          <w:lang w:eastAsia="ru-RU"/>
        </w:rPr>
        <w:t xml:space="preserve">ах, </w:t>
      </w:r>
      <w:r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техникумах, училищах, организациях дополнительного профессионального образования и научных организациях.</w:t>
      </w:r>
    </w:p>
    <w:p w:rsidR="006D268E" w:rsidRPr="00BC5B5E" w:rsidRDefault="006D268E" w:rsidP="00D84CA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</w:p>
    <w:p w:rsidR="004717F4" w:rsidRPr="00BC5B5E" w:rsidRDefault="004717F4" w:rsidP="00D84CA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«В настоящее время </w:t>
      </w:r>
      <w:r w:rsidR="006D268E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пособие по беременности родам для студенток </w:t>
      </w:r>
      <w:r w:rsidR="00594169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выплачивается образовательными учреждениями и </w:t>
      </w:r>
      <w:r w:rsidR="006D268E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зависит от размера стипендии. Изменения, которые вступят в силу осенью, позволят значительно увеличить господдержку молодых мам, которые продолжают учебу. В Карелии </w:t>
      </w:r>
      <w:r w:rsidR="005C26B9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размер пособия будет </w:t>
      </w:r>
      <w:r w:rsidR="00415025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рассчитываться исходя из прожиточного минимума</w:t>
      </w:r>
      <w:r w:rsidR="00B641E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, который составляет</w:t>
      </w:r>
      <w:r w:rsidR="00B641ED" w:rsidRPr="00B641ED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5C26B9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22743 рубля </w:t>
      </w:r>
      <w:r w:rsidR="00BC5B5E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- </w:t>
      </w:r>
      <w:r w:rsidR="005C26B9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по северным районам и 21241 рубль – в Петрозаводске и остальных районах», - пояснила управляющий Отделением СФР по Республике Карелия </w:t>
      </w:r>
      <w:r w:rsidR="005C26B9" w:rsidRPr="00BC5B5E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Юлия Ермакова</w:t>
      </w:r>
      <w:r w:rsidR="005C26B9"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. </w:t>
      </w:r>
    </w:p>
    <w:p w:rsidR="005C26B9" w:rsidRPr="00BC5B5E" w:rsidRDefault="005C26B9" w:rsidP="00D84CA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</w:p>
    <w:p w:rsidR="00BC5B5E" w:rsidRDefault="005C26B9" w:rsidP="00B641ED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C5B5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Пособие по беременности и родам выплачивается </w:t>
      </w:r>
      <w:r w:rsidRPr="00BC5B5E">
        <w:rPr>
          <w:rFonts w:ascii="Times New Roman" w:hAnsi="Times New Roman" w:cs="Times New Roman"/>
          <w:sz w:val="25"/>
          <w:szCs w:val="25"/>
        </w:rPr>
        <w:t xml:space="preserve">суммарно за </w:t>
      </w:r>
      <w:r w:rsidR="003B6EB5">
        <w:rPr>
          <w:rFonts w:ascii="Times New Roman" w:hAnsi="Times New Roman" w:cs="Times New Roman"/>
          <w:sz w:val="25"/>
          <w:szCs w:val="25"/>
        </w:rPr>
        <w:t xml:space="preserve">весь </w:t>
      </w:r>
      <w:r w:rsidRPr="00BC5B5E">
        <w:rPr>
          <w:rFonts w:ascii="Times New Roman" w:hAnsi="Times New Roman" w:cs="Times New Roman"/>
          <w:sz w:val="25"/>
          <w:szCs w:val="25"/>
        </w:rPr>
        <w:t xml:space="preserve">период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родов. </w:t>
      </w:r>
      <w:r w:rsidR="00BC5B5E" w:rsidRPr="00BC5B5E">
        <w:rPr>
          <w:rFonts w:ascii="Times New Roman" w:hAnsi="Times New Roman" w:cs="Times New Roman"/>
          <w:sz w:val="25"/>
          <w:szCs w:val="25"/>
        </w:rPr>
        <w:t xml:space="preserve">Таким образом, </w:t>
      </w:r>
      <w:r w:rsidR="00B641ED">
        <w:rPr>
          <w:rFonts w:ascii="Times New Roman" w:hAnsi="Times New Roman" w:cs="Times New Roman"/>
          <w:sz w:val="25"/>
          <w:szCs w:val="25"/>
        </w:rPr>
        <w:t xml:space="preserve">при стандартной  продолжительности отпуска по беременности и родам 140 дней </w:t>
      </w:r>
      <w:r w:rsidR="00BC5B5E" w:rsidRPr="00BC5B5E">
        <w:rPr>
          <w:rFonts w:ascii="Times New Roman" w:hAnsi="Times New Roman" w:cs="Times New Roman"/>
          <w:sz w:val="25"/>
          <w:szCs w:val="25"/>
        </w:rPr>
        <w:t xml:space="preserve">размер </w:t>
      </w:r>
      <w:r w:rsidR="00B641ED">
        <w:rPr>
          <w:rFonts w:ascii="Times New Roman" w:hAnsi="Times New Roman" w:cs="Times New Roman"/>
          <w:sz w:val="25"/>
          <w:szCs w:val="25"/>
        </w:rPr>
        <w:t xml:space="preserve">пособия </w:t>
      </w:r>
      <w:r w:rsidR="00BC5B5E" w:rsidRPr="00BC5B5E">
        <w:rPr>
          <w:rFonts w:ascii="Times New Roman" w:hAnsi="Times New Roman" w:cs="Times New Roman"/>
          <w:sz w:val="25"/>
          <w:szCs w:val="25"/>
        </w:rPr>
        <w:t xml:space="preserve">обучающимся женщинам составит </w:t>
      </w:r>
      <w:r w:rsidR="00B641ED">
        <w:rPr>
          <w:rFonts w:ascii="Times New Roman" w:hAnsi="Times New Roman" w:cs="Times New Roman"/>
          <w:sz w:val="25"/>
          <w:szCs w:val="25"/>
        </w:rPr>
        <w:t xml:space="preserve">в северных районах </w:t>
      </w:r>
      <w:r w:rsidR="00BC5B5E" w:rsidRPr="00BC5B5E">
        <w:rPr>
          <w:rFonts w:ascii="Times New Roman" w:hAnsi="Times New Roman" w:cs="Times New Roman"/>
          <w:sz w:val="25"/>
          <w:szCs w:val="25"/>
        </w:rPr>
        <w:t xml:space="preserve"> </w:t>
      </w:r>
      <w:r w:rsidR="00B641ED">
        <w:rPr>
          <w:rFonts w:ascii="Times New Roman" w:hAnsi="Times New Roman" w:cs="Times New Roman"/>
          <w:sz w:val="25"/>
          <w:szCs w:val="25"/>
        </w:rPr>
        <w:t>Карелии 106 134 руб., а в Петрозаводске и остальных районах</w:t>
      </w:r>
      <w:r w:rsidR="00BC5B5E" w:rsidRPr="00BC5B5E">
        <w:rPr>
          <w:rFonts w:ascii="Times New Roman" w:hAnsi="Times New Roman" w:cs="Times New Roman"/>
          <w:sz w:val="25"/>
          <w:szCs w:val="25"/>
        </w:rPr>
        <w:t xml:space="preserve"> – 99 124,67 руб.</w:t>
      </w:r>
    </w:p>
    <w:p w:rsidR="00B641ED" w:rsidRDefault="00B641ED" w:rsidP="00B641ED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641ED" w:rsidRPr="00252F7E" w:rsidRDefault="00B641ED" w:rsidP="00B641E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Подать заявление на пособие по беременности и родам  можно на портале </w:t>
      </w:r>
      <w:proofErr w:type="spellStart"/>
      <w:r>
        <w:rPr>
          <w:rFonts w:ascii="Times New Roman" w:hAnsi="Times New Roman" w:cs="Times New Roman"/>
          <w:sz w:val="25"/>
          <w:szCs w:val="25"/>
        </w:rPr>
        <w:t>госуслуг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или в клиентской службе Отделения СФР по Республике Карелия. Обратиться нужно не позднее 6 месяцев со дня окончания отпуска. По заявлениям, поданным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студентками до </w:t>
      </w:r>
      <w:r w:rsidRPr="0025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сентября 2025 года,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выплату осуществляют образовательные учреждения. </w:t>
      </w:r>
    </w:p>
    <w:p w:rsidR="00415025" w:rsidRPr="00415025" w:rsidRDefault="00415025" w:rsidP="00D84C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CAA" w:rsidRPr="00415025" w:rsidRDefault="00D84CAA" w:rsidP="00D84CAA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150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</w:t>
      </w:r>
      <w:r w:rsidR="00415025" w:rsidRPr="004150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Получить консультации по мерам </w:t>
      </w:r>
      <w:proofErr w:type="spellStart"/>
      <w:r w:rsidR="00415025" w:rsidRPr="004150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соцподдержки</w:t>
      </w:r>
      <w:proofErr w:type="spellEnd"/>
      <w:r w:rsidR="00415025" w:rsidRPr="004150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пре</w:t>
      </w:r>
      <w:r w:rsidR="003B6EB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доставляемым Отделением СФР по Р</w:t>
      </w:r>
      <w:r w:rsidR="00415025" w:rsidRPr="00415025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еспублике Карелия, можно по телефону контакт-центра 8-800-100-0001. </w:t>
      </w:r>
    </w:p>
    <w:p w:rsidR="00D84CAA" w:rsidRPr="00D84CAA" w:rsidRDefault="00D84CAA" w:rsidP="00D84C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4CAA" w:rsidRPr="00D84CA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3E"/>
    <w:rsid w:val="0019298D"/>
    <w:rsid w:val="00271FFF"/>
    <w:rsid w:val="003278EC"/>
    <w:rsid w:val="00337E51"/>
    <w:rsid w:val="003B6EB5"/>
    <w:rsid w:val="00415025"/>
    <w:rsid w:val="004717F4"/>
    <w:rsid w:val="004E1075"/>
    <w:rsid w:val="00594169"/>
    <w:rsid w:val="005B0968"/>
    <w:rsid w:val="005C26B9"/>
    <w:rsid w:val="00674544"/>
    <w:rsid w:val="006D268E"/>
    <w:rsid w:val="00776639"/>
    <w:rsid w:val="008760A8"/>
    <w:rsid w:val="00877225"/>
    <w:rsid w:val="008F36C3"/>
    <w:rsid w:val="00A51D3E"/>
    <w:rsid w:val="00A618C7"/>
    <w:rsid w:val="00AF7BC4"/>
    <w:rsid w:val="00B641ED"/>
    <w:rsid w:val="00BB08B4"/>
    <w:rsid w:val="00BC5B5E"/>
    <w:rsid w:val="00CC49F6"/>
    <w:rsid w:val="00D84CAA"/>
    <w:rsid w:val="00E81683"/>
    <w:rsid w:val="00E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CAA"/>
    <w:rPr>
      <w:color w:val="0000FF"/>
      <w:u w:val="single"/>
    </w:rPr>
  </w:style>
  <w:style w:type="character" w:styleId="a4">
    <w:name w:val="Strong"/>
    <w:basedOn w:val="a0"/>
    <w:uiPriority w:val="22"/>
    <w:qFormat/>
    <w:rsid w:val="00D84C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CAA"/>
    <w:rPr>
      <w:color w:val="0000FF"/>
      <w:u w:val="single"/>
    </w:rPr>
  </w:style>
  <w:style w:type="character" w:styleId="a4">
    <w:name w:val="Strong"/>
    <w:basedOn w:val="a0"/>
    <w:uiPriority w:val="22"/>
    <w:qFormat/>
    <w:rsid w:val="00D84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90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3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60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9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2025-08-19T11:18:00Z</dcterms:created>
  <dcterms:modified xsi:type="dcterms:W3CDTF">2025-08-19T11:18:00Z</dcterms:modified>
</cp:coreProperties>
</file>