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F2D" w:rsidRPr="005409F8" w:rsidRDefault="004A0576" w:rsidP="00F75B95">
      <w:pPr>
        <w:pStyle w:val="a3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Отделение СФР по Республике Карелия перечислило единовременную выплату из средств материнского капитала </w:t>
      </w:r>
      <w:r w:rsidR="00D77F0C">
        <w:rPr>
          <w:b/>
          <w:color w:val="000000" w:themeColor="text1"/>
        </w:rPr>
        <w:t xml:space="preserve">более чем </w:t>
      </w:r>
      <w:r>
        <w:rPr>
          <w:b/>
          <w:color w:val="000000" w:themeColor="text1"/>
        </w:rPr>
        <w:t>1100 семьям региона</w:t>
      </w:r>
    </w:p>
    <w:p w:rsidR="000E26C1" w:rsidRPr="00CA5A5B" w:rsidRDefault="00682D63" w:rsidP="00CA5A5B">
      <w:pPr>
        <w:pStyle w:val="a3"/>
        <w:spacing w:before="0" w:beforeAutospacing="0" w:after="0" w:afterAutospacing="0" w:line="360" w:lineRule="auto"/>
        <w:jc w:val="both"/>
      </w:pPr>
      <w:bookmarkStart w:id="0" w:name="_GoBack"/>
      <w:r w:rsidRPr="00CA5A5B">
        <w:t>Карельские семьи, которые не полностью и</w:t>
      </w:r>
      <w:r w:rsidR="005409F8" w:rsidRPr="00CA5A5B">
        <w:t xml:space="preserve">спользовали материнский капитал, </w:t>
      </w:r>
      <w:r w:rsidR="007841EA" w:rsidRPr="00CA5A5B">
        <w:t>могут получить оставшиеся средства</w:t>
      </w:r>
      <w:r w:rsidR="00D67976" w:rsidRPr="00CA5A5B">
        <w:t xml:space="preserve">, обратившись в региональное Отделение Социального фонда. </w:t>
      </w:r>
      <w:r w:rsidR="005409F8" w:rsidRPr="00CA5A5B">
        <w:t xml:space="preserve">Обязательное условие </w:t>
      </w:r>
      <w:r w:rsidR="00EE4EBD" w:rsidRPr="00CA5A5B">
        <w:t>—</w:t>
      </w:r>
      <w:r w:rsidR="005409F8" w:rsidRPr="00CA5A5B">
        <w:t xml:space="preserve"> размер остатка не должен превышать 10 тысяч рублей. </w:t>
      </w:r>
      <w:r w:rsidR="00D67976" w:rsidRPr="00CA5A5B">
        <w:t xml:space="preserve"> </w:t>
      </w:r>
      <w:r w:rsidR="004A0576" w:rsidRPr="00CA5A5B">
        <w:t xml:space="preserve">Такая возможность появилась у владельцев сертификатов с сентября прошлого года. За это время </w:t>
      </w:r>
      <w:r w:rsidR="00D67976" w:rsidRPr="00CA5A5B">
        <w:t xml:space="preserve"> Отделение СФР </w:t>
      </w:r>
      <w:r w:rsidR="005409F8" w:rsidRPr="00CA5A5B">
        <w:t xml:space="preserve">по Республике Карелия </w:t>
      </w:r>
      <w:r w:rsidR="00D67976" w:rsidRPr="00CA5A5B">
        <w:t xml:space="preserve">уже перечислило единовременную выплату </w:t>
      </w:r>
      <w:r w:rsidR="004A0576" w:rsidRPr="00CA5A5B">
        <w:t>1135</w:t>
      </w:r>
      <w:r w:rsidR="005409F8" w:rsidRPr="00CA5A5B">
        <w:t xml:space="preserve"> семьям региона. </w:t>
      </w:r>
    </w:p>
    <w:bookmarkEnd w:id="0"/>
    <w:p w:rsidR="00CA5A5B" w:rsidRPr="00CA5A5B" w:rsidRDefault="00CA5A5B" w:rsidP="00CA5A5B">
      <w:pPr>
        <w:pStyle w:val="a3"/>
        <w:spacing w:before="0" w:beforeAutospacing="0" w:after="0" w:afterAutospacing="0" w:line="360" w:lineRule="auto"/>
        <w:jc w:val="both"/>
      </w:pPr>
    </w:p>
    <w:p w:rsidR="00A142FB" w:rsidRPr="00CA5A5B" w:rsidRDefault="00EE4EBD" w:rsidP="00CA5A5B">
      <w:pPr>
        <w:pStyle w:val="a3"/>
        <w:spacing w:before="0" w:beforeAutospacing="0" w:after="0" w:afterAutospacing="0" w:line="360" w:lineRule="auto"/>
        <w:jc w:val="both"/>
      </w:pPr>
      <w:r w:rsidRPr="00CA5A5B">
        <w:t>Ч</w:t>
      </w:r>
      <w:r w:rsidR="005409F8" w:rsidRPr="00CA5A5B">
        <w:t xml:space="preserve">тобы получить оставшиеся средства материнского капитала, необходимо заполнить заявление на портале </w:t>
      </w:r>
      <w:proofErr w:type="spellStart"/>
      <w:r w:rsidR="005409F8" w:rsidRPr="00CA5A5B">
        <w:t>госуслуг</w:t>
      </w:r>
      <w:proofErr w:type="spellEnd"/>
      <w:r w:rsidR="005409F8" w:rsidRPr="00CA5A5B">
        <w:t xml:space="preserve"> либо в клиентской службе Отделения СФР по Республике Карелия. </w:t>
      </w:r>
      <w:r w:rsidR="00A142FB" w:rsidRPr="00CA5A5B">
        <w:t xml:space="preserve">Заявление рассматривается в течение 10 рабочих дней, а перечисление средств </w:t>
      </w:r>
      <w:r w:rsidR="00C66DE7" w:rsidRPr="00CA5A5B">
        <w:t xml:space="preserve">производится в течение </w:t>
      </w:r>
      <w:r w:rsidR="00A142FB" w:rsidRPr="00CA5A5B">
        <w:t xml:space="preserve"> 5 рабочих дней. Деньги </w:t>
      </w:r>
      <w:r w:rsidR="00C66DE7" w:rsidRPr="00CA5A5B">
        <w:t>зачисляются</w:t>
      </w:r>
      <w:r w:rsidR="00A142FB" w:rsidRPr="00CA5A5B">
        <w:t xml:space="preserve"> на банковский счет, указанный в заявлении. Размер выплаты составит фактическую сумму, оставшуюся на сертификате заявителя, не превышающую 10 тысяч рублей.</w:t>
      </w:r>
      <w:r w:rsidR="000E26C1" w:rsidRPr="00CA5A5B">
        <w:t xml:space="preserve"> Семья может расходовать их на любые цели. </w:t>
      </w:r>
      <w:r w:rsidR="00402393">
        <w:t xml:space="preserve">Обратиться за единовременной выплатой можно в любом регионе России, вне зависимости от места проживания владельца сертификата.  </w:t>
      </w:r>
    </w:p>
    <w:p w:rsidR="000E26C1" w:rsidRPr="00CA5A5B" w:rsidRDefault="000E26C1" w:rsidP="00CA5A5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A5B" w:rsidRPr="00CA5A5B" w:rsidRDefault="00C66DE7" w:rsidP="00CA5A5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A5B">
        <w:rPr>
          <w:rFonts w:ascii="Times New Roman" w:hAnsi="Times New Roman" w:cs="Times New Roman"/>
          <w:sz w:val="24"/>
          <w:szCs w:val="24"/>
        </w:rPr>
        <w:t xml:space="preserve">Узнать точную сумму оставшихся средств можно в личном кабинете на портале </w:t>
      </w:r>
      <w:proofErr w:type="spellStart"/>
      <w:r w:rsidRPr="00CA5A5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CA5A5B">
        <w:rPr>
          <w:rFonts w:ascii="Times New Roman" w:hAnsi="Times New Roman" w:cs="Times New Roman"/>
          <w:sz w:val="24"/>
          <w:szCs w:val="24"/>
        </w:rPr>
        <w:t xml:space="preserve">, а также в клиентской службе Отделения </w:t>
      </w:r>
      <w:r w:rsidR="009C43A3">
        <w:rPr>
          <w:rFonts w:ascii="Times New Roman" w:hAnsi="Times New Roman" w:cs="Times New Roman"/>
          <w:sz w:val="24"/>
          <w:szCs w:val="24"/>
        </w:rPr>
        <w:t>СФР</w:t>
      </w:r>
      <w:r w:rsidRPr="00CA5A5B">
        <w:rPr>
          <w:rFonts w:ascii="Times New Roman" w:hAnsi="Times New Roman" w:cs="Times New Roman"/>
          <w:sz w:val="24"/>
          <w:szCs w:val="24"/>
        </w:rPr>
        <w:t xml:space="preserve"> по Республике Карелия или МФЦ.</w:t>
      </w:r>
      <w:r w:rsidR="009E642B" w:rsidRPr="00CA5A5B">
        <w:rPr>
          <w:rFonts w:ascii="Times New Roman" w:hAnsi="Times New Roman" w:cs="Times New Roman"/>
          <w:sz w:val="24"/>
          <w:szCs w:val="24"/>
        </w:rPr>
        <w:t xml:space="preserve"> </w:t>
      </w:r>
      <w:r w:rsidR="00EE4EBD" w:rsidRPr="00CA5A5B">
        <w:rPr>
          <w:rFonts w:ascii="Times New Roman" w:hAnsi="Times New Roman" w:cs="Times New Roman"/>
          <w:sz w:val="24"/>
          <w:szCs w:val="24"/>
        </w:rPr>
        <w:t>Ч</w:t>
      </w:r>
      <w:r w:rsidR="009E642B" w:rsidRPr="00CA5A5B">
        <w:rPr>
          <w:rFonts w:ascii="Times New Roman" w:hAnsi="Times New Roman" w:cs="Times New Roman"/>
          <w:sz w:val="24"/>
          <w:szCs w:val="24"/>
        </w:rPr>
        <w:t xml:space="preserve">тобы получить электронную выписку, задайте в поисковой строке на портале </w:t>
      </w:r>
      <w:proofErr w:type="spellStart"/>
      <w:r w:rsidR="009E642B" w:rsidRPr="00CA5A5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="009E642B" w:rsidRPr="00CA5A5B">
        <w:rPr>
          <w:rFonts w:ascii="Times New Roman" w:hAnsi="Times New Roman" w:cs="Times New Roman"/>
          <w:sz w:val="24"/>
          <w:szCs w:val="24"/>
        </w:rPr>
        <w:t xml:space="preserve"> «Материнский капитал», далее </w:t>
      </w:r>
      <w:r w:rsidR="000E26C1" w:rsidRPr="00CA5A5B">
        <w:rPr>
          <w:rFonts w:ascii="Times New Roman" w:hAnsi="Times New Roman" w:cs="Times New Roman"/>
          <w:sz w:val="24"/>
          <w:szCs w:val="24"/>
        </w:rPr>
        <w:t xml:space="preserve">«Выписка об остатке». </w:t>
      </w:r>
    </w:p>
    <w:p w:rsidR="00CA5A5B" w:rsidRPr="00CA5A5B" w:rsidRDefault="00CA5A5B" w:rsidP="00CA5A5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A5B" w:rsidRPr="00CA5A5B" w:rsidRDefault="00CA5A5B" w:rsidP="00CA5A5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5A5B">
        <w:rPr>
          <w:rFonts w:ascii="Times New Roman" w:hAnsi="Times New Roman" w:cs="Times New Roman"/>
          <w:sz w:val="24"/>
          <w:szCs w:val="24"/>
        </w:rPr>
        <w:t xml:space="preserve">Если владелец сертификата ранее обратился в Отделение СФР по Республике Карелия с заявлением о распоряжении средствами материнского капитала на улучшение жилищных условий, образование детей или накопительную пенсию и по его заявлению принято положительное решение, но средства еще не перечислены, то необходимо дождаться </w:t>
      </w:r>
      <w:r>
        <w:rPr>
          <w:rFonts w:ascii="Times New Roman" w:hAnsi="Times New Roman" w:cs="Times New Roman"/>
          <w:sz w:val="24"/>
          <w:szCs w:val="24"/>
        </w:rPr>
        <w:t>зачисления</w:t>
      </w:r>
      <w:r w:rsidRPr="00CA5A5B">
        <w:rPr>
          <w:rFonts w:ascii="Times New Roman" w:hAnsi="Times New Roman" w:cs="Times New Roman"/>
          <w:sz w:val="24"/>
          <w:szCs w:val="24"/>
        </w:rPr>
        <w:t xml:space="preserve"> средств и только после этого (при наличии остатка средств менее 10 000 руб.) обратиться с заявлением о</w:t>
      </w:r>
      <w:proofErr w:type="gramEnd"/>
      <w:r w:rsidRPr="00CA5A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5A5B">
        <w:rPr>
          <w:rFonts w:ascii="Times New Roman" w:hAnsi="Times New Roman" w:cs="Times New Roman"/>
          <w:sz w:val="24"/>
          <w:szCs w:val="24"/>
        </w:rPr>
        <w:t>распоряжении</w:t>
      </w:r>
      <w:proofErr w:type="gramEnd"/>
      <w:r w:rsidRPr="00CA5A5B">
        <w:rPr>
          <w:rFonts w:ascii="Times New Roman" w:hAnsi="Times New Roman" w:cs="Times New Roman"/>
          <w:sz w:val="24"/>
          <w:szCs w:val="24"/>
        </w:rPr>
        <w:t xml:space="preserve"> средствами </w:t>
      </w:r>
      <w:proofErr w:type="spellStart"/>
      <w:r w:rsidRPr="00CA5A5B">
        <w:rPr>
          <w:rFonts w:ascii="Times New Roman" w:hAnsi="Times New Roman" w:cs="Times New Roman"/>
          <w:sz w:val="24"/>
          <w:szCs w:val="24"/>
        </w:rPr>
        <w:t>маткапитала</w:t>
      </w:r>
      <w:proofErr w:type="spellEnd"/>
      <w:r w:rsidRPr="00CA5A5B">
        <w:rPr>
          <w:rFonts w:ascii="Times New Roman" w:hAnsi="Times New Roman" w:cs="Times New Roman"/>
          <w:sz w:val="24"/>
          <w:szCs w:val="24"/>
        </w:rPr>
        <w:t xml:space="preserve"> на получение единовременной выплаты.</w:t>
      </w:r>
      <w:r w:rsidR="00402393">
        <w:rPr>
          <w:rFonts w:ascii="Times New Roman" w:hAnsi="Times New Roman" w:cs="Times New Roman"/>
          <w:sz w:val="24"/>
          <w:szCs w:val="24"/>
        </w:rPr>
        <w:t xml:space="preserve"> Семьи, которые получают ежемесячную выплату   из средств материнского капитала на ребенка до 3 лет, могут обратиться за выплатой остатка после завершения периода, на который назначена ежемесячная выплата. </w:t>
      </w:r>
    </w:p>
    <w:p w:rsidR="00C66DE7" w:rsidRPr="00CA5A5B" w:rsidRDefault="00C66DE7" w:rsidP="00CA5A5B">
      <w:pPr>
        <w:pStyle w:val="a3"/>
        <w:spacing w:before="0" w:beforeAutospacing="0" w:after="0" w:afterAutospacing="0" w:line="360" w:lineRule="auto"/>
        <w:jc w:val="both"/>
      </w:pPr>
    </w:p>
    <w:p w:rsidR="000E26C1" w:rsidRPr="00CA5A5B" w:rsidRDefault="000E26C1" w:rsidP="00CA5A5B">
      <w:pPr>
        <w:pStyle w:val="a3"/>
        <w:spacing w:before="0" w:beforeAutospacing="0" w:after="0" w:afterAutospacing="0" w:line="360" w:lineRule="auto"/>
        <w:jc w:val="both"/>
      </w:pPr>
    </w:p>
    <w:p w:rsidR="004A0576" w:rsidRDefault="00C66DE7" w:rsidP="00CA5A5B">
      <w:pPr>
        <w:pStyle w:val="a3"/>
        <w:spacing w:before="0" w:beforeAutospacing="0" w:after="0" w:afterAutospacing="0" w:line="360" w:lineRule="auto"/>
        <w:jc w:val="both"/>
      </w:pPr>
      <w:r w:rsidRPr="00CA5A5B">
        <w:lastRenderedPageBreak/>
        <w:t xml:space="preserve">Напомним, </w:t>
      </w:r>
      <w:r w:rsidR="00CA5A5B" w:rsidRPr="00CA5A5B">
        <w:t>р</w:t>
      </w:r>
      <w:r w:rsidR="004A0576" w:rsidRPr="00CA5A5B">
        <w:t xml:space="preserve">азмер </w:t>
      </w:r>
      <w:r w:rsidR="00CA5A5B" w:rsidRPr="00CA5A5B">
        <w:t xml:space="preserve">материнского </w:t>
      </w:r>
      <w:r w:rsidR="004A0576" w:rsidRPr="00CA5A5B">
        <w:t>капитала с февраля 2025 года составляет 690 266,95 рублей</w:t>
      </w:r>
      <w:r w:rsidR="00CA5A5B">
        <w:t xml:space="preserve"> при рождении первого ребенка</w:t>
      </w:r>
      <w:r w:rsidR="004A0576" w:rsidRPr="00CA5A5B">
        <w:t xml:space="preserve">. </w:t>
      </w:r>
      <w:r w:rsidR="00CA5A5B">
        <w:t>При рождении</w:t>
      </w:r>
      <w:r w:rsidR="004A0576" w:rsidRPr="00CA5A5B">
        <w:t xml:space="preserve"> в семье второго ребенка после получения сертификата за первенца </w:t>
      </w:r>
      <w:r w:rsidR="00CA5A5B">
        <w:t>сумма сертификата увеличивается на 221 895,14 рублей</w:t>
      </w:r>
      <w:r w:rsidR="004A0576" w:rsidRPr="00CA5A5B">
        <w:t>. Если в семье, у которой ранее не было права на сертификат, рождается второй или последующие дети, то размер материнского капитала составит 912 162,09 рублей.</w:t>
      </w:r>
    </w:p>
    <w:p w:rsidR="00CA5A5B" w:rsidRPr="00CA5A5B" w:rsidRDefault="00CA5A5B" w:rsidP="00CA5A5B">
      <w:pPr>
        <w:pStyle w:val="a3"/>
        <w:spacing w:before="0" w:beforeAutospacing="0" w:after="0" w:afterAutospacing="0" w:line="360" w:lineRule="auto"/>
        <w:jc w:val="both"/>
      </w:pPr>
    </w:p>
    <w:p w:rsidR="00C66DE7" w:rsidRPr="00CA5A5B" w:rsidRDefault="00C66DE7" w:rsidP="00CA5A5B">
      <w:pPr>
        <w:pStyle w:val="a3"/>
        <w:spacing w:before="0" w:beforeAutospacing="0" w:after="0" w:afterAutospacing="0" w:line="360" w:lineRule="auto"/>
        <w:jc w:val="both"/>
      </w:pPr>
      <w:r w:rsidRPr="00CA5A5B">
        <w:t xml:space="preserve">Средства можно направить на улучшение жилищных условий, </w:t>
      </w:r>
      <w:r w:rsidR="00CA5A5B" w:rsidRPr="00CA5A5B">
        <w:t xml:space="preserve">обучение детей, </w:t>
      </w:r>
      <w:r w:rsidRPr="00CA5A5B">
        <w:t>социальную адаптацию детей с инвалидностью, накопительную пенсию родителя</w:t>
      </w:r>
      <w:r w:rsidR="00CA5A5B" w:rsidRPr="00CA5A5B">
        <w:t>, ежемесячную выплату на ребенка до 3 лет.</w:t>
      </w:r>
      <w:r w:rsidRPr="00CA5A5B">
        <w:t xml:space="preserve"> Можно выбрать один вариант или распределить деньги по нескольким направлениям.</w:t>
      </w:r>
    </w:p>
    <w:p w:rsidR="000E26C1" w:rsidRPr="00CA5A5B" w:rsidRDefault="000E26C1" w:rsidP="00CA5A5B">
      <w:pPr>
        <w:pStyle w:val="a3"/>
        <w:spacing w:before="0" w:beforeAutospacing="0" w:after="0" w:afterAutospacing="0" w:line="360" w:lineRule="auto"/>
        <w:jc w:val="both"/>
      </w:pPr>
    </w:p>
    <w:p w:rsidR="00C66DE7" w:rsidRPr="00CA5A5B" w:rsidRDefault="000E26C1" w:rsidP="00CA5A5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A5B">
        <w:rPr>
          <w:rFonts w:ascii="Times New Roman" w:hAnsi="Times New Roman" w:cs="Times New Roman"/>
          <w:sz w:val="24"/>
          <w:szCs w:val="24"/>
        </w:rPr>
        <w:t xml:space="preserve">Получить консультацию по </w:t>
      </w:r>
      <w:r w:rsidR="00CA5A5B" w:rsidRPr="00CA5A5B">
        <w:rPr>
          <w:rFonts w:ascii="Times New Roman" w:hAnsi="Times New Roman" w:cs="Times New Roman"/>
          <w:sz w:val="24"/>
          <w:szCs w:val="24"/>
        </w:rPr>
        <w:t xml:space="preserve">мерам </w:t>
      </w:r>
      <w:proofErr w:type="spellStart"/>
      <w:r w:rsidR="00CA5A5B" w:rsidRPr="00CA5A5B">
        <w:rPr>
          <w:rFonts w:ascii="Times New Roman" w:hAnsi="Times New Roman" w:cs="Times New Roman"/>
          <w:sz w:val="24"/>
          <w:szCs w:val="24"/>
        </w:rPr>
        <w:t>соцподдержки</w:t>
      </w:r>
      <w:proofErr w:type="spellEnd"/>
      <w:r w:rsidR="00CA5A5B" w:rsidRPr="00CA5A5B">
        <w:rPr>
          <w:rFonts w:ascii="Times New Roman" w:hAnsi="Times New Roman" w:cs="Times New Roman"/>
          <w:sz w:val="24"/>
          <w:szCs w:val="24"/>
        </w:rPr>
        <w:t>, предоставляемым Отделением СФР по Республике Карелия, можно по телефону контакт-центра 8-800-100-0001.</w:t>
      </w:r>
    </w:p>
    <w:p w:rsidR="00F75B95" w:rsidRPr="007B167E" w:rsidRDefault="007B167E" w:rsidP="007B167E">
      <w:pPr>
        <w:pStyle w:val="a3"/>
        <w:jc w:val="both"/>
      </w:pPr>
      <w:r>
        <w:t xml:space="preserve"> </w:t>
      </w:r>
    </w:p>
    <w:p w:rsidR="00F75B95" w:rsidRPr="00F75B95" w:rsidRDefault="00F75B95" w:rsidP="00F75B95">
      <w:pPr>
        <w:pStyle w:val="a3"/>
      </w:pPr>
    </w:p>
    <w:p w:rsidR="00A142FB" w:rsidRDefault="00A142FB"/>
    <w:sectPr w:rsidR="00A142FB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B95"/>
    <w:rsid w:val="000C1DAA"/>
    <w:rsid w:val="000E26C1"/>
    <w:rsid w:val="001A4860"/>
    <w:rsid w:val="00287F2D"/>
    <w:rsid w:val="00360A36"/>
    <w:rsid w:val="003A5274"/>
    <w:rsid w:val="00402393"/>
    <w:rsid w:val="004A0576"/>
    <w:rsid w:val="00506E7B"/>
    <w:rsid w:val="005409F8"/>
    <w:rsid w:val="005B0968"/>
    <w:rsid w:val="00682D63"/>
    <w:rsid w:val="007441AA"/>
    <w:rsid w:val="00776639"/>
    <w:rsid w:val="007841EA"/>
    <w:rsid w:val="007B167E"/>
    <w:rsid w:val="00877225"/>
    <w:rsid w:val="009A582A"/>
    <w:rsid w:val="009C43A3"/>
    <w:rsid w:val="009D22EE"/>
    <w:rsid w:val="009E642B"/>
    <w:rsid w:val="00A142FB"/>
    <w:rsid w:val="00AB524B"/>
    <w:rsid w:val="00B000D5"/>
    <w:rsid w:val="00BB08B4"/>
    <w:rsid w:val="00C66DE7"/>
    <w:rsid w:val="00CA5A5B"/>
    <w:rsid w:val="00CB7F3F"/>
    <w:rsid w:val="00CC63D1"/>
    <w:rsid w:val="00CD4C7F"/>
    <w:rsid w:val="00CF502F"/>
    <w:rsid w:val="00D14E7D"/>
    <w:rsid w:val="00D67976"/>
    <w:rsid w:val="00D7130D"/>
    <w:rsid w:val="00D77F0C"/>
    <w:rsid w:val="00D9666E"/>
    <w:rsid w:val="00EE4EBD"/>
    <w:rsid w:val="00F35BA2"/>
    <w:rsid w:val="00F5614D"/>
    <w:rsid w:val="00F7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5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75B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5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75B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2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2025-08-26T07:06:00Z</dcterms:created>
  <dcterms:modified xsi:type="dcterms:W3CDTF">2025-08-26T07:06:00Z</dcterms:modified>
</cp:coreProperties>
</file>