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602A0" w14:textId="77777777" w:rsidR="001546F4" w:rsidRDefault="001546F4" w:rsidP="00050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69709968"/>
      <w:bookmarkStart w:id="1" w:name="_GoBack"/>
      <w:bookmarkEnd w:id="1"/>
    </w:p>
    <w:p w14:paraId="0B61CD58" w14:textId="3669D135" w:rsidR="00492F16" w:rsidRPr="00492F16" w:rsidRDefault="00492F16" w:rsidP="00492F1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ВРЕМЕННОЙ МОБИЛЬНОЙ ПРИЁМНОЙ</w:t>
      </w:r>
    </w:p>
    <w:p w14:paraId="4970AAAB" w14:textId="14CA558A" w:rsidR="00050D3F" w:rsidRDefault="00492F16" w:rsidP="00492F1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ГБСУ СО РК «Медвежьегорский психоневрологический диспансер»</w:t>
      </w:r>
    </w:p>
    <w:p w14:paraId="3140508C" w14:textId="0B5ED44B" w:rsidR="00492F16" w:rsidRDefault="00492F16" w:rsidP="00492F1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2F505" w14:textId="77777777" w:rsidR="00492F16" w:rsidRPr="00050D3F" w:rsidRDefault="00492F16" w:rsidP="00492F1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10342" w:type="dxa"/>
        <w:jc w:val="center"/>
        <w:tblLook w:val="01E0" w:firstRow="1" w:lastRow="1" w:firstColumn="1" w:lastColumn="1" w:noHBand="0" w:noVBand="0"/>
      </w:tblPr>
      <w:tblGrid>
        <w:gridCol w:w="381"/>
        <w:gridCol w:w="4717"/>
        <w:gridCol w:w="2693"/>
        <w:gridCol w:w="2551"/>
      </w:tblGrid>
      <w:tr w:rsidR="00492F16" w14:paraId="2B3501BF" w14:textId="77777777" w:rsidTr="000B0F25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500" w14:textId="77777777" w:rsidR="00492F16" w:rsidRPr="008558E4" w:rsidRDefault="00492F16" w:rsidP="000B0F25">
            <w:pPr>
              <w:tabs>
                <w:tab w:val="left" w:pos="3960"/>
              </w:tabs>
              <w:spacing w:line="240" w:lineRule="exact"/>
              <w:ind w:left="-125"/>
              <w:jc w:val="center"/>
              <w:rPr>
                <w:b/>
              </w:rPr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4A3F" w14:textId="77777777" w:rsidR="00492F16" w:rsidRPr="00512ABB" w:rsidRDefault="00492F16" w:rsidP="000B0F25">
            <w:pPr>
              <w:jc w:val="center"/>
            </w:pPr>
            <w:r w:rsidRPr="00512ABB">
              <w:t>Должностное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2408" w14:textId="77777777" w:rsidR="00492F16" w:rsidRPr="00512ABB" w:rsidRDefault="00492F16" w:rsidP="000B0F25">
            <w:pPr>
              <w:jc w:val="center"/>
            </w:pPr>
            <w:r w:rsidRPr="00512ABB">
              <w:t>Дни и часы приема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3C3E" w14:textId="77777777" w:rsidR="00492F16" w:rsidRDefault="00492F16" w:rsidP="000B0F25">
            <w:pPr>
              <w:jc w:val="center"/>
            </w:pPr>
            <w:r w:rsidRPr="00512ABB">
              <w:t>Адрес</w:t>
            </w:r>
          </w:p>
        </w:tc>
      </w:tr>
      <w:tr w:rsidR="00492F16" w:rsidRPr="008558E4" w14:paraId="40BF569E" w14:textId="77777777" w:rsidTr="000B0F25">
        <w:trPr>
          <w:jc w:val="center"/>
        </w:trPr>
        <w:tc>
          <w:tcPr>
            <w:tcW w:w="381" w:type="dxa"/>
          </w:tcPr>
          <w:p w14:paraId="2B90D374" w14:textId="77777777" w:rsidR="00492F16" w:rsidRPr="004E5FEF" w:rsidRDefault="00492F16" w:rsidP="00492F16">
            <w:pPr>
              <w:pStyle w:val="a7"/>
              <w:numPr>
                <w:ilvl w:val="0"/>
                <w:numId w:val="1"/>
              </w:numPr>
              <w:tabs>
                <w:tab w:val="left" w:pos="3960"/>
              </w:tabs>
              <w:spacing w:line="240" w:lineRule="exact"/>
              <w:ind w:left="0" w:right="-420"/>
              <w:jc w:val="center"/>
              <w:rPr>
                <w:sz w:val="28"/>
                <w:szCs w:val="28"/>
              </w:rPr>
            </w:pPr>
          </w:p>
        </w:tc>
        <w:tc>
          <w:tcPr>
            <w:tcW w:w="4717" w:type="dxa"/>
          </w:tcPr>
          <w:p w14:paraId="6E0CE586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FCE4474" w14:textId="77777777" w:rsidR="00492F16" w:rsidRPr="00436F44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Прокурор Республики Карелия </w:t>
            </w:r>
          </w:p>
          <w:p w14:paraId="2725233C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 w:rsidRPr="00436F44">
              <w:rPr>
                <w:sz w:val="28"/>
                <w:szCs w:val="28"/>
              </w:rPr>
              <w:t>Харченков Дмитрий Николаевич</w:t>
            </w:r>
          </w:p>
          <w:p w14:paraId="56C56978" w14:textId="77777777" w:rsidR="00492F16" w:rsidRPr="00436F44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508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36FB816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27.08.2025</w:t>
            </w:r>
          </w:p>
          <w:p w14:paraId="2FF5F84A" w14:textId="77777777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15 часов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EFA0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44EF7E34" w14:textId="77777777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36F4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Медвежьегорск</w:t>
            </w:r>
            <w:r w:rsidRPr="00436F44">
              <w:rPr>
                <w:sz w:val="28"/>
                <w:szCs w:val="28"/>
              </w:rPr>
              <w:t>,</w:t>
            </w:r>
          </w:p>
          <w:p w14:paraId="32C969C2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36F4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Мурманская, </w:t>
            </w:r>
          </w:p>
          <w:p w14:paraId="73EAFB49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8 </w:t>
            </w:r>
          </w:p>
          <w:p w14:paraId="18B7081F" w14:textId="77777777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492F16" w:rsidRPr="008558E4" w14:paraId="18DE9C40" w14:textId="77777777" w:rsidTr="000B0F25">
        <w:trPr>
          <w:jc w:val="center"/>
        </w:trPr>
        <w:tc>
          <w:tcPr>
            <w:tcW w:w="381" w:type="dxa"/>
          </w:tcPr>
          <w:p w14:paraId="076ABE93" w14:textId="77777777" w:rsidR="00492F16" w:rsidRPr="004E5FEF" w:rsidRDefault="00492F16" w:rsidP="00492F16">
            <w:pPr>
              <w:pStyle w:val="a7"/>
              <w:numPr>
                <w:ilvl w:val="0"/>
                <w:numId w:val="1"/>
              </w:numPr>
              <w:tabs>
                <w:tab w:val="left" w:pos="3960"/>
              </w:tabs>
              <w:spacing w:line="240" w:lineRule="exact"/>
              <w:ind w:left="0" w:right="-394"/>
              <w:jc w:val="center"/>
              <w:rPr>
                <w:sz w:val="28"/>
                <w:szCs w:val="28"/>
              </w:rPr>
            </w:pPr>
          </w:p>
        </w:tc>
        <w:tc>
          <w:tcPr>
            <w:tcW w:w="4717" w:type="dxa"/>
          </w:tcPr>
          <w:p w14:paraId="251DB258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7F4FA27F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Медвежьегорского района Бондаренко Мирослав Васильевич</w:t>
            </w:r>
          </w:p>
          <w:p w14:paraId="2D19DBBF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541000BB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помощник прокурора Медвежьегорского района </w:t>
            </w:r>
          </w:p>
          <w:p w14:paraId="04F8F7AE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Аверина Анастасия Андреевна </w:t>
            </w:r>
          </w:p>
          <w:p w14:paraId="5E427758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6E96075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2263B27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прокурора Медвежьегорского района </w:t>
            </w:r>
          </w:p>
          <w:p w14:paraId="7FB8080D" w14:textId="77777777" w:rsidR="00492F16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Цыбенова</w:t>
            </w:r>
            <w:proofErr w:type="spellEnd"/>
            <w:r>
              <w:rPr>
                <w:sz w:val="28"/>
                <w:szCs w:val="28"/>
              </w:rPr>
              <w:t xml:space="preserve"> Гарма </w:t>
            </w:r>
            <w:proofErr w:type="spellStart"/>
            <w:r>
              <w:rPr>
                <w:sz w:val="28"/>
                <w:szCs w:val="28"/>
              </w:rPr>
              <w:t>Болотовна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14:paraId="5219E677" w14:textId="77777777" w:rsidR="00492F16" w:rsidRPr="00436F44" w:rsidRDefault="00492F16" w:rsidP="000B0F25">
            <w:pPr>
              <w:suppressAutoHyphens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3EE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30F3FCFD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26.08.2025 по 29.08.2025</w:t>
            </w:r>
          </w:p>
          <w:p w14:paraId="1B3D5359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1AB34438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01.09.2025 по 05.09.2025</w:t>
            </w:r>
          </w:p>
          <w:p w14:paraId="6A4CC560" w14:textId="77777777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1E3CD416" w14:textId="77777777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36F44">
              <w:rPr>
                <w:sz w:val="28"/>
                <w:szCs w:val="28"/>
              </w:rPr>
              <w:t>.00 - 13.00</w:t>
            </w:r>
          </w:p>
          <w:p w14:paraId="1EA10C29" w14:textId="5D7CF3C4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436F44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5</w:t>
            </w:r>
            <w:r w:rsidRPr="00436F44">
              <w:rPr>
                <w:sz w:val="28"/>
                <w:szCs w:val="28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5544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14:paraId="283FD969" w14:textId="77777777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36F4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Медвежьегорск</w:t>
            </w:r>
            <w:r w:rsidRPr="00436F44">
              <w:rPr>
                <w:sz w:val="28"/>
                <w:szCs w:val="28"/>
              </w:rPr>
              <w:t>,</w:t>
            </w:r>
          </w:p>
          <w:p w14:paraId="34846477" w14:textId="77777777" w:rsidR="00492F16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436F4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Мурманская, </w:t>
            </w:r>
          </w:p>
          <w:p w14:paraId="560F0278" w14:textId="77777777" w:rsidR="00492F16" w:rsidRPr="00436F44" w:rsidRDefault="00492F16" w:rsidP="000B0F2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8 </w:t>
            </w:r>
          </w:p>
        </w:tc>
      </w:tr>
    </w:tbl>
    <w:p w14:paraId="2788F449" w14:textId="77777777" w:rsidR="00050D3F" w:rsidRPr="00050D3F" w:rsidRDefault="00050D3F" w:rsidP="00050D3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bookmarkEnd w:id="0"/>
    <w:p w14:paraId="4166D2D1" w14:textId="77777777" w:rsidR="00360084" w:rsidRDefault="00A94D3E"/>
    <w:sectPr w:rsidR="00360084" w:rsidSect="0015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D90"/>
    <w:multiLevelType w:val="hybridMultilevel"/>
    <w:tmpl w:val="DE8C1D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F7"/>
    <w:rsid w:val="00050D3F"/>
    <w:rsid w:val="001546F4"/>
    <w:rsid w:val="00384F8D"/>
    <w:rsid w:val="00492F16"/>
    <w:rsid w:val="004C3CF6"/>
    <w:rsid w:val="00A4312D"/>
    <w:rsid w:val="00A94D3E"/>
    <w:rsid w:val="00B277F7"/>
    <w:rsid w:val="00DE18B7"/>
    <w:rsid w:val="00F2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D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CF6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49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2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CF6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49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92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KRL-2255-051</dc:creator>
  <cp:lastModifiedBy>Сергей</cp:lastModifiedBy>
  <cp:revision>2</cp:revision>
  <cp:lastPrinted>2025-08-25T12:35:00Z</cp:lastPrinted>
  <dcterms:created xsi:type="dcterms:W3CDTF">2025-08-27T11:19:00Z</dcterms:created>
  <dcterms:modified xsi:type="dcterms:W3CDTF">2025-08-27T11:19:00Z</dcterms:modified>
</cp:coreProperties>
</file>