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A5" w:rsidRPr="002B1AA5" w:rsidRDefault="00207201" w:rsidP="002B1AA5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Более 1400</w:t>
      </w:r>
      <w:r w:rsidR="002B1AA5" w:rsidRPr="002B1AA5">
        <w:rPr>
          <w:b/>
          <w:sz w:val="28"/>
          <w:szCs w:val="28"/>
        </w:rPr>
        <w:t xml:space="preserve"> тысяч жителей Карелии, имеющих стаж работы на севере, вышли на пенсию досрочно в 202</w:t>
      </w:r>
      <w:r>
        <w:rPr>
          <w:b/>
          <w:sz w:val="28"/>
          <w:szCs w:val="28"/>
        </w:rPr>
        <w:t>5</w:t>
      </w:r>
      <w:r w:rsidR="002B1AA5" w:rsidRPr="002B1AA5">
        <w:rPr>
          <w:b/>
          <w:sz w:val="28"/>
          <w:szCs w:val="28"/>
        </w:rPr>
        <w:t xml:space="preserve"> году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  <w:r>
        <w:t xml:space="preserve">Жители Карелии, имеющие стаж работы на севере, могут выйти на страховую пенсию по старости раньше общеустановленного пенсионного возраста. </w:t>
      </w:r>
      <w:r w:rsidR="00071C4C">
        <w:t xml:space="preserve">В текущем году Отделение СФР по Республике Карелия </w:t>
      </w:r>
      <w:r w:rsidR="005F3523">
        <w:t xml:space="preserve">досрочно </w:t>
      </w:r>
      <w:r w:rsidR="00071C4C">
        <w:t xml:space="preserve">назначило пенсию 1483 жителям региона. 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</w:p>
    <w:p w:rsidR="002B1AA5" w:rsidRDefault="00071C4C" w:rsidP="002B1AA5">
      <w:pPr>
        <w:pStyle w:val="a3"/>
        <w:spacing w:before="0" w:beforeAutospacing="0" w:after="0" w:afterAutospacing="0" w:line="360" w:lineRule="auto"/>
        <w:jc w:val="both"/>
      </w:pPr>
      <w:r>
        <w:t>В соответствии с законодательством, северяне могут выйти на пенсию на пять лет раньше</w:t>
      </w:r>
      <w:r w:rsidR="0023042F">
        <w:t xml:space="preserve"> (в 55 лет женщины и в 60 лет мужчины)</w:t>
      </w:r>
      <w:r>
        <w:t xml:space="preserve"> при соблюдении условий </w:t>
      </w:r>
      <w:r w:rsidR="002B1AA5">
        <w:t>для досрочного назначения пенсии: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  <w:r>
        <w:t>- страховой стаж не менее 20 лет для женщин и не менее 25 лет для мужчин;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  <w:r>
        <w:t>- стаж работы в местности, приравненной к Крайнему Северу, не менее 20 лет или стаж работы в районе Крайнего Севера не менее 15 лет.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</w:p>
    <w:p w:rsidR="002B1AA5" w:rsidRDefault="00A4342C" w:rsidP="002B1AA5">
      <w:pPr>
        <w:pStyle w:val="a3"/>
        <w:spacing w:before="0" w:beforeAutospacing="0" w:after="0" w:afterAutospacing="0" w:line="360" w:lineRule="auto"/>
        <w:jc w:val="both"/>
      </w:pPr>
      <w:r w:rsidRPr="00A4342C">
        <w:rPr>
          <w:color w:val="000000" w:themeColor="text1"/>
        </w:rPr>
        <w:t>В</w:t>
      </w:r>
      <w:r w:rsidR="002B1AA5">
        <w:t xml:space="preserve"> Карелии к районам Крайнего Севера относятся Костомукша, </w:t>
      </w:r>
      <w:proofErr w:type="spellStart"/>
      <w:r w:rsidR="002B1AA5">
        <w:t>Калевальский</w:t>
      </w:r>
      <w:proofErr w:type="spellEnd"/>
      <w:r w:rsidR="002B1AA5">
        <w:t xml:space="preserve">, </w:t>
      </w:r>
      <w:proofErr w:type="spellStart"/>
      <w:r w:rsidR="002B1AA5">
        <w:t>Лоухский</w:t>
      </w:r>
      <w:proofErr w:type="spellEnd"/>
      <w:r w:rsidR="002B1AA5">
        <w:t xml:space="preserve">, Беломорский, </w:t>
      </w:r>
      <w:proofErr w:type="spellStart"/>
      <w:r w:rsidR="002B1AA5">
        <w:t>Кемский</w:t>
      </w:r>
      <w:proofErr w:type="spellEnd"/>
      <w:r w:rsidR="002B1AA5">
        <w:t xml:space="preserve"> районы. Остальные районы и город Петрозаводск </w:t>
      </w:r>
      <w:r w:rsidR="00C73EC1">
        <w:t>являются местностью</w:t>
      </w:r>
      <w:r w:rsidR="002B1AA5">
        <w:t xml:space="preserve">, приравненной к Крайнему Северу. </w:t>
      </w:r>
    </w:p>
    <w:p w:rsidR="00207201" w:rsidRDefault="00207201" w:rsidP="002B1AA5">
      <w:pPr>
        <w:pStyle w:val="a3"/>
        <w:spacing w:before="0" w:beforeAutospacing="0" w:after="0" w:afterAutospacing="0" w:line="360" w:lineRule="auto"/>
        <w:jc w:val="both"/>
      </w:pPr>
    </w:p>
    <w:p w:rsidR="002B1AA5" w:rsidRPr="00867453" w:rsidRDefault="00071C4C" w:rsidP="002B1AA5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t>Льготный</w:t>
      </w:r>
      <w:r w:rsidR="00207201">
        <w:t xml:space="preserve"> стаж </w:t>
      </w:r>
      <w:r>
        <w:t xml:space="preserve">работы в сложных климатических условиях </w:t>
      </w:r>
      <w:r w:rsidR="00552A91">
        <w:t>у</w:t>
      </w:r>
      <w:r w:rsidR="00207201">
        <w:t xml:space="preserve">читывается </w:t>
      </w:r>
      <w:r>
        <w:t xml:space="preserve">при выходе на пенсию </w:t>
      </w:r>
      <w:r w:rsidR="00207201">
        <w:t>даже в том случае, если он выработан не</w:t>
      </w:r>
      <w:r>
        <w:t xml:space="preserve"> полностью. Так, у гражданина, отработавшего на севере не менее половины требуемого «северного стажа», пенсионный возраст снижается по особой схеме: </w:t>
      </w:r>
      <w:r w:rsidRPr="00564697">
        <w:rPr>
          <w:color w:val="000000" w:themeColor="text1"/>
        </w:rPr>
        <w:t xml:space="preserve">каждый отработанный </w:t>
      </w:r>
      <w:r w:rsidR="00564697">
        <w:rPr>
          <w:color w:val="000000" w:themeColor="text1"/>
        </w:rPr>
        <w:t>на Крайнем С</w:t>
      </w:r>
      <w:r w:rsidR="00564697" w:rsidRPr="00564697">
        <w:rPr>
          <w:color w:val="000000" w:themeColor="text1"/>
        </w:rPr>
        <w:t>евере</w:t>
      </w:r>
      <w:r w:rsidRPr="00564697">
        <w:rPr>
          <w:color w:val="000000" w:themeColor="text1"/>
        </w:rPr>
        <w:t xml:space="preserve"> год снижает общеустановленный пенсионный возраст на 4 месяца. </w:t>
      </w:r>
      <w:r w:rsidR="006F1E43" w:rsidRPr="00564697">
        <w:rPr>
          <w:color w:val="000000" w:themeColor="text1"/>
        </w:rPr>
        <w:t xml:space="preserve">Например, гражданин отработал в </w:t>
      </w:r>
      <w:r w:rsidR="00564697" w:rsidRPr="00564697">
        <w:rPr>
          <w:color w:val="000000" w:themeColor="text1"/>
        </w:rPr>
        <w:t>Костомукше</w:t>
      </w:r>
      <w:r w:rsidR="006F1E43" w:rsidRPr="00564697">
        <w:rPr>
          <w:color w:val="000000" w:themeColor="text1"/>
        </w:rPr>
        <w:t xml:space="preserve"> </w:t>
      </w:r>
      <w:r w:rsidR="00564697" w:rsidRPr="00564697">
        <w:rPr>
          <w:color w:val="000000" w:themeColor="text1"/>
        </w:rPr>
        <w:t>10</w:t>
      </w:r>
      <w:r w:rsidR="006F1E43" w:rsidRPr="00564697">
        <w:rPr>
          <w:color w:val="000000" w:themeColor="text1"/>
        </w:rPr>
        <w:t xml:space="preserve"> лет, а затем уехал в более южный регион</w:t>
      </w:r>
      <w:r w:rsidR="00552A91" w:rsidRPr="00564697">
        <w:rPr>
          <w:color w:val="000000" w:themeColor="text1"/>
        </w:rPr>
        <w:t xml:space="preserve"> России</w:t>
      </w:r>
      <w:r w:rsidR="006F1E43" w:rsidRPr="00564697">
        <w:rPr>
          <w:color w:val="000000" w:themeColor="text1"/>
        </w:rPr>
        <w:t xml:space="preserve">. Период работы в Карелии даст ему возможность выйти на пенсию на </w:t>
      </w:r>
      <w:r w:rsidR="00564697" w:rsidRPr="00564697">
        <w:rPr>
          <w:color w:val="000000" w:themeColor="text1"/>
        </w:rPr>
        <w:t>3</w:t>
      </w:r>
      <w:r w:rsidR="006F1E43" w:rsidRPr="00564697">
        <w:rPr>
          <w:color w:val="000000" w:themeColor="text1"/>
        </w:rPr>
        <w:t xml:space="preserve"> год</w:t>
      </w:r>
      <w:r w:rsidR="00564697" w:rsidRPr="00564697">
        <w:rPr>
          <w:color w:val="000000" w:themeColor="text1"/>
        </w:rPr>
        <w:t>а</w:t>
      </w:r>
      <w:r w:rsidR="006F1E43" w:rsidRPr="00564697">
        <w:rPr>
          <w:color w:val="000000" w:themeColor="text1"/>
        </w:rPr>
        <w:t xml:space="preserve"> и 4 месяца раньше общеустановленного возраста при выполненном условии по страховому стажу.</w:t>
      </w:r>
      <w:r w:rsidR="006F1E43" w:rsidRPr="00867453">
        <w:rPr>
          <w:color w:val="000000" w:themeColor="text1"/>
        </w:rPr>
        <w:t xml:space="preserve">  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  <w:r>
        <w:t xml:space="preserve">Для женщин, имеющих детей, предусмотрена особая льгота. Северянки, родившие или усыновившие двух или более детей, могут выйти на пенсию в 50 лет при наличии 17 лет стажа в местности, приравненной к Крайнему Северу, или </w:t>
      </w:r>
      <w:r w:rsidR="00BD3A3C">
        <w:t xml:space="preserve">12 лет в районе Крайнего Севера, а также страхового стажа не менее 20 лет. </w:t>
      </w:r>
      <w:r>
        <w:t xml:space="preserve"> В 202</w:t>
      </w:r>
      <w:r w:rsidR="006F1E43">
        <w:t>5</w:t>
      </w:r>
      <w:r>
        <w:t xml:space="preserve"> году такой возможностью </w:t>
      </w:r>
      <w:r w:rsidR="005F3523">
        <w:t xml:space="preserve">уже </w:t>
      </w:r>
      <w:r>
        <w:t>воспользовались  1</w:t>
      </w:r>
      <w:r w:rsidR="006F1E43">
        <w:t>190</w:t>
      </w:r>
      <w:r>
        <w:t xml:space="preserve"> жительниц Карелии.</w:t>
      </w:r>
    </w:p>
    <w:p w:rsidR="00BD3A3C" w:rsidRDefault="00BD3A3C" w:rsidP="002B1AA5">
      <w:pPr>
        <w:pStyle w:val="a3"/>
        <w:spacing w:before="0" w:beforeAutospacing="0" w:after="0" w:afterAutospacing="0" w:line="360" w:lineRule="auto"/>
        <w:jc w:val="both"/>
      </w:pPr>
    </w:p>
    <w:p w:rsidR="006F1E43" w:rsidRDefault="00BD3A3C" w:rsidP="002B1AA5">
      <w:pPr>
        <w:pStyle w:val="a3"/>
        <w:spacing w:before="0" w:beforeAutospacing="0" w:after="0" w:afterAutospacing="0" w:line="360" w:lineRule="auto"/>
        <w:jc w:val="both"/>
      </w:pPr>
      <w:r>
        <w:t xml:space="preserve">«Напомню, что в льготный стаж включают только периоды работы на севере, причем с занятостью не менее 0,8 ставки. Все </w:t>
      </w:r>
      <w:proofErr w:type="spellStart"/>
      <w:r w:rsidR="00281A3E">
        <w:t>нестраховые</w:t>
      </w:r>
      <w:proofErr w:type="spellEnd"/>
      <w:r w:rsidR="00281A3E">
        <w:t xml:space="preserve"> </w:t>
      </w:r>
      <w:r>
        <w:t xml:space="preserve"> периоды, та</w:t>
      </w:r>
      <w:r w:rsidR="00552A91">
        <w:t xml:space="preserve">кие как </w:t>
      </w:r>
      <w:proofErr w:type="gramStart"/>
      <w:r>
        <w:t>уход</w:t>
      </w:r>
      <w:proofErr w:type="gramEnd"/>
      <w:r>
        <w:t xml:space="preserve"> за ребенком до полутора лет либо за нетрудоспособным гражданином, служба в армии по призыву </w:t>
      </w:r>
      <w:r>
        <w:lastRenderedPageBreak/>
        <w:t xml:space="preserve">включаются в страховой стаж, но не учитываются при исчислении льготного стажа, дающего право на досрочное назначение страховой пенсии», - отметила управляющий Отделением СФР по Республике Карелия Юлия Ермакова. 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</w:p>
    <w:p w:rsidR="002B1AA5" w:rsidRDefault="00DB7E0F" w:rsidP="002B1AA5">
      <w:pPr>
        <w:pStyle w:val="a3"/>
        <w:spacing w:before="0" w:beforeAutospacing="0" w:after="0" w:afterAutospacing="0" w:line="360" w:lineRule="auto"/>
        <w:jc w:val="both"/>
      </w:pPr>
      <w:r>
        <w:t xml:space="preserve">Жители Карелии могут </w:t>
      </w:r>
      <w:r w:rsidR="003F4942">
        <w:t xml:space="preserve">получить информацию об учтенном </w:t>
      </w:r>
      <w:r w:rsidR="00633D33">
        <w:t xml:space="preserve">страховом </w:t>
      </w:r>
      <w:r w:rsidR="003F4942">
        <w:t>стаже</w:t>
      </w:r>
      <w:r>
        <w:t xml:space="preserve"> </w:t>
      </w:r>
      <w:r w:rsidR="00633D33">
        <w:t xml:space="preserve">и стаже </w:t>
      </w:r>
      <w:r>
        <w:t>работы на севере</w:t>
      </w:r>
      <w:r w:rsidR="003F4942">
        <w:t>,</w:t>
      </w:r>
      <w:r>
        <w:t xml:space="preserve"> заказав выписку из индивидуального лицевого счета</w:t>
      </w:r>
      <w:r w:rsidR="003F4942">
        <w:t xml:space="preserve"> на портале </w:t>
      </w:r>
      <w:proofErr w:type="spellStart"/>
      <w:r w:rsidR="003F4942">
        <w:t>госуслуг</w:t>
      </w:r>
      <w:proofErr w:type="spellEnd"/>
      <w:r w:rsidR="00552A91">
        <w:t xml:space="preserve"> либо обратившись в клиентскую службу ОСФР по Республике Карелия</w:t>
      </w:r>
      <w:r>
        <w:t xml:space="preserve">. </w:t>
      </w:r>
    </w:p>
    <w:p w:rsidR="002B1AA5" w:rsidRDefault="002B1AA5" w:rsidP="002B1AA5">
      <w:pPr>
        <w:pStyle w:val="a3"/>
        <w:spacing w:before="0" w:beforeAutospacing="0" w:after="0" w:afterAutospacing="0" w:line="360" w:lineRule="auto"/>
        <w:jc w:val="both"/>
      </w:pPr>
    </w:p>
    <w:p w:rsidR="006B0C08" w:rsidRDefault="002B1AA5" w:rsidP="008D4E2A">
      <w:pPr>
        <w:pStyle w:val="a3"/>
        <w:spacing w:before="0" w:beforeAutospacing="0" w:after="0" w:afterAutospacing="0" w:line="360" w:lineRule="auto"/>
        <w:jc w:val="both"/>
      </w:pPr>
      <w:r>
        <w:t>Получить консультации по мерам социальной поддержки, пре</w:t>
      </w:r>
      <w:r w:rsidR="00171AA1">
        <w:t>доставляемым Отделением СФР по Р</w:t>
      </w:r>
      <w:r>
        <w:t xml:space="preserve">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8-800-100-0001. </w:t>
      </w:r>
    </w:p>
    <w:p w:rsidR="005F3523" w:rsidRDefault="005F3523" w:rsidP="008D4E2A">
      <w:pPr>
        <w:pStyle w:val="a3"/>
        <w:spacing w:before="0" w:beforeAutospacing="0" w:after="0" w:afterAutospacing="0" w:line="360" w:lineRule="auto"/>
        <w:jc w:val="both"/>
      </w:pPr>
    </w:p>
    <w:p w:rsidR="009B3A11" w:rsidRDefault="009B3A11" w:rsidP="008D4E2A">
      <w:pPr>
        <w:pStyle w:val="a3"/>
        <w:spacing w:before="0" w:beforeAutospacing="0" w:after="0" w:afterAutospacing="0" w:line="360" w:lineRule="auto"/>
        <w:jc w:val="both"/>
      </w:pPr>
    </w:p>
    <w:p w:rsidR="009B3A11" w:rsidRPr="005F3523" w:rsidRDefault="009B3A11" w:rsidP="008D4E2A">
      <w:pPr>
        <w:pStyle w:val="a3"/>
        <w:spacing w:before="0" w:beforeAutospacing="0" w:after="0" w:afterAutospacing="0" w:line="360" w:lineRule="auto"/>
        <w:jc w:val="both"/>
      </w:pPr>
    </w:p>
    <w:sectPr w:rsidR="009B3A11" w:rsidRPr="005F3523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531DC"/>
    <w:multiLevelType w:val="hybridMultilevel"/>
    <w:tmpl w:val="F3941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A5"/>
    <w:rsid w:val="00071C4C"/>
    <w:rsid w:val="000D5F75"/>
    <w:rsid w:val="000E0063"/>
    <w:rsid w:val="000F3A58"/>
    <w:rsid w:val="000F74B5"/>
    <w:rsid w:val="00134137"/>
    <w:rsid w:val="00171AA1"/>
    <w:rsid w:val="00175D2E"/>
    <w:rsid w:val="001C0513"/>
    <w:rsid w:val="001C0DEE"/>
    <w:rsid w:val="00207201"/>
    <w:rsid w:val="00223ABD"/>
    <w:rsid w:val="0023042F"/>
    <w:rsid w:val="0026126D"/>
    <w:rsid w:val="00281A3E"/>
    <w:rsid w:val="002B1AA5"/>
    <w:rsid w:val="00340D27"/>
    <w:rsid w:val="003766BD"/>
    <w:rsid w:val="0038305F"/>
    <w:rsid w:val="003B7ED1"/>
    <w:rsid w:val="003F4942"/>
    <w:rsid w:val="004C74EC"/>
    <w:rsid w:val="00552A91"/>
    <w:rsid w:val="00564697"/>
    <w:rsid w:val="005B0968"/>
    <w:rsid w:val="005F3523"/>
    <w:rsid w:val="00633D33"/>
    <w:rsid w:val="006528AD"/>
    <w:rsid w:val="006B0C08"/>
    <w:rsid w:val="006D7074"/>
    <w:rsid w:val="006F1E43"/>
    <w:rsid w:val="00776639"/>
    <w:rsid w:val="00867453"/>
    <w:rsid w:val="00877225"/>
    <w:rsid w:val="008D4E2A"/>
    <w:rsid w:val="008D7138"/>
    <w:rsid w:val="008E34D6"/>
    <w:rsid w:val="00920D1F"/>
    <w:rsid w:val="00971C79"/>
    <w:rsid w:val="009B3A11"/>
    <w:rsid w:val="00A4342C"/>
    <w:rsid w:val="00B808C2"/>
    <w:rsid w:val="00BB08B4"/>
    <w:rsid w:val="00BD3A3C"/>
    <w:rsid w:val="00C73EC1"/>
    <w:rsid w:val="00DB7E0F"/>
    <w:rsid w:val="00DD6F8E"/>
    <w:rsid w:val="00F02DBA"/>
    <w:rsid w:val="00F7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A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3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1AA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3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5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2025-09-18T08:11:00Z</dcterms:created>
  <dcterms:modified xsi:type="dcterms:W3CDTF">2025-09-18T08:11:00Z</dcterms:modified>
</cp:coreProperties>
</file>