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13C" w:rsidRPr="006554AA" w:rsidRDefault="006E04D1" w:rsidP="0008313C">
      <w:pPr>
        <w:ind w:left="3538" w:right="4150" w:firstLine="709"/>
        <w:jc w:val="center"/>
        <w:rPr>
          <w:sz w:val="24"/>
          <w:szCs w:val="24"/>
        </w:rPr>
      </w:pPr>
      <w:r w:rsidRPr="006554AA">
        <w:rPr>
          <w:noProof/>
          <w:sz w:val="26"/>
          <w:szCs w:val="26"/>
        </w:rPr>
        <w:drawing>
          <wp:inline distT="0" distB="0" distL="0" distR="0" wp14:anchorId="4A79D03C" wp14:editId="3E365B46">
            <wp:extent cx="43815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13C" w:rsidRPr="006554AA" w:rsidRDefault="0008313C" w:rsidP="0008313C">
      <w:pPr>
        <w:jc w:val="center"/>
        <w:rPr>
          <w:sz w:val="24"/>
          <w:szCs w:val="24"/>
        </w:rPr>
      </w:pPr>
      <w:r w:rsidRPr="006554AA">
        <w:rPr>
          <w:sz w:val="24"/>
          <w:szCs w:val="24"/>
        </w:rPr>
        <w:t>Российская Федерация</w:t>
      </w:r>
    </w:p>
    <w:p w:rsidR="0008313C" w:rsidRPr="006554AA" w:rsidRDefault="0008313C" w:rsidP="0008313C">
      <w:pPr>
        <w:jc w:val="center"/>
        <w:rPr>
          <w:b/>
          <w:smallCaps/>
          <w:sz w:val="24"/>
          <w:szCs w:val="24"/>
        </w:rPr>
      </w:pPr>
      <w:r w:rsidRPr="006554AA">
        <w:rPr>
          <w:b/>
          <w:caps/>
          <w:sz w:val="24"/>
          <w:szCs w:val="24"/>
        </w:rPr>
        <w:t>Р</w:t>
      </w:r>
      <w:r w:rsidRPr="006554AA">
        <w:rPr>
          <w:b/>
          <w:smallCaps/>
          <w:sz w:val="24"/>
          <w:szCs w:val="24"/>
        </w:rPr>
        <w:t>еспублика</w:t>
      </w:r>
      <w:r w:rsidRPr="006554AA">
        <w:rPr>
          <w:b/>
          <w:caps/>
          <w:sz w:val="24"/>
          <w:szCs w:val="24"/>
        </w:rPr>
        <w:t xml:space="preserve"> К</w:t>
      </w:r>
      <w:r w:rsidRPr="006554AA">
        <w:rPr>
          <w:b/>
          <w:smallCaps/>
          <w:sz w:val="24"/>
          <w:szCs w:val="24"/>
        </w:rPr>
        <w:t>арелия</w:t>
      </w:r>
    </w:p>
    <w:p w:rsidR="0008313C" w:rsidRPr="006554AA" w:rsidRDefault="0008313C" w:rsidP="0008313C">
      <w:pPr>
        <w:jc w:val="center"/>
        <w:rPr>
          <w:smallCaps/>
          <w:sz w:val="24"/>
          <w:szCs w:val="24"/>
        </w:rPr>
      </w:pPr>
      <w:r w:rsidRPr="006554AA">
        <w:rPr>
          <w:smallCaps/>
          <w:sz w:val="24"/>
          <w:szCs w:val="24"/>
        </w:rPr>
        <w:t>ПРИОНЕЖСКИЙ МУНИЦИПАЛЬНЫЙ РАЙОН</w:t>
      </w:r>
    </w:p>
    <w:p w:rsidR="0008313C" w:rsidRPr="006554AA" w:rsidRDefault="0008313C" w:rsidP="0008313C">
      <w:pPr>
        <w:jc w:val="center"/>
        <w:rPr>
          <w:b/>
          <w:sz w:val="24"/>
          <w:szCs w:val="24"/>
        </w:rPr>
      </w:pPr>
      <w:r w:rsidRPr="006554AA">
        <w:rPr>
          <w:b/>
          <w:sz w:val="24"/>
          <w:szCs w:val="24"/>
        </w:rPr>
        <w:t>АДМИНИСТРАЦИЯ ГАРНИЗОННОГО СЕЛЬСКОГО ПОСЕЛЕНИЯ</w:t>
      </w:r>
    </w:p>
    <w:p w:rsidR="00F31271" w:rsidRPr="006554AA" w:rsidRDefault="0008313C" w:rsidP="00F31271">
      <w:pPr>
        <w:jc w:val="center"/>
        <w:rPr>
          <w:sz w:val="24"/>
          <w:szCs w:val="24"/>
        </w:rPr>
      </w:pPr>
      <w:r w:rsidRPr="006554AA">
        <w:rPr>
          <w:b/>
          <w:sz w:val="24"/>
          <w:szCs w:val="24"/>
        </w:rPr>
        <w:t>ПОСТАНОВЛЕНИЕ</w:t>
      </w:r>
      <w:r w:rsidRPr="006554AA">
        <w:rPr>
          <w:sz w:val="24"/>
          <w:szCs w:val="24"/>
        </w:rPr>
        <w:t xml:space="preserve">                                                       </w:t>
      </w:r>
    </w:p>
    <w:p w:rsidR="0008313C" w:rsidRPr="006554AA" w:rsidRDefault="0008313C" w:rsidP="00F31271">
      <w:pPr>
        <w:jc w:val="center"/>
        <w:rPr>
          <w:sz w:val="24"/>
          <w:szCs w:val="24"/>
        </w:rPr>
      </w:pPr>
      <w:r w:rsidRPr="006554AA">
        <w:rPr>
          <w:sz w:val="24"/>
          <w:szCs w:val="24"/>
        </w:rPr>
        <w:t xml:space="preserve">  пос. Чална-1</w:t>
      </w:r>
    </w:p>
    <w:p w:rsidR="0008313C" w:rsidRPr="006554AA" w:rsidRDefault="00AA3D9C" w:rsidP="009219DA">
      <w:pPr>
        <w:spacing w:line="240" w:lineRule="auto"/>
        <w:rPr>
          <w:sz w:val="24"/>
          <w:szCs w:val="24"/>
          <w:u w:val="single"/>
        </w:rPr>
      </w:pPr>
      <w:r w:rsidRPr="006554AA">
        <w:rPr>
          <w:sz w:val="24"/>
          <w:szCs w:val="24"/>
        </w:rPr>
        <w:t>от «</w:t>
      </w:r>
      <w:r w:rsidR="006A2F1A" w:rsidRPr="006554AA">
        <w:rPr>
          <w:sz w:val="24"/>
          <w:szCs w:val="24"/>
        </w:rPr>
        <w:t>22</w:t>
      </w:r>
      <w:r w:rsidRPr="006554AA">
        <w:rPr>
          <w:sz w:val="24"/>
          <w:szCs w:val="24"/>
        </w:rPr>
        <w:t>»</w:t>
      </w:r>
      <w:r w:rsidR="004C30A0" w:rsidRPr="006554AA">
        <w:rPr>
          <w:sz w:val="24"/>
          <w:szCs w:val="24"/>
        </w:rPr>
        <w:t xml:space="preserve"> </w:t>
      </w:r>
      <w:r w:rsidR="006E04D1" w:rsidRPr="006554AA">
        <w:rPr>
          <w:sz w:val="24"/>
          <w:szCs w:val="24"/>
        </w:rPr>
        <w:t>сентябр</w:t>
      </w:r>
      <w:r w:rsidR="000C51CB" w:rsidRPr="006554AA">
        <w:rPr>
          <w:sz w:val="24"/>
          <w:szCs w:val="24"/>
        </w:rPr>
        <w:t>я</w:t>
      </w:r>
      <w:r w:rsidR="004C30A0" w:rsidRPr="006554AA">
        <w:rPr>
          <w:sz w:val="24"/>
          <w:szCs w:val="24"/>
        </w:rPr>
        <w:t xml:space="preserve"> </w:t>
      </w:r>
      <w:r w:rsidR="006E04D1" w:rsidRPr="006554AA">
        <w:rPr>
          <w:sz w:val="24"/>
          <w:szCs w:val="24"/>
        </w:rPr>
        <w:t>2025</w:t>
      </w:r>
      <w:r w:rsidR="0008313C" w:rsidRPr="006554AA">
        <w:rPr>
          <w:sz w:val="24"/>
          <w:szCs w:val="24"/>
        </w:rPr>
        <w:t xml:space="preserve"> г.         </w:t>
      </w:r>
      <w:r w:rsidR="004C30A0" w:rsidRPr="006554AA">
        <w:rPr>
          <w:sz w:val="24"/>
          <w:szCs w:val="24"/>
        </w:rPr>
        <w:t xml:space="preserve">                                                                         </w:t>
      </w:r>
      <w:r w:rsidR="0008313C" w:rsidRPr="006554AA">
        <w:rPr>
          <w:sz w:val="24"/>
          <w:szCs w:val="24"/>
        </w:rPr>
        <w:t xml:space="preserve">                                № </w:t>
      </w:r>
      <w:r w:rsidR="00780459" w:rsidRPr="006554AA">
        <w:rPr>
          <w:sz w:val="24"/>
          <w:szCs w:val="24"/>
          <w:u w:val="single"/>
        </w:rPr>
        <w:t>34</w:t>
      </w:r>
    </w:p>
    <w:p w:rsidR="00EE3EBE" w:rsidRPr="006554AA" w:rsidRDefault="00B02D5D" w:rsidP="001F2353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jc w:val="both"/>
        <w:outlineLvl w:val="0"/>
        <w:rPr>
          <w:b/>
          <w:sz w:val="24"/>
          <w:szCs w:val="24"/>
        </w:rPr>
      </w:pPr>
      <w:r w:rsidRPr="006554AA">
        <w:rPr>
          <w:b/>
          <w:bCs/>
          <w:sz w:val="24"/>
          <w:szCs w:val="24"/>
          <w:lang w:eastAsia="en-US"/>
        </w:rPr>
        <w:t>«</w:t>
      </w:r>
      <w:r w:rsidR="0008313C" w:rsidRPr="006554AA">
        <w:rPr>
          <w:b/>
          <w:bCs/>
          <w:sz w:val="24"/>
          <w:szCs w:val="24"/>
          <w:lang w:eastAsia="en-US"/>
        </w:rPr>
        <w:t>О</w:t>
      </w:r>
      <w:r w:rsidR="004C30A0" w:rsidRPr="006554AA">
        <w:rPr>
          <w:b/>
          <w:bCs/>
          <w:sz w:val="24"/>
          <w:szCs w:val="24"/>
          <w:lang w:eastAsia="en-US"/>
        </w:rPr>
        <w:t xml:space="preserve"> </w:t>
      </w:r>
      <w:r w:rsidR="006A2F1A" w:rsidRPr="006554AA">
        <w:rPr>
          <w:b/>
          <w:bCs/>
          <w:sz w:val="24"/>
          <w:szCs w:val="24"/>
          <w:lang w:eastAsia="en-US"/>
        </w:rPr>
        <w:t>присвоении адреса</w:t>
      </w:r>
      <w:r w:rsidR="004C30A0" w:rsidRPr="006554AA">
        <w:rPr>
          <w:b/>
          <w:bCs/>
          <w:sz w:val="24"/>
          <w:szCs w:val="24"/>
          <w:lang w:eastAsia="en-US"/>
        </w:rPr>
        <w:t xml:space="preserve"> </w:t>
      </w:r>
      <w:r w:rsidR="006A2F1A" w:rsidRPr="006554AA">
        <w:rPr>
          <w:b/>
          <w:bCs/>
          <w:sz w:val="24"/>
          <w:szCs w:val="24"/>
          <w:lang w:eastAsia="en-US"/>
        </w:rPr>
        <w:t>объектам</w:t>
      </w:r>
      <w:r w:rsidR="003B5995" w:rsidRPr="006554AA">
        <w:rPr>
          <w:b/>
          <w:bCs/>
          <w:sz w:val="24"/>
          <w:szCs w:val="24"/>
          <w:lang w:eastAsia="en-US"/>
        </w:rPr>
        <w:t xml:space="preserve"> адресации</w:t>
      </w:r>
      <w:r w:rsidR="001F2353" w:rsidRPr="006554AA">
        <w:rPr>
          <w:b/>
          <w:bCs/>
          <w:sz w:val="24"/>
          <w:szCs w:val="24"/>
          <w:lang w:eastAsia="en-US"/>
        </w:rPr>
        <w:t xml:space="preserve"> и внесении сведений в Государственный адресный реестр</w:t>
      </w:r>
      <w:r w:rsidRPr="006554AA">
        <w:rPr>
          <w:b/>
          <w:bCs/>
          <w:sz w:val="24"/>
          <w:szCs w:val="24"/>
          <w:lang w:eastAsia="en-US"/>
        </w:rPr>
        <w:t>»</w:t>
      </w:r>
    </w:p>
    <w:p w:rsidR="00907AA7" w:rsidRPr="006554AA" w:rsidRDefault="00907AA7" w:rsidP="00907AA7">
      <w:pPr>
        <w:tabs>
          <w:tab w:val="left" w:pos="4962"/>
        </w:tabs>
        <w:autoSpaceDE w:val="0"/>
        <w:autoSpaceDN w:val="0"/>
        <w:adjustRightInd w:val="0"/>
        <w:spacing w:before="108" w:after="108" w:line="240" w:lineRule="auto"/>
        <w:ind w:right="4613"/>
        <w:outlineLvl w:val="0"/>
        <w:rPr>
          <w:sz w:val="24"/>
          <w:szCs w:val="24"/>
        </w:rPr>
      </w:pPr>
    </w:p>
    <w:p w:rsidR="00907AA7" w:rsidRPr="006554AA" w:rsidRDefault="003B5995" w:rsidP="006A6D52">
      <w:pPr>
        <w:pStyle w:val="1"/>
        <w:shd w:val="clear" w:color="auto" w:fill="FFFFFF"/>
        <w:spacing w:before="0" w:after="144" w:line="242" w:lineRule="atLeast"/>
        <w:ind w:firstLine="284"/>
        <w:jc w:val="both"/>
        <w:rPr>
          <w:rFonts w:ascii="Times New Roman" w:hAnsi="Times New Roman" w:cs="Times New Roman"/>
          <w:b w:val="0"/>
          <w:color w:val="auto"/>
        </w:rPr>
      </w:pPr>
      <w:proofErr w:type="gramStart"/>
      <w:r w:rsidRPr="006554AA">
        <w:rPr>
          <w:rFonts w:ascii="Times New Roman" w:hAnsi="Times New Roman" w:cs="Times New Roman"/>
          <w:b w:val="0"/>
          <w:color w:val="auto"/>
        </w:rPr>
        <w:t>Р</w:t>
      </w:r>
      <w:r w:rsidR="009219DA" w:rsidRPr="006554AA">
        <w:rPr>
          <w:rFonts w:ascii="Times New Roman" w:hAnsi="Times New Roman" w:cs="Times New Roman"/>
          <w:b w:val="0"/>
          <w:color w:val="auto"/>
        </w:rPr>
        <w:t xml:space="preserve">уководствуясь </w:t>
      </w:r>
      <w:r w:rsidR="007D2327" w:rsidRPr="006554AA">
        <w:rPr>
          <w:rFonts w:ascii="Times New Roman" w:hAnsi="Times New Roman" w:cs="Times New Roman"/>
          <w:b w:val="0"/>
          <w:color w:val="auto"/>
        </w:rPr>
        <w:t xml:space="preserve">Федеральным законом от 06.10.2003 года №131-ФЗ «Об общих принципах организации местного самоуправления в Российской Федерации, </w:t>
      </w:r>
      <w:r w:rsidR="007072A7" w:rsidRPr="006554AA">
        <w:rPr>
          <w:rFonts w:ascii="Times New Roman" w:hAnsi="Times New Roman" w:cs="Times New Roman"/>
          <w:b w:val="0"/>
          <w:color w:val="auto"/>
        </w:rPr>
        <w:t>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</w:t>
      </w:r>
      <w:r w:rsidR="002F7191" w:rsidRPr="006554AA">
        <w:rPr>
          <w:rFonts w:ascii="Times New Roman" w:hAnsi="Times New Roman" w:cs="Times New Roman"/>
          <w:b w:val="0"/>
          <w:color w:val="auto"/>
        </w:rPr>
        <w:t xml:space="preserve">остановлением Правительства Российской Федерации от 19.11.2014 года № 1221 «Об утверждении </w:t>
      </w:r>
      <w:hyperlink r:id="rId7" w:anchor="p32" w:tooltip="Ссылка на текущий документ" w:history="1">
        <w:r w:rsidR="002F7191" w:rsidRPr="006554AA">
          <w:rPr>
            <w:rStyle w:val="ad"/>
            <w:rFonts w:ascii="Times New Roman" w:hAnsi="Times New Roman" w:cs="Times New Roman"/>
            <w:b w:val="0"/>
            <w:color w:val="auto"/>
            <w:u w:val="none"/>
          </w:rPr>
          <w:t>Правил</w:t>
        </w:r>
      </w:hyperlink>
      <w:r w:rsidR="002F7191" w:rsidRPr="006554AA">
        <w:rPr>
          <w:rFonts w:ascii="Times New Roman" w:hAnsi="Times New Roman" w:cs="Times New Roman"/>
          <w:b w:val="0"/>
          <w:color w:val="auto"/>
        </w:rPr>
        <w:t xml:space="preserve"> присвоения, изменения и аннулирования адресов»</w:t>
      </w:r>
      <w:r w:rsidR="006A6D52" w:rsidRPr="006554AA">
        <w:rPr>
          <w:rFonts w:ascii="Times New Roman" w:hAnsi="Times New Roman" w:cs="Times New Roman"/>
          <w:b w:val="0"/>
          <w:color w:val="auto"/>
        </w:rPr>
        <w:t>, Постановлением Правительства</w:t>
      </w:r>
      <w:proofErr w:type="gramEnd"/>
      <w:r w:rsidR="006A6D52" w:rsidRPr="006554AA">
        <w:rPr>
          <w:rFonts w:ascii="Times New Roman" w:hAnsi="Times New Roman" w:cs="Times New Roman"/>
          <w:b w:val="0"/>
          <w:color w:val="auto"/>
        </w:rPr>
        <w:t xml:space="preserve"> РФ от 22.05.2015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</w:t>
      </w:r>
      <w:r w:rsidR="007D2327" w:rsidRPr="006554AA">
        <w:rPr>
          <w:rFonts w:ascii="Times New Roman" w:hAnsi="Times New Roman" w:cs="Times New Roman"/>
          <w:b w:val="0"/>
          <w:color w:val="auto"/>
        </w:rPr>
        <w:t>,</w:t>
      </w:r>
      <w:r w:rsidRPr="006554AA">
        <w:rPr>
          <w:rFonts w:ascii="Times New Roman" w:hAnsi="Times New Roman" w:cs="Times New Roman"/>
          <w:b w:val="0"/>
          <w:color w:val="auto"/>
        </w:rPr>
        <w:t xml:space="preserve"> Уставом Гарнизонного сельского поселения, </w:t>
      </w:r>
    </w:p>
    <w:p w:rsidR="0008313C" w:rsidRPr="006554AA" w:rsidRDefault="0008313C" w:rsidP="009219DA">
      <w:pPr>
        <w:spacing w:after="0" w:line="240" w:lineRule="auto"/>
        <w:jc w:val="both"/>
        <w:rPr>
          <w:sz w:val="24"/>
          <w:szCs w:val="24"/>
        </w:rPr>
      </w:pPr>
      <w:r w:rsidRPr="006554AA">
        <w:rPr>
          <w:sz w:val="24"/>
          <w:szCs w:val="24"/>
        </w:rPr>
        <w:t>ПОСТАНОВЛЯ</w:t>
      </w:r>
      <w:bookmarkStart w:id="0" w:name="sub_1"/>
      <w:r w:rsidR="00447F06" w:rsidRPr="006554AA">
        <w:rPr>
          <w:sz w:val="24"/>
          <w:szCs w:val="24"/>
        </w:rPr>
        <w:t>Ю</w:t>
      </w:r>
      <w:r w:rsidR="001B65C5" w:rsidRPr="006554AA">
        <w:rPr>
          <w:sz w:val="24"/>
          <w:szCs w:val="24"/>
        </w:rPr>
        <w:t>:</w:t>
      </w:r>
    </w:p>
    <w:p w:rsidR="00262726" w:rsidRPr="006554AA" w:rsidRDefault="00262726" w:rsidP="009219DA">
      <w:pPr>
        <w:spacing w:after="0" w:line="240" w:lineRule="auto"/>
        <w:jc w:val="both"/>
        <w:rPr>
          <w:sz w:val="24"/>
          <w:szCs w:val="24"/>
        </w:rPr>
      </w:pPr>
    </w:p>
    <w:p w:rsidR="00A85DEF" w:rsidRPr="006554AA" w:rsidRDefault="004D365A" w:rsidP="00932F70">
      <w:pPr>
        <w:pStyle w:val="ae"/>
        <w:numPr>
          <w:ilvl w:val="0"/>
          <w:numId w:val="5"/>
        </w:numPr>
        <w:spacing w:before="0" w:beforeAutospacing="0" w:after="0" w:afterAutospacing="0" w:line="240" w:lineRule="atLeast"/>
        <w:ind w:left="0" w:firstLine="284"/>
        <w:jc w:val="both"/>
      </w:pPr>
      <w:r w:rsidRPr="006554AA">
        <w:t>Присво</w:t>
      </w:r>
      <w:r w:rsidR="00A85DEF" w:rsidRPr="006554AA">
        <w:t>ить объект</w:t>
      </w:r>
      <w:r w:rsidR="00B84C1B" w:rsidRPr="006554AA">
        <w:t>у</w:t>
      </w:r>
      <w:r w:rsidRPr="006554AA">
        <w:t xml:space="preserve"> адресации </w:t>
      </w:r>
      <w:r w:rsidR="00A254AA" w:rsidRPr="006554AA">
        <w:t>адрес</w:t>
      </w:r>
      <w:r w:rsidR="00A85DEF" w:rsidRPr="006554AA">
        <w:t xml:space="preserve">: </w:t>
      </w:r>
    </w:p>
    <w:p w:rsidR="00A85DEF" w:rsidRPr="006554AA" w:rsidRDefault="00A85DEF" w:rsidP="00932F70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 xml:space="preserve">- объекту адресации </w:t>
      </w:r>
      <w:r w:rsidR="004D365A" w:rsidRPr="006554AA">
        <w:t>с к</w:t>
      </w:r>
      <w:r w:rsidR="00203FDE" w:rsidRPr="006554AA">
        <w:t>адастровым номером 10:20:0011601</w:t>
      </w:r>
      <w:r w:rsidR="00932F70" w:rsidRPr="006554AA">
        <w:t>:</w:t>
      </w:r>
      <w:r w:rsidR="00D82192" w:rsidRPr="006554AA">
        <w:t>66</w:t>
      </w:r>
      <w:r w:rsidR="00203FDE" w:rsidRPr="006554AA">
        <w:t>0</w:t>
      </w:r>
      <w:r w:rsidR="004D365A" w:rsidRPr="006554AA">
        <w:t xml:space="preserve">, </w:t>
      </w:r>
      <w:r w:rsidR="008B641D" w:rsidRPr="006554AA">
        <w:t>дом</w:t>
      </w:r>
      <w:r w:rsidR="004D365A" w:rsidRPr="006554AA">
        <w:t xml:space="preserve">, назначение: </w:t>
      </w:r>
      <w:r w:rsidR="008B641D" w:rsidRPr="006554AA">
        <w:t>жилое</w:t>
      </w:r>
      <w:r w:rsidR="00114915" w:rsidRPr="006554AA">
        <w:t>,</w:t>
      </w:r>
      <w:r w:rsidR="00A73C14" w:rsidRPr="006554AA">
        <w:t xml:space="preserve"> </w:t>
      </w:r>
      <w:r w:rsidR="00A254AA" w:rsidRPr="006554AA">
        <w:t xml:space="preserve">общая площадь </w:t>
      </w:r>
      <w:r w:rsidR="00D82192" w:rsidRPr="006554AA">
        <w:t>22</w:t>
      </w:r>
      <w:r w:rsidR="00203FDE" w:rsidRPr="006554AA">
        <w:t>,0</w:t>
      </w:r>
      <w:r w:rsidR="000C51CB" w:rsidRPr="006554AA">
        <w:t xml:space="preserve"> </w:t>
      </w:r>
      <w:proofErr w:type="spellStart"/>
      <w:r w:rsidR="00A254AA" w:rsidRPr="006554AA">
        <w:t>кв</w:t>
      </w:r>
      <w:proofErr w:type="gramStart"/>
      <w:r w:rsidR="00A254AA" w:rsidRPr="006554AA">
        <w:t>.м</w:t>
      </w:r>
      <w:proofErr w:type="spellEnd"/>
      <w:proofErr w:type="gramEnd"/>
      <w:r w:rsidR="00A254AA" w:rsidRPr="006554AA">
        <w:t xml:space="preserve">, </w:t>
      </w:r>
      <w:r w:rsidR="00863619" w:rsidRPr="006554AA">
        <w:t>расположен в</w:t>
      </w:r>
      <w:r w:rsidR="005B53E5" w:rsidRPr="006554AA">
        <w:t xml:space="preserve"> </w:t>
      </w:r>
      <w:r w:rsidR="008B641D" w:rsidRPr="006554AA">
        <w:t xml:space="preserve">садовом некоммерческом товариществе </w:t>
      </w:r>
      <w:r w:rsidR="004B27E2" w:rsidRPr="006554AA">
        <w:t>Порожки</w:t>
      </w:r>
      <w:r w:rsidR="00F94062" w:rsidRPr="006554AA">
        <w:t xml:space="preserve"> </w:t>
      </w:r>
      <w:r w:rsidR="00203FDE" w:rsidRPr="006554AA">
        <w:t xml:space="preserve">на земельном </w:t>
      </w:r>
      <w:proofErr w:type="gramStart"/>
      <w:r w:rsidR="00203FDE" w:rsidRPr="006554AA">
        <w:t>участке</w:t>
      </w:r>
      <w:proofErr w:type="gramEnd"/>
      <w:r w:rsidR="00203FDE" w:rsidRPr="006554AA">
        <w:t xml:space="preserve"> с кадастровым номером 10:20:00116</w:t>
      </w:r>
      <w:r w:rsidR="00D82192" w:rsidRPr="006554AA">
        <w:t>01:63</w:t>
      </w:r>
      <w:r w:rsidR="00863619" w:rsidRPr="006554AA">
        <w:t xml:space="preserve">, </w:t>
      </w:r>
      <w:r w:rsidR="00A254AA" w:rsidRPr="006554AA">
        <w:t xml:space="preserve">присвоить адрес: </w:t>
      </w:r>
      <w:r w:rsidR="004D365A" w:rsidRPr="006554AA">
        <w:t xml:space="preserve">Российская Федерация, Республика Карелия, </w:t>
      </w:r>
      <w:proofErr w:type="spellStart"/>
      <w:r w:rsidR="004D365A" w:rsidRPr="006554AA">
        <w:t>Прионежский</w:t>
      </w:r>
      <w:proofErr w:type="spellEnd"/>
      <w:r w:rsidR="00A65E26" w:rsidRPr="006554AA">
        <w:t xml:space="preserve"> </w:t>
      </w:r>
      <w:r w:rsidR="0036027C" w:rsidRPr="006554AA">
        <w:t xml:space="preserve">муниципальный </w:t>
      </w:r>
      <w:r w:rsidR="004D365A" w:rsidRPr="006554AA">
        <w:t>район, Гарнизон</w:t>
      </w:r>
      <w:r w:rsidRPr="006554AA">
        <w:t xml:space="preserve">ное сельское поселение, </w:t>
      </w:r>
      <w:r w:rsidR="006E5B72" w:rsidRPr="006554AA">
        <w:t>Территория садоводческого</w:t>
      </w:r>
      <w:r w:rsidR="00A03C4B" w:rsidRPr="006554AA">
        <w:t xml:space="preserve"> некоммерческого товарищества</w:t>
      </w:r>
      <w:r w:rsidR="00A65E26" w:rsidRPr="006554AA">
        <w:t xml:space="preserve"> </w:t>
      </w:r>
      <w:r w:rsidR="004806DF" w:rsidRPr="006554AA">
        <w:t>Порожки</w:t>
      </w:r>
      <w:r w:rsidR="005B53E5" w:rsidRPr="006554AA">
        <w:t xml:space="preserve">, </w:t>
      </w:r>
      <w:r w:rsidR="008B641D" w:rsidRPr="006554AA">
        <w:t>дом</w:t>
      </w:r>
      <w:r w:rsidR="00932F70" w:rsidRPr="006554AA">
        <w:t xml:space="preserve"> </w:t>
      </w:r>
      <w:r w:rsidR="00D82192" w:rsidRPr="006554AA">
        <w:t>40</w:t>
      </w:r>
      <w:r w:rsidR="00F94062" w:rsidRPr="006554AA">
        <w:t>;</w:t>
      </w:r>
    </w:p>
    <w:p w:rsidR="00F94062" w:rsidRPr="006554AA" w:rsidRDefault="00F94062" w:rsidP="00F94062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10:20:001</w:t>
      </w:r>
      <w:r w:rsidR="004806DF" w:rsidRPr="006554AA">
        <w:t>1601</w:t>
      </w:r>
      <w:r w:rsidRPr="006554AA">
        <w:t>:</w:t>
      </w:r>
      <w:r w:rsidR="00B76372" w:rsidRPr="006554AA">
        <w:t>664</w:t>
      </w:r>
      <w:r w:rsidRPr="006554AA">
        <w:t xml:space="preserve">, дом, назначение: жилое, общая площадь </w:t>
      </w:r>
      <w:r w:rsidR="00B76372" w:rsidRPr="006554AA">
        <w:t>47,4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</w:t>
      </w:r>
      <w:r w:rsidR="005524DD" w:rsidRPr="006554AA">
        <w:t>Порожки</w:t>
      </w:r>
      <w:r w:rsidRPr="006554AA">
        <w:t xml:space="preserve"> </w:t>
      </w:r>
      <w:r w:rsidR="00B76372" w:rsidRPr="006554AA">
        <w:t xml:space="preserve">на земельном участке </w:t>
      </w:r>
      <w:r w:rsidR="00690F9F" w:rsidRPr="006554AA">
        <w:t>с кадастровым номером 10:20:00116</w:t>
      </w:r>
      <w:r w:rsidR="00203FDE" w:rsidRPr="006554AA">
        <w:t>01</w:t>
      </w:r>
      <w:r w:rsidR="00B76372" w:rsidRPr="006554AA">
        <w:t>:654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</w:t>
      </w:r>
      <w:r w:rsidR="005524DD" w:rsidRPr="006554AA">
        <w:t>Порожки</w:t>
      </w:r>
      <w:r w:rsidRPr="006554AA">
        <w:t xml:space="preserve">, дом </w:t>
      </w:r>
      <w:r w:rsidR="00B76372" w:rsidRPr="006554AA">
        <w:t>41</w:t>
      </w:r>
      <w:r w:rsidRPr="006554AA">
        <w:t>;</w:t>
      </w:r>
    </w:p>
    <w:p w:rsidR="005524DD" w:rsidRPr="006554AA" w:rsidRDefault="005524DD" w:rsidP="005524DD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</w:t>
      </w:r>
      <w:r w:rsidR="00B76372" w:rsidRPr="006554AA">
        <w:t>тровым номером 10:20:0011601:66</w:t>
      </w:r>
      <w:r w:rsidR="00203FDE" w:rsidRPr="006554AA">
        <w:t>8</w:t>
      </w:r>
      <w:r w:rsidR="00B76372" w:rsidRPr="006554AA">
        <w:t xml:space="preserve">, дом, назначение: </w:t>
      </w:r>
      <w:r w:rsidRPr="006554AA">
        <w:t xml:space="preserve">жилое, общая площадь </w:t>
      </w:r>
      <w:r w:rsidR="00B76372" w:rsidRPr="006554AA">
        <w:t>51,0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10:20:001</w:t>
      </w:r>
      <w:r w:rsidR="00690F9F" w:rsidRPr="006554AA">
        <w:t>16</w:t>
      </w:r>
      <w:r w:rsidR="00B76372" w:rsidRPr="006554AA">
        <w:t>01:49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</w:t>
      </w:r>
      <w:r w:rsidR="00690F9F" w:rsidRPr="006554AA">
        <w:t>Порожки</w:t>
      </w:r>
      <w:r w:rsidRPr="006554AA">
        <w:t xml:space="preserve">, дом </w:t>
      </w:r>
      <w:r w:rsidR="00B76372" w:rsidRPr="006554AA">
        <w:t>42</w:t>
      </w:r>
      <w:r w:rsidRPr="006554AA">
        <w:t>;</w:t>
      </w:r>
    </w:p>
    <w:p w:rsidR="00690F9F" w:rsidRPr="006554AA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</w:t>
      </w:r>
      <w:r w:rsidR="00203FDE" w:rsidRPr="006554AA">
        <w:t>тровым номером 10:20:00</w:t>
      </w:r>
      <w:r w:rsidR="00B76372" w:rsidRPr="006554AA">
        <w:t>11601:669</w:t>
      </w:r>
      <w:r w:rsidR="00203FDE" w:rsidRPr="006554AA">
        <w:t xml:space="preserve">, дом, назначение: </w:t>
      </w:r>
      <w:r w:rsidRPr="006554AA">
        <w:t xml:space="preserve">жилое, общая площадь </w:t>
      </w:r>
      <w:r w:rsidR="00B76372" w:rsidRPr="006554AA">
        <w:t>106,7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</w:t>
      </w:r>
      <w:r w:rsidR="00B76372" w:rsidRPr="006554AA">
        <w:t>:0011601:180</w:t>
      </w:r>
      <w:r w:rsidRPr="006554AA">
        <w:t xml:space="preserve">, присвоить адрес: Российская Федерация, </w:t>
      </w:r>
      <w:r w:rsidRPr="006554AA">
        <w:lastRenderedPageBreak/>
        <w:t xml:space="preserve">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</w:t>
      </w:r>
      <w:r w:rsidR="00203FDE" w:rsidRPr="006554AA">
        <w:t>к</w:t>
      </w:r>
      <w:r w:rsidR="00B76372" w:rsidRPr="006554AA">
        <w:t>ого товарищества Порожки, дом 43</w:t>
      </w:r>
      <w:r w:rsidRPr="006554AA">
        <w:t>;</w:t>
      </w:r>
    </w:p>
    <w:p w:rsidR="00690F9F" w:rsidRPr="006554AA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B76372" w:rsidRPr="006554AA">
        <w:t>:0011601:670</w:t>
      </w:r>
      <w:r w:rsidR="004B3ABD" w:rsidRPr="006554AA">
        <w:t xml:space="preserve">, дом, назначение: </w:t>
      </w:r>
      <w:r w:rsidR="00B76372" w:rsidRPr="006554AA">
        <w:t>не</w:t>
      </w:r>
      <w:r w:rsidRPr="006554AA">
        <w:t xml:space="preserve">жилое, общая площадь </w:t>
      </w:r>
      <w:r w:rsidR="00B76372" w:rsidRPr="006554AA">
        <w:t>97,5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</w:t>
      </w:r>
      <w:r w:rsidR="004B3ABD" w:rsidRPr="006554AA">
        <w:t>т</w:t>
      </w:r>
      <w:r w:rsidR="00FB27B1" w:rsidRPr="006554AA">
        <w:t>ровым номером 10:20:0011601:148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</w:t>
      </w:r>
      <w:r w:rsidR="004B3ABD" w:rsidRPr="006554AA">
        <w:t xml:space="preserve">кого товарищества Порожки, дом </w:t>
      </w:r>
      <w:r w:rsidR="00FB27B1" w:rsidRPr="006554AA">
        <w:t>44</w:t>
      </w:r>
      <w:r w:rsidRPr="006554AA">
        <w:t>;</w:t>
      </w:r>
    </w:p>
    <w:p w:rsidR="00690F9F" w:rsidRPr="006554AA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</w:t>
      </w:r>
      <w:r w:rsidR="00FB27B1" w:rsidRPr="006554AA">
        <w:t>тровым номером 10:20:0011601:671</w:t>
      </w:r>
      <w:r w:rsidRPr="006554AA">
        <w:t xml:space="preserve">, дом, назначение: </w:t>
      </w:r>
      <w:r w:rsidR="00FB27B1" w:rsidRPr="006554AA">
        <w:t>жилое</w:t>
      </w:r>
      <w:r w:rsidRPr="006554AA">
        <w:t xml:space="preserve">, общая площадь </w:t>
      </w:r>
      <w:r w:rsidR="00FB27B1" w:rsidRPr="006554AA">
        <w:t>54,0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</w:t>
      </w:r>
      <w:r w:rsidR="00FB27B1" w:rsidRPr="006554AA">
        <w:t>тровым номером 10:20:0011601:62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</w:t>
      </w:r>
      <w:r w:rsidR="004B3ABD" w:rsidRPr="006554AA">
        <w:t>к</w:t>
      </w:r>
      <w:r w:rsidR="00FB27B1" w:rsidRPr="006554AA">
        <w:t>ого товарищества Порожки, дом 45</w:t>
      </w:r>
      <w:r w:rsidRPr="006554AA">
        <w:t>;</w:t>
      </w:r>
    </w:p>
    <w:p w:rsidR="00690F9F" w:rsidRPr="006554AA" w:rsidRDefault="00690F9F" w:rsidP="00690F9F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</w:t>
      </w:r>
      <w:r w:rsidR="004B3ABD" w:rsidRPr="006554AA">
        <w:t>тровым номером 10:20:00116</w:t>
      </w:r>
      <w:r w:rsidR="00FB27B1" w:rsidRPr="006554AA">
        <w:t>01:672</w:t>
      </w:r>
      <w:r w:rsidR="004B3ABD" w:rsidRPr="006554AA">
        <w:t xml:space="preserve">, дом, назначение: </w:t>
      </w:r>
      <w:r w:rsidRPr="006554AA">
        <w:t xml:space="preserve">жилое, общая площадь </w:t>
      </w:r>
      <w:r w:rsidR="00FB27B1" w:rsidRPr="006554AA">
        <w:t>41,6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10:20:0</w:t>
      </w:r>
      <w:r w:rsidR="00FB27B1" w:rsidRPr="006554AA">
        <w:t>011601:3</w:t>
      </w:r>
      <w:r w:rsidR="004B3ABD" w:rsidRPr="006554AA">
        <w:t>7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FB27B1" w:rsidRPr="006554AA">
        <w:t>4</w:t>
      </w:r>
      <w:r w:rsidR="004B3ABD" w:rsidRPr="006554AA">
        <w:t>6</w:t>
      </w:r>
      <w:r w:rsidRPr="006554AA">
        <w:t>;</w:t>
      </w:r>
    </w:p>
    <w:p w:rsidR="00952B17" w:rsidRPr="006554AA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10:20:</w:t>
      </w:r>
      <w:r w:rsidR="00FB27B1" w:rsidRPr="006554AA">
        <w:t>0011601:678</w:t>
      </w:r>
      <w:r w:rsidR="004B3ABD" w:rsidRPr="006554AA">
        <w:t xml:space="preserve">, дом, назначение: </w:t>
      </w:r>
      <w:r w:rsidRPr="006554AA">
        <w:t xml:space="preserve">жилое, общая площадь </w:t>
      </w:r>
      <w:r w:rsidR="00FB27B1" w:rsidRPr="006554AA">
        <w:t>74</w:t>
      </w:r>
      <w:r w:rsidRPr="006554AA">
        <w:t xml:space="preserve">,0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</w:t>
      </w:r>
      <w:r w:rsidR="00FB27B1" w:rsidRPr="006554AA">
        <w:t>стровым номером 10:20:0011601:158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FB27B1" w:rsidRPr="006554AA">
        <w:t>48</w:t>
      </w:r>
      <w:r w:rsidRPr="006554AA">
        <w:t>;</w:t>
      </w:r>
    </w:p>
    <w:p w:rsidR="00952B17" w:rsidRPr="006554AA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</w:t>
      </w:r>
      <w:r w:rsidR="004B3ABD" w:rsidRPr="006554AA">
        <w:t>тровым номером 1</w:t>
      </w:r>
      <w:r w:rsidR="00FB27B1" w:rsidRPr="006554AA">
        <w:t xml:space="preserve">0:20:0011601:681, </w:t>
      </w:r>
      <w:r w:rsidRPr="006554AA">
        <w:t xml:space="preserve">дом, назначение: </w:t>
      </w:r>
      <w:r w:rsidR="00FB27B1" w:rsidRPr="006554AA">
        <w:t>не</w:t>
      </w:r>
      <w:r w:rsidRPr="006554AA">
        <w:t xml:space="preserve">жилое, общая площадь </w:t>
      </w:r>
      <w:r w:rsidR="00FB27B1" w:rsidRPr="006554AA">
        <w:t>57,8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</w:t>
      </w:r>
      <w:r w:rsidR="00FB27B1" w:rsidRPr="006554AA">
        <w:t>в кадастровом квартале</w:t>
      </w:r>
      <w:r w:rsidRPr="006554AA">
        <w:t xml:space="preserve"> с кадас</w:t>
      </w:r>
      <w:r w:rsidR="00FB27B1" w:rsidRPr="006554AA">
        <w:t>тровым номером 10:20:0011601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</w:t>
      </w:r>
      <w:r w:rsidR="00FB27B1" w:rsidRPr="006554AA">
        <w:t>ого товарищества Порожки, дом 49</w:t>
      </w:r>
      <w:r w:rsidRPr="006554AA">
        <w:t>;</w:t>
      </w:r>
    </w:p>
    <w:p w:rsidR="00952B17" w:rsidRPr="006554AA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</w:t>
      </w:r>
      <w:r w:rsidR="004B3ABD" w:rsidRPr="006554AA">
        <w:t>тровым</w:t>
      </w:r>
      <w:r w:rsidR="00FB27B1" w:rsidRPr="006554AA">
        <w:t xml:space="preserve"> номером 10:20:0011601:682</w:t>
      </w:r>
      <w:r w:rsidR="00051779" w:rsidRPr="006554AA">
        <w:t xml:space="preserve">, дом, назначение: </w:t>
      </w:r>
      <w:r w:rsidRPr="006554AA">
        <w:t xml:space="preserve">жилое, общая площадь </w:t>
      </w:r>
      <w:r w:rsidR="00FB27B1" w:rsidRPr="006554AA">
        <w:t>25,4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</w:t>
      </w:r>
      <w:r w:rsidR="00FB27B1" w:rsidRPr="006554AA">
        <w:t>20:0011601:179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</w:t>
      </w:r>
      <w:r w:rsidR="00FB27B1" w:rsidRPr="006554AA">
        <w:t>ого товарищества Порожки, дом 50</w:t>
      </w:r>
      <w:r w:rsidRPr="006554AA">
        <w:t>;</w:t>
      </w:r>
    </w:p>
    <w:p w:rsidR="00952B17" w:rsidRPr="006554AA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</w:t>
      </w:r>
      <w:r w:rsidR="00051779" w:rsidRPr="006554AA">
        <w:t>:20</w:t>
      </w:r>
      <w:r w:rsidR="00FB27B1" w:rsidRPr="006554AA">
        <w:t>:0011601:683</w:t>
      </w:r>
      <w:r w:rsidR="00051779" w:rsidRPr="006554AA">
        <w:t xml:space="preserve">, дом, назначение: </w:t>
      </w:r>
      <w:r w:rsidRPr="006554AA">
        <w:t xml:space="preserve">жилое, общая площадь </w:t>
      </w:r>
      <w:r w:rsidR="00051779" w:rsidRPr="006554AA">
        <w:t>30,0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</w:t>
      </w:r>
      <w:r w:rsidR="00FB27B1" w:rsidRPr="006554AA">
        <w:t>тровым номером 10:20:0011601:97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</w:t>
      </w:r>
      <w:r w:rsidR="00FB27B1" w:rsidRPr="006554AA">
        <w:t>ого товарищества Порожки, дом 54</w:t>
      </w:r>
      <w:r w:rsidRPr="006554AA">
        <w:t>;</w:t>
      </w:r>
    </w:p>
    <w:p w:rsidR="00952B17" w:rsidRPr="006554AA" w:rsidRDefault="00952B17" w:rsidP="00952B17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</w:t>
      </w:r>
      <w:r w:rsidR="00051779" w:rsidRPr="006554AA">
        <w:t>тровым номером 10:20</w:t>
      </w:r>
      <w:r w:rsidR="00FB27B1" w:rsidRPr="006554AA">
        <w:t>:0011601:686</w:t>
      </w:r>
      <w:r w:rsidR="00051779" w:rsidRPr="006554AA">
        <w:t xml:space="preserve">, дом, назначение: </w:t>
      </w:r>
      <w:r w:rsidRPr="006554AA">
        <w:t xml:space="preserve">жилое, общая площадь </w:t>
      </w:r>
      <w:r w:rsidR="00771FE6" w:rsidRPr="006554AA">
        <w:t>29,5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10:20:0011601:</w:t>
      </w:r>
      <w:r w:rsidR="00771FE6" w:rsidRPr="006554AA">
        <w:t>76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FB27B1" w:rsidRPr="006554AA">
        <w:t>55</w:t>
      </w:r>
      <w:r w:rsidR="00051779" w:rsidRPr="006554AA">
        <w:t>;</w:t>
      </w:r>
    </w:p>
    <w:p w:rsidR="00051779" w:rsidRPr="006554AA" w:rsidRDefault="00051779" w:rsidP="00051779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771FE6" w:rsidRPr="006554AA">
        <w:t>:0011601:687</w:t>
      </w:r>
      <w:r w:rsidRPr="006554AA">
        <w:t xml:space="preserve">, дом, назначение: жилое, общая площадь </w:t>
      </w:r>
      <w:r w:rsidR="00771FE6" w:rsidRPr="006554AA">
        <w:t>50,9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10:20:0011601:</w:t>
      </w:r>
      <w:r w:rsidR="00771FE6" w:rsidRPr="006554AA">
        <w:t>78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771FE6" w:rsidRPr="006554AA">
        <w:t>57</w:t>
      </w:r>
      <w:r w:rsidRPr="006554AA">
        <w:t>;</w:t>
      </w:r>
    </w:p>
    <w:p w:rsidR="00A67754" w:rsidRPr="006554AA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771FE6" w:rsidRPr="006554AA">
        <w:t>:0011601:688</w:t>
      </w:r>
      <w:r w:rsidRPr="006554AA">
        <w:t xml:space="preserve">, дом, назначение: жилое, общая площадь </w:t>
      </w:r>
      <w:r w:rsidR="00771FE6" w:rsidRPr="006554AA">
        <w:t>37,9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10:20:0011601:</w:t>
      </w:r>
      <w:r w:rsidR="00771FE6" w:rsidRPr="006554AA">
        <w:t>689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771FE6" w:rsidRPr="006554AA">
        <w:t>59</w:t>
      </w:r>
      <w:r w:rsidRPr="006554AA">
        <w:t>;</w:t>
      </w:r>
    </w:p>
    <w:p w:rsidR="00A67754" w:rsidRPr="006554AA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771FE6" w:rsidRPr="006554AA">
        <w:t>:0011601:691</w:t>
      </w:r>
      <w:r w:rsidRPr="006554AA">
        <w:t xml:space="preserve">, дом, назначение: жилое, общая площадь </w:t>
      </w:r>
      <w:r w:rsidR="00771FE6" w:rsidRPr="006554AA">
        <w:t>78</w:t>
      </w:r>
      <w:r w:rsidRPr="006554AA">
        <w:t xml:space="preserve">,0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10:20:0011601:</w:t>
      </w:r>
      <w:r w:rsidR="00771FE6" w:rsidRPr="006554AA">
        <w:t>161</w:t>
      </w:r>
      <w:r w:rsidRPr="006554AA">
        <w:t xml:space="preserve">, присвоить адрес: Российская Федерация, </w:t>
      </w:r>
      <w:r w:rsidRPr="006554AA">
        <w:lastRenderedPageBreak/>
        <w:t xml:space="preserve">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771FE6" w:rsidRPr="006554AA">
        <w:t>60</w:t>
      </w:r>
      <w:r w:rsidRPr="006554AA">
        <w:t>;</w:t>
      </w:r>
    </w:p>
    <w:p w:rsidR="00A67754" w:rsidRPr="006554AA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771FE6" w:rsidRPr="006554AA">
        <w:t>:0011601:692</w:t>
      </w:r>
      <w:r w:rsidRPr="006554AA">
        <w:t xml:space="preserve">, дом, назначение: жилое, общая площадь </w:t>
      </w:r>
      <w:r w:rsidR="00771FE6" w:rsidRPr="006554AA">
        <w:t>40,1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>, расположен в садовом некоммерческом товариществе Порожки на земельном участке с кадастровым номером 10:20:0011601:</w:t>
      </w:r>
      <w:r w:rsidR="001A552B" w:rsidRPr="006554AA">
        <w:t>13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771FE6" w:rsidRPr="006554AA">
        <w:t>61</w:t>
      </w:r>
      <w:r w:rsidRPr="006554AA">
        <w:t>;</w:t>
      </w:r>
    </w:p>
    <w:p w:rsidR="00A67754" w:rsidRPr="006554AA" w:rsidRDefault="00A67754" w:rsidP="00A67754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1A552B" w:rsidRPr="006554AA">
        <w:t>:0011601:696</w:t>
      </w:r>
      <w:r w:rsidRPr="006554AA">
        <w:t xml:space="preserve">, дом, назначение: жилое, общая площадь </w:t>
      </w:r>
      <w:r w:rsidR="001A552B" w:rsidRPr="006554AA">
        <w:t>114,0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на земельном участке с кадастровым номером 10:20:0011601:463,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1A552B" w:rsidRPr="006554AA">
        <w:t>62</w:t>
      </w:r>
      <w:r w:rsidRPr="006554AA">
        <w:t>;</w:t>
      </w:r>
    </w:p>
    <w:p w:rsidR="00A67754" w:rsidRPr="006554AA" w:rsidRDefault="00A67754" w:rsidP="001A552B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1A552B" w:rsidRPr="006554AA">
        <w:t>:0011601:676</w:t>
      </w:r>
      <w:r w:rsidRPr="006554AA">
        <w:t xml:space="preserve">, дом, назначение: жилое, общая площадь </w:t>
      </w:r>
      <w:r w:rsidR="001A552B" w:rsidRPr="006554AA">
        <w:t>65,3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</w:t>
      </w:r>
      <w:r w:rsidR="001A552B" w:rsidRPr="006554AA">
        <w:t>на земельном участке</w:t>
      </w:r>
      <w:r w:rsidR="00C90CA9" w:rsidRPr="006554AA">
        <w:t xml:space="preserve"> </w:t>
      </w:r>
      <w:r w:rsidRPr="006554AA">
        <w:t>с ка</w:t>
      </w:r>
      <w:r w:rsidR="00C90CA9" w:rsidRPr="006554AA">
        <w:t>дастровым номером 10:20:0011601</w:t>
      </w:r>
      <w:r w:rsidR="001A552B" w:rsidRPr="006554AA">
        <w:t>:488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1A552B" w:rsidRPr="006554AA">
        <w:t>63</w:t>
      </w:r>
      <w:r w:rsidRPr="006554AA">
        <w:t>;</w:t>
      </w:r>
    </w:p>
    <w:p w:rsidR="00051779" w:rsidRPr="006554AA" w:rsidRDefault="00C90CA9" w:rsidP="00C90CA9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>- объекту адресации с кадастровым номером 10:20</w:t>
      </w:r>
      <w:r w:rsidR="006554AA" w:rsidRPr="006554AA">
        <w:t>:0011601:677</w:t>
      </w:r>
      <w:r w:rsidRPr="006554AA">
        <w:t xml:space="preserve">, дом, назначение: </w:t>
      </w:r>
      <w:r w:rsidR="006554AA" w:rsidRPr="006554AA">
        <w:t>не</w:t>
      </w:r>
      <w:r w:rsidRPr="006554AA">
        <w:t xml:space="preserve">жилое, общая площадь </w:t>
      </w:r>
      <w:r w:rsidR="006554AA" w:rsidRPr="006554AA">
        <w:t>36,0</w:t>
      </w:r>
      <w:r w:rsidRPr="006554AA">
        <w:t xml:space="preserve">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</w:t>
      </w:r>
      <w:r w:rsidR="006554AA" w:rsidRPr="006554AA">
        <w:t>в кадастровом квартале</w:t>
      </w:r>
      <w:r w:rsidRPr="006554AA">
        <w:t xml:space="preserve"> с ка</w:t>
      </w:r>
      <w:r w:rsidR="006554AA" w:rsidRPr="006554AA">
        <w:t>дастровым номером 10:20:0011601</w:t>
      </w:r>
      <w:r w:rsidRPr="006554AA">
        <w:t xml:space="preserve">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</w:t>
      </w:r>
      <w:r w:rsidR="006554AA" w:rsidRPr="006554AA">
        <w:t>65;</w:t>
      </w:r>
    </w:p>
    <w:p w:rsidR="006554AA" w:rsidRPr="006554AA" w:rsidRDefault="006554AA" w:rsidP="006554AA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 xml:space="preserve">- объекту адресации с кадастровым номером 10:20:0011601:679, дом, назначение: жилое, общая площадь 85,4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на земельном участке с кадастровым номером 10:20:0011601:127,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66;</w:t>
      </w:r>
    </w:p>
    <w:p w:rsidR="006554AA" w:rsidRPr="006554AA" w:rsidRDefault="006554AA" w:rsidP="006554AA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 xml:space="preserve">- объекту адресации с кадастровым номером 10:20:0011601:680, дом, назначение: нежилое, общая площадь 41,4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на земельном участке с кадастровым номером 10:20:0011601:34,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67;</w:t>
      </w:r>
    </w:p>
    <w:p w:rsidR="006554AA" w:rsidRPr="006554AA" w:rsidRDefault="006554AA" w:rsidP="006554AA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 xml:space="preserve">- объекту адресации с кадастровым номером 10:20:0011601:684, дом, назначение: жилое, общая площадь 57,0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на земельном участке с кадастровым номером 10:20:0011601:74,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68;</w:t>
      </w:r>
    </w:p>
    <w:p w:rsidR="006554AA" w:rsidRPr="006554AA" w:rsidRDefault="006554AA" w:rsidP="006554AA">
      <w:pPr>
        <w:pStyle w:val="ae"/>
        <w:spacing w:before="0" w:beforeAutospacing="0" w:after="0" w:afterAutospacing="0" w:line="240" w:lineRule="atLeast"/>
        <w:ind w:firstLine="284"/>
        <w:jc w:val="both"/>
      </w:pPr>
      <w:r w:rsidRPr="006554AA">
        <w:t xml:space="preserve">- объекту адресации с кадастровым номером 10:20:0011601:685, дом, назначение: жилое, общая площадь 73,7 </w:t>
      </w:r>
      <w:proofErr w:type="spellStart"/>
      <w:r w:rsidRPr="006554AA">
        <w:t>кв</w:t>
      </w:r>
      <w:proofErr w:type="gramStart"/>
      <w:r w:rsidRPr="006554AA">
        <w:t>.м</w:t>
      </w:r>
      <w:proofErr w:type="spellEnd"/>
      <w:proofErr w:type="gramEnd"/>
      <w:r w:rsidRPr="006554AA">
        <w:t xml:space="preserve">, расположен в садовом некоммерческом товариществе Порожки на земельном участке с кадастровым номером 10:20:0011601:674, присвоить адрес: Российская Федерация, Республика Карелия, </w:t>
      </w:r>
      <w:proofErr w:type="spellStart"/>
      <w:r w:rsidRPr="006554AA">
        <w:t>Прионежский</w:t>
      </w:r>
      <w:proofErr w:type="spellEnd"/>
      <w:r w:rsidRPr="006554AA">
        <w:t xml:space="preserve"> муниципальный район, Гарнизонное сельское поселение, Территория садоводческого некоммерческого товарищества Порожки, дом 69.</w:t>
      </w:r>
    </w:p>
    <w:p w:rsidR="00262726" w:rsidRPr="006554AA" w:rsidRDefault="00C51C5C" w:rsidP="00C51C5C">
      <w:pPr>
        <w:pStyle w:val="ae"/>
        <w:spacing w:before="0" w:beforeAutospacing="0" w:after="0" w:afterAutospacing="0" w:line="240" w:lineRule="atLeast"/>
        <w:jc w:val="both"/>
      </w:pPr>
      <w:r w:rsidRPr="006554AA">
        <w:t xml:space="preserve">     </w:t>
      </w:r>
      <w:r w:rsidR="00447F06" w:rsidRPr="006554AA">
        <w:t xml:space="preserve">2. </w:t>
      </w:r>
      <w:r w:rsidR="00EE3EBE" w:rsidRPr="006554AA">
        <w:t>Обнародовать настоящее постановление и разместить на сайте администрации Гарнизон</w:t>
      </w:r>
      <w:r w:rsidR="00262726" w:rsidRPr="006554AA">
        <w:t xml:space="preserve">ного сельского поселения. </w:t>
      </w:r>
    </w:p>
    <w:p w:rsidR="00EE3EBE" w:rsidRPr="006554AA" w:rsidRDefault="00EE3EBE" w:rsidP="00932F70">
      <w:pPr>
        <w:pStyle w:val="ae"/>
        <w:numPr>
          <w:ilvl w:val="0"/>
          <w:numId w:val="4"/>
        </w:numPr>
        <w:spacing w:before="0" w:beforeAutospacing="0" w:after="0" w:afterAutospacing="0" w:line="240" w:lineRule="atLeast"/>
        <w:ind w:left="0" w:firstLine="284"/>
        <w:jc w:val="both"/>
      </w:pPr>
      <w:proofErr w:type="gramStart"/>
      <w:r w:rsidRPr="006554AA">
        <w:t>Контроль за</w:t>
      </w:r>
      <w:proofErr w:type="gramEnd"/>
      <w:r w:rsidRPr="006554AA">
        <w:t xml:space="preserve"> выполнением настоящего постановления оставляю за собой.</w:t>
      </w:r>
    </w:p>
    <w:p w:rsidR="0055400A" w:rsidRPr="006554AA" w:rsidRDefault="0055400A" w:rsidP="0055400A">
      <w:pPr>
        <w:pStyle w:val="ae"/>
        <w:spacing w:before="0" w:beforeAutospacing="0" w:after="0" w:afterAutospacing="0" w:line="240" w:lineRule="atLeast"/>
        <w:ind w:left="284"/>
        <w:jc w:val="both"/>
      </w:pPr>
    </w:p>
    <w:p w:rsidR="00032C96" w:rsidRPr="006554AA" w:rsidRDefault="00032C96" w:rsidP="0055400A">
      <w:pPr>
        <w:pStyle w:val="ae"/>
        <w:spacing w:before="0" w:beforeAutospacing="0" w:after="0" w:afterAutospacing="0" w:line="240" w:lineRule="atLeast"/>
      </w:pPr>
    </w:p>
    <w:p w:rsidR="00032C96" w:rsidRPr="006554AA" w:rsidRDefault="00032C96" w:rsidP="0055400A">
      <w:pPr>
        <w:pStyle w:val="ae"/>
        <w:spacing w:before="0" w:beforeAutospacing="0" w:after="0" w:afterAutospacing="0" w:line="240" w:lineRule="atLeast"/>
      </w:pPr>
    </w:p>
    <w:p w:rsidR="0055400A" w:rsidRPr="006554AA" w:rsidRDefault="00605A9A" w:rsidP="0055400A">
      <w:pPr>
        <w:pStyle w:val="ae"/>
        <w:spacing w:before="0" w:beforeAutospacing="0" w:after="0" w:afterAutospacing="0" w:line="240" w:lineRule="atLeast"/>
      </w:pPr>
      <w:proofErr w:type="spellStart"/>
      <w:r>
        <w:t>И.о</w:t>
      </w:r>
      <w:proofErr w:type="gramStart"/>
      <w:r>
        <w:t>.</w:t>
      </w:r>
      <w:r w:rsidR="00447F06" w:rsidRPr="006554AA">
        <w:t>Г</w:t>
      </w:r>
      <w:proofErr w:type="gramEnd"/>
      <w:r w:rsidR="00447F06" w:rsidRPr="006554AA">
        <w:t>лав</w:t>
      </w:r>
      <w:r>
        <w:t>ы</w:t>
      </w:r>
      <w:proofErr w:type="spellEnd"/>
      <w:r w:rsidR="000C51CB" w:rsidRPr="006554AA">
        <w:t xml:space="preserve"> </w:t>
      </w:r>
      <w:r w:rsidR="0055400A" w:rsidRPr="006554AA">
        <w:t xml:space="preserve">Администрации </w:t>
      </w:r>
    </w:p>
    <w:p w:rsidR="00E67271" w:rsidRPr="006554AA" w:rsidRDefault="000F5650" w:rsidP="0055400A">
      <w:pPr>
        <w:pStyle w:val="ae"/>
        <w:spacing w:before="0" w:beforeAutospacing="0" w:after="0" w:afterAutospacing="0" w:line="240" w:lineRule="atLeast"/>
      </w:pPr>
      <w:r w:rsidRPr="006554AA">
        <w:t xml:space="preserve">Гарнизонного сельского поселения                                                    </w:t>
      </w:r>
      <w:bookmarkEnd w:id="0"/>
      <w:r w:rsidR="00605A9A">
        <w:t>С.В.Соколов</w:t>
      </w:r>
      <w:bookmarkStart w:id="1" w:name="_GoBack"/>
      <w:bookmarkEnd w:id="1"/>
    </w:p>
    <w:sectPr w:rsidR="00E67271" w:rsidRPr="006554AA" w:rsidSect="00C51C5C">
      <w:pgSz w:w="11907" w:h="16840" w:code="9"/>
      <w:pgMar w:top="851" w:right="737" w:bottom="567" w:left="1021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5D5582"/>
    <w:multiLevelType w:val="hybridMultilevel"/>
    <w:tmpl w:val="4984C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D52B1A"/>
    <w:multiLevelType w:val="hybridMultilevel"/>
    <w:tmpl w:val="4EA47C62"/>
    <w:lvl w:ilvl="0" w:tplc="8A14C0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142084B"/>
    <w:multiLevelType w:val="hybridMultilevel"/>
    <w:tmpl w:val="9C060A4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9175EB"/>
    <w:multiLevelType w:val="hybridMultilevel"/>
    <w:tmpl w:val="C52492C4"/>
    <w:lvl w:ilvl="0" w:tplc="25C0BF92">
      <w:start w:val="1"/>
      <w:numFmt w:val="decimal"/>
      <w:lvlText w:val="%1."/>
      <w:lvlJc w:val="left"/>
      <w:pPr>
        <w:ind w:left="929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60A275E0"/>
    <w:multiLevelType w:val="hybridMultilevel"/>
    <w:tmpl w:val="1E1ED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F2B"/>
    <w:rsid w:val="000045AA"/>
    <w:rsid w:val="00005C27"/>
    <w:rsid w:val="000102C1"/>
    <w:rsid w:val="00024380"/>
    <w:rsid w:val="00031DAE"/>
    <w:rsid w:val="00032C96"/>
    <w:rsid w:val="00051779"/>
    <w:rsid w:val="00062324"/>
    <w:rsid w:val="0007125F"/>
    <w:rsid w:val="0008313C"/>
    <w:rsid w:val="000B2294"/>
    <w:rsid w:val="000C51CB"/>
    <w:rsid w:val="000F2819"/>
    <w:rsid w:val="000F28E0"/>
    <w:rsid w:val="000F5650"/>
    <w:rsid w:val="00114915"/>
    <w:rsid w:val="0013624F"/>
    <w:rsid w:val="00145266"/>
    <w:rsid w:val="001474F1"/>
    <w:rsid w:val="00152748"/>
    <w:rsid w:val="001571AD"/>
    <w:rsid w:val="001A2E17"/>
    <w:rsid w:val="001A552B"/>
    <w:rsid w:val="001B33C8"/>
    <w:rsid w:val="001B65C5"/>
    <w:rsid w:val="001F2353"/>
    <w:rsid w:val="00203FDE"/>
    <w:rsid w:val="00207AD7"/>
    <w:rsid w:val="002152E4"/>
    <w:rsid w:val="00232EF4"/>
    <w:rsid w:val="00262726"/>
    <w:rsid w:val="00281BC4"/>
    <w:rsid w:val="00297D5D"/>
    <w:rsid w:val="002B6C10"/>
    <w:rsid w:val="002D61CE"/>
    <w:rsid w:val="002E09BC"/>
    <w:rsid w:val="002F7191"/>
    <w:rsid w:val="00302262"/>
    <w:rsid w:val="00325164"/>
    <w:rsid w:val="003569DE"/>
    <w:rsid w:val="0036027C"/>
    <w:rsid w:val="003746B5"/>
    <w:rsid w:val="00386DC4"/>
    <w:rsid w:val="003921CA"/>
    <w:rsid w:val="003944FB"/>
    <w:rsid w:val="003B0F08"/>
    <w:rsid w:val="003B5995"/>
    <w:rsid w:val="003D3CC2"/>
    <w:rsid w:val="003F240E"/>
    <w:rsid w:val="003F6AE9"/>
    <w:rsid w:val="00401E6F"/>
    <w:rsid w:val="004309B2"/>
    <w:rsid w:val="00447F06"/>
    <w:rsid w:val="004714E1"/>
    <w:rsid w:val="004806DF"/>
    <w:rsid w:val="004B27E2"/>
    <w:rsid w:val="004B3ABD"/>
    <w:rsid w:val="004C30A0"/>
    <w:rsid w:val="004D365A"/>
    <w:rsid w:val="004D70C1"/>
    <w:rsid w:val="004F1E94"/>
    <w:rsid w:val="005524DD"/>
    <w:rsid w:val="00553359"/>
    <w:rsid w:val="0055400A"/>
    <w:rsid w:val="005547FC"/>
    <w:rsid w:val="00561DED"/>
    <w:rsid w:val="00564B6F"/>
    <w:rsid w:val="005755AF"/>
    <w:rsid w:val="005A02CC"/>
    <w:rsid w:val="005B1EAD"/>
    <w:rsid w:val="005B53E5"/>
    <w:rsid w:val="005D57A5"/>
    <w:rsid w:val="005D72B4"/>
    <w:rsid w:val="005F3DC8"/>
    <w:rsid w:val="005F5F7B"/>
    <w:rsid w:val="00605A9A"/>
    <w:rsid w:val="00626150"/>
    <w:rsid w:val="00650AF1"/>
    <w:rsid w:val="006536AF"/>
    <w:rsid w:val="006554AA"/>
    <w:rsid w:val="00681317"/>
    <w:rsid w:val="00690F9F"/>
    <w:rsid w:val="006A2F1A"/>
    <w:rsid w:val="006A6D52"/>
    <w:rsid w:val="006B0FAB"/>
    <w:rsid w:val="006D7106"/>
    <w:rsid w:val="006E04D1"/>
    <w:rsid w:val="006E2EE1"/>
    <w:rsid w:val="006E5B72"/>
    <w:rsid w:val="007072A7"/>
    <w:rsid w:val="00733BC6"/>
    <w:rsid w:val="00771FE6"/>
    <w:rsid w:val="00780459"/>
    <w:rsid w:val="00783386"/>
    <w:rsid w:val="007913D4"/>
    <w:rsid w:val="007A0334"/>
    <w:rsid w:val="007B2D65"/>
    <w:rsid w:val="007D2327"/>
    <w:rsid w:val="007D4B55"/>
    <w:rsid w:val="007D5BEC"/>
    <w:rsid w:val="00806546"/>
    <w:rsid w:val="0086104D"/>
    <w:rsid w:val="00861D7B"/>
    <w:rsid w:val="00863619"/>
    <w:rsid w:val="00895CDE"/>
    <w:rsid w:val="008B641D"/>
    <w:rsid w:val="008D268E"/>
    <w:rsid w:val="008D75C5"/>
    <w:rsid w:val="008E459D"/>
    <w:rsid w:val="00905D24"/>
    <w:rsid w:val="00907AA7"/>
    <w:rsid w:val="009219DA"/>
    <w:rsid w:val="00924ECB"/>
    <w:rsid w:val="00932F70"/>
    <w:rsid w:val="00952B17"/>
    <w:rsid w:val="00952ECC"/>
    <w:rsid w:val="00954559"/>
    <w:rsid w:val="00970965"/>
    <w:rsid w:val="009852CE"/>
    <w:rsid w:val="009870C0"/>
    <w:rsid w:val="009A1D99"/>
    <w:rsid w:val="009B07AF"/>
    <w:rsid w:val="009B1817"/>
    <w:rsid w:val="009B310A"/>
    <w:rsid w:val="009B7ECB"/>
    <w:rsid w:val="009C1650"/>
    <w:rsid w:val="009C6336"/>
    <w:rsid w:val="009F2A45"/>
    <w:rsid w:val="00A03C4B"/>
    <w:rsid w:val="00A20417"/>
    <w:rsid w:val="00A254AA"/>
    <w:rsid w:val="00A25A44"/>
    <w:rsid w:val="00A65E26"/>
    <w:rsid w:val="00A67754"/>
    <w:rsid w:val="00A73C14"/>
    <w:rsid w:val="00A85DEF"/>
    <w:rsid w:val="00A9624E"/>
    <w:rsid w:val="00AA3D9C"/>
    <w:rsid w:val="00AB2139"/>
    <w:rsid w:val="00AC35B6"/>
    <w:rsid w:val="00AD3A03"/>
    <w:rsid w:val="00AD6C76"/>
    <w:rsid w:val="00B02D5D"/>
    <w:rsid w:val="00B50063"/>
    <w:rsid w:val="00B76372"/>
    <w:rsid w:val="00B84C1B"/>
    <w:rsid w:val="00B945F1"/>
    <w:rsid w:val="00BA7ADC"/>
    <w:rsid w:val="00BC04DA"/>
    <w:rsid w:val="00BE2754"/>
    <w:rsid w:val="00BE2ED9"/>
    <w:rsid w:val="00C167B8"/>
    <w:rsid w:val="00C248EC"/>
    <w:rsid w:val="00C32369"/>
    <w:rsid w:val="00C3668E"/>
    <w:rsid w:val="00C405AB"/>
    <w:rsid w:val="00C429A7"/>
    <w:rsid w:val="00C51C5C"/>
    <w:rsid w:val="00C71DA9"/>
    <w:rsid w:val="00C7220E"/>
    <w:rsid w:val="00C75946"/>
    <w:rsid w:val="00C90CA9"/>
    <w:rsid w:val="00CB66E6"/>
    <w:rsid w:val="00D45E01"/>
    <w:rsid w:val="00D51FDE"/>
    <w:rsid w:val="00D613CD"/>
    <w:rsid w:val="00D64C49"/>
    <w:rsid w:val="00D81B13"/>
    <w:rsid w:val="00D82192"/>
    <w:rsid w:val="00D82F8F"/>
    <w:rsid w:val="00D92E26"/>
    <w:rsid w:val="00DA24B8"/>
    <w:rsid w:val="00DC3D63"/>
    <w:rsid w:val="00DD46C7"/>
    <w:rsid w:val="00DE3FBD"/>
    <w:rsid w:val="00E16F8F"/>
    <w:rsid w:val="00E3047F"/>
    <w:rsid w:val="00E35CA4"/>
    <w:rsid w:val="00E42DEB"/>
    <w:rsid w:val="00E5132D"/>
    <w:rsid w:val="00E67271"/>
    <w:rsid w:val="00E73A11"/>
    <w:rsid w:val="00EA7030"/>
    <w:rsid w:val="00EC7DBD"/>
    <w:rsid w:val="00EE3EBE"/>
    <w:rsid w:val="00EF2F2B"/>
    <w:rsid w:val="00F31271"/>
    <w:rsid w:val="00F32672"/>
    <w:rsid w:val="00F33A38"/>
    <w:rsid w:val="00F35D5B"/>
    <w:rsid w:val="00F366BB"/>
    <w:rsid w:val="00F47B0A"/>
    <w:rsid w:val="00F64A43"/>
    <w:rsid w:val="00F670A7"/>
    <w:rsid w:val="00F77728"/>
    <w:rsid w:val="00F94062"/>
    <w:rsid w:val="00FB27B1"/>
    <w:rsid w:val="00FB2EF5"/>
    <w:rsid w:val="00FC5A67"/>
    <w:rsid w:val="00FF58D7"/>
    <w:rsid w:val="00FF76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852CE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72A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852CE"/>
    <w:rPr>
      <w:rFonts w:ascii="Arial" w:hAnsi="Arial" w:cs="Arial"/>
      <w:b/>
      <w:bCs/>
      <w:color w:val="26282F"/>
    </w:rPr>
  </w:style>
  <w:style w:type="character" w:customStyle="1" w:styleId="a3">
    <w:name w:val="Цветовое выделение"/>
    <w:uiPriority w:val="99"/>
    <w:rsid w:val="009852CE"/>
    <w:rPr>
      <w:b/>
      <w:bCs/>
      <w:color w:val="26282F"/>
      <w:sz w:val="26"/>
      <w:szCs w:val="26"/>
    </w:rPr>
  </w:style>
  <w:style w:type="character" w:customStyle="1" w:styleId="a4">
    <w:name w:val="Гипертекстовая ссылка"/>
    <w:basedOn w:val="a3"/>
    <w:uiPriority w:val="99"/>
    <w:rsid w:val="009852CE"/>
    <w:rPr>
      <w:b/>
      <w:bCs/>
      <w:color w:val="106BBE"/>
      <w:sz w:val="26"/>
      <w:szCs w:val="26"/>
    </w:rPr>
  </w:style>
  <w:style w:type="paragraph" w:customStyle="1" w:styleId="a5">
    <w:name w:val="Информация об изменениях"/>
    <w:basedOn w:val="a"/>
    <w:next w:val="a"/>
    <w:uiPriority w:val="99"/>
    <w:rsid w:val="009852CE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sz w:val="24"/>
      <w:szCs w:val="24"/>
      <w:shd w:val="clear" w:color="auto" w:fill="EAEFED"/>
      <w:lang w:eastAsia="en-US"/>
    </w:rPr>
  </w:style>
  <w:style w:type="paragraph" w:customStyle="1" w:styleId="a6">
    <w:name w:val="Комментарий"/>
    <w:basedOn w:val="a"/>
    <w:next w:val="a"/>
    <w:uiPriority w:val="99"/>
    <w:rsid w:val="009852CE"/>
    <w:pPr>
      <w:autoSpaceDE w:val="0"/>
      <w:autoSpaceDN w:val="0"/>
      <w:adjustRightInd w:val="0"/>
      <w:spacing w:before="75" w:after="0" w:line="240" w:lineRule="auto"/>
      <w:jc w:val="both"/>
    </w:pPr>
    <w:rPr>
      <w:rFonts w:ascii="Arial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7">
    <w:name w:val="Информация об изменениях документа"/>
    <w:basedOn w:val="a6"/>
    <w:next w:val="a"/>
    <w:uiPriority w:val="99"/>
    <w:rsid w:val="009852CE"/>
    <w:pPr>
      <w:spacing w:before="0"/>
    </w:pPr>
    <w:rPr>
      <w:i/>
      <w:iCs/>
    </w:rPr>
  </w:style>
  <w:style w:type="paragraph" w:customStyle="1" w:styleId="a8">
    <w:name w:val="Нормальный (таблица)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  <w:lang w:eastAsia="en-US"/>
    </w:rPr>
  </w:style>
  <w:style w:type="paragraph" w:customStyle="1" w:styleId="a9">
    <w:name w:val="Подзаголовок для информации об изменениях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color w:val="353842"/>
      <w:sz w:val="24"/>
      <w:szCs w:val="24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9852C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083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8313C"/>
    <w:rPr>
      <w:rFonts w:ascii="Tahoma" w:hAnsi="Tahoma" w:cs="Tahoma"/>
      <w:sz w:val="16"/>
      <w:szCs w:val="16"/>
      <w:lang w:eastAsia="ru-RU"/>
    </w:rPr>
  </w:style>
  <w:style w:type="character" w:styleId="ad">
    <w:name w:val="Hyperlink"/>
    <w:basedOn w:val="a0"/>
    <w:uiPriority w:val="99"/>
    <w:semiHidden/>
    <w:unhideWhenUsed/>
    <w:rsid w:val="002F7191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7072A7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f">
    <w:name w:val="Strong"/>
    <w:basedOn w:val="a0"/>
    <w:uiPriority w:val="22"/>
    <w:qFormat/>
    <w:rsid w:val="007072A7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7072A7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03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5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7117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1727</Words>
  <Characters>9844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5</cp:revision>
  <cp:lastPrinted>2019-09-23T06:03:00Z</cp:lastPrinted>
  <dcterms:created xsi:type="dcterms:W3CDTF">2025-09-19T07:13:00Z</dcterms:created>
  <dcterms:modified xsi:type="dcterms:W3CDTF">2025-09-22T06:04:00Z</dcterms:modified>
</cp:coreProperties>
</file>