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68" w:rsidRPr="00AD6A68" w:rsidRDefault="00F056CC" w:rsidP="00AD6A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начала 2025 года</w:t>
      </w:r>
      <w:r w:rsidRPr="00AD6A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D6A68" w:rsidRPr="00AD6A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Отделение СФР по Республике Карелия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беззаявительно</w:t>
      </w:r>
      <w:r w:rsidR="00AD6A68" w:rsidRPr="00AD6A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оформило 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,5</w:t>
      </w:r>
      <w:r w:rsidR="00AD6A68" w:rsidRPr="00AD6A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="00AD6A68" w:rsidRPr="00AD6A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СНИЛС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</w:t>
      </w:r>
      <w:r w:rsidR="00AD6A68" w:rsidRPr="00AD6A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новорожденны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х </w:t>
      </w:r>
    </w:p>
    <w:p w:rsidR="00AD6A68" w:rsidRDefault="00AD6A68" w:rsidP="00AD17E3">
      <w:pPr>
        <w:pStyle w:val="a3"/>
        <w:spacing w:before="0" w:beforeAutospacing="0" w:after="0" w:afterAutospacing="0" w:line="360" w:lineRule="auto"/>
        <w:ind w:firstLine="708"/>
        <w:jc w:val="both"/>
      </w:pPr>
      <w:r w:rsidRPr="00AD17E3">
        <w:t xml:space="preserve">В </w:t>
      </w:r>
      <w:r w:rsidR="00AD17E3" w:rsidRPr="00AD17E3">
        <w:t>202</w:t>
      </w:r>
      <w:r w:rsidR="00F056CC">
        <w:t>5</w:t>
      </w:r>
      <w:r w:rsidR="00AD17E3" w:rsidRPr="00AD17E3">
        <w:t xml:space="preserve"> году</w:t>
      </w:r>
      <w:r w:rsidRPr="00AD17E3">
        <w:t xml:space="preserve"> Отделение </w:t>
      </w:r>
      <w:r w:rsidR="00AD17E3" w:rsidRPr="00AD17E3">
        <w:t xml:space="preserve">Социального фонда </w:t>
      </w:r>
      <w:r w:rsidR="00F056CC">
        <w:t xml:space="preserve">по Республике Карелия </w:t>
      </w:r>
      <w:proofErr w:type="spellStart"/>
      <w:r w:rsidR="00AD17E3" w:rsidRPr="00AD17E3">
        <w:t>проактивно</w:t>
      </w:r>
      <w:proofErr w:type="spellEnd"/>
      <w:r w:rsidR="00AD17E3" w:rsidRPr="00AD17E3">
        <w:t xml:space="preserve"> оформило </w:t>
      </w:r>
      <w:r w:rsidRPr="00AD17E3">
        <w:t>страховой номер</w:t>
      </w:r>
      <w:r w:rsidR="00AD17E3" w:rsidRPr="00AD17E3">
        <w:t xml:space="preserve"> индивидуального лицевого счета</w:t>
      </w:r>
      <w:r w:rsidRPr="00AD17E3">
        <w:t xml:space="preserve"> </w:t>
      </w:r>
      <w:r w:rsidR="00AD17E3" w:rsidRPr="00AD17E3">
        <w:t>(СНИЛС) 2</w:t>
      </w:r>
      <w:r w:rsidR="00F056CC">
        <w:t>527</w:t>
      </w:r>
      <w:r w:rsidRPr="00AD17E3">
        <w:t xml:space="preserve"> новорожденным </w:t>
      </w:r>
      <w:r w:rsidR="00AD17E3" w:rsidRPr="00AD17E3">
        <w:t>жителям Карелии</w:t>
      </w:r>
      <w:r w:rsidRPr="00AD17E3">
        <w:t xml:space="preserve">. С 2020 года </w:t>
      </w:r>
      <w:r w:rsidR="00AD17E3" w:rsidRPr="00AD17E3">
        <w:t>лицевые</w:t>
      </w:r>
      <w:r w:rsidRPr="00AD17E3">
        <w:t xml:space="preserve"> счета на </w:t>
      </w:r>
      <w:r w:rsidR="00BA36B9">
        <w:t>детей</w:t>
      </w:r>
      <w:r w:rsidRPr="00AD17E3">
        <w:t xml:space="preserve"> </w:t>
      </w:r>
      <w:r w:rsidR="00AD17E3" w:rsidRPr="00AD17E3">
        <w:t xml:space="preserve">оформляются </w:t>
      </w:r>
      <w:r w:rsidRPr="00AD17E3">
        <w:t>без подачи заявления.</w:t>
      </w:r>
    </w:p>
    <w:p w:rsidR="00AD17E3" w:rsidRPr="00AD17E3" w:rsidRDefault="00AD17E3" w:rsidP="00AD17E3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AD6A68" w:rsidRDefault="00AD6A68" w:rsidP="00AD17E3">
      <w:pPr>
        <w:pStyle w:val="a3"/>
        <w:spacing w:before="0" w:beforeAutospacing="0" w:after="0" w:afterAutospacing="0" w:line="360" w:lineRule="auto"/>
        <w:ind w:firstLine="708"/>
        <w:jc w:val="both"/>
      </w:pPr>
      <w:r w:rsidRPr="00AD17E3">
        <w:t xml:space="preserve">«После рождения ребенка сведения </w:t>
      </w:r>
      <w:r w:rsidR="006936BC">
        <w:t>о его регистрации</w:t>
      </w:r>
      <w:r w:rsidRPr="00AD17E3">
        <w:t xml:space="preserve"> поступают из </w:t>
      </w:r>
      <w:proofErr w:type="spellStart"/>
      <w:r w:rsidRPr="00AD17E3">
        <w:t>ЗАГС</w:t>
      </w:r>
      <w:r w:rsidR="00715C87">
        <w:t>а</w:t>
      </w:r>
      <w:proofErr w:type="spellEnd"/>
      <w:r w:rsidRPr="00AD17E3">
        <w:t xml:space="preserve"> в информационную систему Социального фонда России. Для новорожденного открывается СНИЛС, после чего данные об этом направляются в личный кабинет мамы на портале </w:t>
      </w:r>
      <w:proofErr w:type="spellStart"/>
      <w:r w:rsidRPr="00AD17E3">
        <w:t>госуслуг</w:t>
      </w:r>
      <w:proofErr w:type="spellEnd"/>
      <w:r w:rsidRPr="00AD17E3">
        <w:t xml:space="preserve">. </w:t>
      </w:r>
      <w:r w:rsidR="00F056CC">
        <w:t>Для того</w:t>
      </w:r>
      <w:proofErr w:type="gramStart"/>
      <w:r w:rsidR="00F056CC">
        <w:t>,</w:t>
      </w:r>
      <w:proofErr w:type="gramEnd"/>
      <w:r w:rsidR="00F056CC">
        <w:t xml:space="preserve"> ч</w:t>
      </w:r>
      <w:r w:rsidR="0088180A">
        <w:t>тобы</w:t>
      </w:r>
      <w:r w:rsidR="00F056CC">
        <w:t xml:space="preserve"> </w:t>
      </w:r>
      <w:r w:rsidRPr="00AD17E3">
        <w:t>у родителей был доступ к этим сведениям, важно иметь подтвержденн</w:t>
      </w:r>
      <w:r w:rsidR="006936BC">
        <w:t xml:space="preserve">ую учетную запись на </w:t>
      </w:r>
      <w:proofErr w:type="spellStart"/>
      <w:r w:rsidR="006936BC">
        <w:t>госуслугах</w:t>
      </w:r>
      <w:proofErr w:type="spellEnd"/>
      <w:r w:rsidRPr="00AD17E3">
        <w:t xml:space="preserve">», </w:t>
      </w:r>
      <w:r w:rsidR="00131665">
        <w:t xml:space="preserve">— </w:t>
      </w:r>
      <w:r w:rsidR="00DB495B">
        <w:t>пояснила</w:t>
      </w:r>
      <w:r w:rsidR="006936BC">
        <w:t xml:space="preserve"> управляющий Отделением</w:t>
      </w:r>
      <w:r w:rsidRPr="00AD17E3">
        <w:t xml:space="preserve"> СФР по </w:t>
      </w:r>
      <w:r w:rsidR="00AD17E3" w:rsidRPr="00AD17E3">
        <w:t xml:space="preserve">Республике Карелия </w:t>
      </w:r>
      <w:r w:rsidR="00AD17E3" w:rsidRPr="00131665">
        <w:rPr>
          <w:b/>
        </w:rPr>
        <w:t>Юлия Ермакова</w:t>
      </w:r>
      <w:r w:rsidR="00AD17E3" w:rsidRPr="00AD17E3">
        <w:t>.</w:t>
      </w:r>
    </w:p>
    <w:p w:rsidR="00AD17E3" w:rsidRPr="00AD17E3" w:rsidRDefault="00AD17E3" w:rsidP="00AD17E3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AD17E3" w:rsidRDefault="006936BC" w:rsidP="009C6777">
      <w:pPr>
        <w:pStyle w:val="a3"/>
        <w:spacing w:before="0" w:beforeAutospacing="0" w:after="0" w:afterAutospacing="0" w:line="360" w:lineRule="auto"/>
        <w:ind w:firstLine="567"/>
        <w:jc w:val="both"/>
      </w:pPr>
      <w:r>
        <w:t>Важно, чтобы анкетные данные</w:t>
      </w:r>
      <w:r w:rsidR="00AD17E3" w:rsidRPr="00AD17E3">
        <w:t xml:space="preserve"> мамы </w:t>
      </w:r>
      <w:r>
        <w:t xml:space="preserve">полностью совпадали </w:t>
      </w:r>
      <w:r w:rsidR="00AD17E3" w:rsidRPr="00AD17E3">
        <w:t xml:space="preserve">с данными </w:t>
      </w:r>
      <w:proofErr w:type="spellStart"/>
      <w:r w:rsidR="00AD17E3" w:rsidRPr="00AD17E3">
        <w:t>ЗАГСа</w:t>
      </w:r>
      <w:proofErr w:type="spellEnd"/>
      <w:r w:rsidR="00AD17E3" w:rsidRPr="00AD17E3">
        <w:t xml:space="preserve"> и СФР. Если женщина поменяла фамилию, но не актуализировала сведения на портале </w:t>
      </w:r>
      <w:proofErr w:type="spellStart"/>
      <w:r w:rsidR="00AD17E3" w:rsidRPr="00AD17E3">
        <w:t>госуслуг</w:t>
      </w:r>
      <w:proofErr w:type="spellEnd"/>
      <w:r w:rsidR="00AD17E3" w:rsidRPr="00AD17E3">
        <w:t>, СНИЛС ребенка может не отразиться в ее личном кабинете.  </w:t>
      </w:r>
    </w:p>
    <w:p w:rsidR="00AD17E3" w:rsidRPr="00AD17E3" w:rsidRDefault="00AD17E3" w:rsidP="00AD17E3">
      <w:pPr>
        <w:pStyle w:val="a3"/>
        <w:spacing w:before="0" w:beforeAutospacing="0" w:after="0" w:afterAutospacing="0" w:line="360" w:lineRule="auto"/>
      </w:pPr>
    </w:p>
    <w:p w:rsidR="00AD6A68" w:rsidRDefault="00AD6A68" w:rsidP="00AD17E3">
      <w:pPr>
        <w:pStyle w:val="a3"/>
        <w:spacing w:before="0" w:beforeAutospacing="0" w:after="0" w:afterAutospacing="0" w:line="360" w:lineRule="auto"/>
        <w:ind w:firstLine="708"/>
        <w:jc w:val="both"/>
      </w:pPr>
      <w:r w:rsidRPr="00AD17E3">
        <w:t xml:space="preserve">Если у родителя нет подтвержденной учетной записи на </w:t>
      </w:r>
      <w:proofErr w:type="spellStart"/>
      <w:r w:rsidRPr="00AD17E3">
        <w:t>госуслугах</w:t>
      </w:r>
      <w:proofErr w:type="spellEnd"/>
      <w:r w:rsidRPr="00AD17E3">
        <w:t xml:space="preserve">, </w:t>
      </w:r>
      <w:r w:rsidR="00131665">
        <w:t xml:space="preserve">то </w:t>
      </w:r>
      <w:r w:rsidRPr="00AD17E3">
        <w:t xml:space="preserve">для получения СНИЛС можно обратиться лично в клиентскую службу ОСФР по </w:t>
      </w:r>
      <w:r w:rsidR="00AD17E3" w:rsidRPr="00AD17E3">
        <w:t>Республике Карелия</w:t>
      </w:r>
      <w:r w:rsidRPr="00AD17E3">
        <w:t xml:space="preserve"> или в МФЦ с паспортом и свидетельством о рождении ребенка.</w:t>
      </w:r>
      <w:r w:rsidR="00BA36B9">
        <w:t xml:space="preserve"> В клиентской службе СНИЛС будет оформлен в течение нескольких минут. </w:t>
      </w:r>
    </w:p>
    <w:p w:rsidR="00AD17E3" w:rsidRPr="00AD17E3" w:rsidRDefault="00AD17E3" w:rsidP="00AD17E3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AD6A68" w:rsidRDefault="00AD6A68" w:rsidP="00AD17E3">
      <w:pPr>
        <w:pStyle w:val="a3"/>
        <w:spacing w:before="0" w:beforeAutospacing="0" w:after="0" w:afterAutospacing="0" w:line="360" w:lineRule="auto"/>
        <w:ind w:firstLine="708"/>
        <w:jc w:val="both"/>
      </w:pPr>
      <w:r w:rsidRPr="00AD17E3">
        <w:t xml:space="preserve">Новорожденному ребенку, а точнее его родителям, СНИЛС может понадобиться по разным причинам. Например, для получения </w:t>
      </w:r>
      <w:r w:rsidR="006936BC">
        <w:t xml:space="preserve">полиса ОМС, для записи в детский сад и получения бесплатных лекарств. </w:t>
      </w:r>
      <w:r w:rsidRPr="00AD17E3">
        <w:t xml:space="preserve"> При обращении за выплатами, пособиями и льготами, связанными с рождением и воспитанием ребенка, СНИЛС также используется как универсальный и обязательный идентификатор.</w:t>
      </w:r>
      <w:r w:rsidR="00715C87">
        <w:t xml:space="preserve"> </w:t>
      </w:r>
    </w:p>
    <w:p w:rsidR="00715C87" w:rsidRDefault="00715C87" w:rsidP="00AD17E3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715C87" w:rsidRDefault="00715C87" w:rsidP="00AD17E3">
      <w:pPr>
        <w:pStyle w:val="a3"/>
        <w:spacing w:before="0" w:beforeAutospacing="0" w:after="0" w:afterAutospacing="0" w:line="360" w:lineRule="auto"/>
        <w:ind w:firstLine="708"/>
        <w:jc w:val="both"/>
      </w:pPr>
      <w:r>
        <w:t>СНИЛС оформля</w:t>
      </w:r>
      <w:r w:rsidR="009C6777">
        <w:t xml:space="preserve">ется только в электронном виде, тогда как раньше </w:t>
      </w:r>
      <w:r>
        <w:t>Отделение СФР  выда</w:t>
      </w:r>
      <w:r w:rsidR="009C6777">
        <w:t>вало</w:t>
      </w:r>
      <w:r>
        <w:t xml:space="preserve"> гражданам зеленую карточку. </w:t>
      </w:r>
      <w:r w:rsidR="009C6777">
        <w:t xml:space="preserve"> Сегодня д</w:t>
      </w:r>
      <w:r>
        <w:t xml:space="preserve">ля предъявления страхового номера и получения услуг достаточно просто назвать цифры СНИЛС. </w:t>
      </w:r>
    </w:p>
    <w:p w:rsidR="009C6777" w:rsidRDefault="009C6777" w:rsidP="00AD17E3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6936BC" w:rsidRPr="00DC28D2" w:rsidRDefault="00F056CC" w:rsidP="0088180A">
      <w:pPr>
        <w:pStyle w:val="a3"/>
        <w:spacing w:before="0" w:beforeAutospacing="0" w:after="0" w:afterAutospacing="0" w:line="360" w:lineRule="auto"/>
        <w:ind w:firstLine="708"/>
        <w:jc w:val="both"/>
      </w:pPr>
      <w:r>
        <w:t>Важно также помнить, что номер СНИЛС относится к персональным данным гражданина. Следует не допускать доступ посторонних лиц к сведениям о СНИЛ</w:t>
      </w:r>
      <w:r w:rsidR="009C6777">
        <w:t xml:space="preserve">С. </w:t>
      </w:r>
    </w:p>
    <w:p w:rsidR="00DC28D2" w:rsidRPr="00DC28D2" w:rsidRDefault="00DC28D2" w:rsidP="0088180A">
      <w:pPr>
        <w:pStyle w:val="a3"/>
        <w:spacing w:before="0" w:beforeAutospacing="0" w:after="0" w:afterAutospacing="0" w:line="360" w:lineRule="auto"/>
        <w:ind w:firstLine="708"/>
        <w:jc w:val="both"/>
      </w:pPr>
      <w:r>
        <w:lastRenderedPageBreak/>
        <w:t xml:space="preserve">Получить консультации по мерам </w:t>
      </w:r>
      <w:proofErr w:type="spellStart"/>
      <w:r>
        <w:t>соцподдержки</w:t>
      </w:r>
      <w:proofErr w:type="spellEnd"/>
      <w:r>
        <w:t>, предоставляемым Отделением СФР по Республике Карелия, можно по телефону контакт-центра 8-800-100-0001. Звонок бесплатный.</w:t>
      </w:r>
    </w:p>
    <w:sectPr w:rsidR="00DC28D2" w:rsidRPr="00DC28D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68"/>
    <w:rsid w:val="0004601A"/>
    <w:rsid w:val="00096686"/>
    <w:rsid w:val="00131665"/>
    <w:rsid w:val="001B5551"/>
    <w:rsid w:val="00307E83"/>
    <w:rsid w:val="003449B9"/>
    <w:rsid w:val="003D5C31"/>
    <w:rsid w:val="005B0968"/>
    <w:rsid w:val="006936BC"/>
    <w:rsid w:val="00715C87"/>
    <w:rsid w:val="00776639"/>
    <w:rsid w:val="00877225"/>
    <w:rsid w:val="0088180A"/>
    <w:rsid w:val="009301CF"/>
    <w:rsid w:val="009C6777"/>
    <w:rsid w:val="00AD17E3"/>
    <w:rsid w:val="00AD6A68"/>
    <w:rsid w:val="00B367EF"/>
    <w:rsid w:val="00BA36B9"/>
    <w:rsid w:val="00BB08B4"/>
    <w:rsid w:val="00D63C78"/>
    <w:rsid w:val="00DB495B"/>
    <w:rsid w:val="00DC28D2"/>
    <w:rsid w:val="00E5128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AD6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A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D6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AD6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A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D6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2025-10-09T07:25:00Z</dcterms:created>
  <dcterms:modified xsi:type="dcterms:W3CDTF">2025-10-09T07:25:00Z</dcterms:modified>
</cp:coreProperties>
</file>