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B3" w:rsidRPr="002776E2" w:rsidRDefault="00EE78B3" w:rsidP="00F878CD">
      <w:pPr>
        <w:spacing w:before="100" w:beforeAutospacing="1" w:after="100" w:afterAutospacing="1" w:line="240" w:lineRule="auto"/>
        <w:ind w:left="567"/>
        <w:jc w:val="center"/>
        <w:outlineLvl w:val="0"/>
        <w:rPr>
          <w:sz w:val="26"/>
          <w:szCs w:val="26"/>
        </w:rPr>
      </w:pPr>
      <w:r w:rsidRPr="002776E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Уплатив взносы в текущем году, карельские </w:t>
      </w:r>
      <w:r w:rsidR="002776E2" w:rsidRPr="002776E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индивидуальные </w:t>
      </w:r>
      <w:r w:rsidRPr="002776E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предприниматели смогут получать больничные и пособия по материнству в 2026 году</w:t>
      </w:r>
    </w:p>
    <w:p w:rsidR="00EE211A" w:rsidRPr="00F66445" w:rsidRDefault="00EE211A" w:rsidP="00F878CD">
      <w:pPr>
        <w:spacing w:line="360" w:lineRule="auto"/>
        <w:ind w:left="567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Индивидуальные предприниматели,  адвокаты, нотариусы и иные лица, занимающиеся частной практикой, а также члены крестьянских (фермерских) хозяйств, имеют право получать выплаты по </w:t>
      </w:r>
      <w:proofErr w:type="gramStart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больничному</w:t>
      </w:r>
      <w:proofErr w:type="gramEnd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пособия в связи с материнством. Меры </w:t>
      </w:r>
      <w:proofErr w:type="spellStart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F66445">
        <w:rPr>
          <w:rFonts w:ascii="Times New Roman" w:hAnsi="Times New Roman" w:cs="Times New Roman"/>
          <w:sz w:val="24"/>
          <w:szCs w:val="24"/>
        </w:rPr>
        <w:t xml:space="preserve"> предоставляются предпринимателям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вступили в добровольные правоотношения по обязательному социальному страхованию с Отделением СФР по Республике Карелия, а также уплачивают страховые взносы. В 2025 году </w:t>
      </w:r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возможностью в регионе пользуются  524 </w:t>
      </w:r>
      <w:proofErr w:type="gramStart"/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11A" w:rsidRPr="00F66445" w:rsidRDefault="00EE211A" w:rsidP="00F878CD">
      <w:pPr>
        <w:spacing w:line="360" w:lineRule="auto"/>
        <w:ind w:left="567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1A" w:rsidRPr="00F66445" w:rsidRDefault="00EE211A" w:rsidP="00F878CD">
      <w:pPr>
        <w:spacing w:line="360" w:lineRule="auto"/>
        <w:ind w:left="567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того</w:t>
      </w:r>
      <w:proofErr w:type="gramStart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получать  </w:t>
      </w:r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</w:t>
      </w:r>
      <w:proofErr w:type="spellStart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году, индивидуальным предпринимателям необходимо уплатить взносы на   обязательное  социальное  страхование на случай временной нетрудоспособности и в связи с материнством</w:t>
      </w:r>
      <w:r w:rsidRPr="00F6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</w:t>
      </w:r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r w:rsid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напомнила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управляющий Отделением СФР по Республике Карелия Юлия Ермакова. </w:t>
      </w:r>
    </w:p>
    <w:p w:rsidR="00EE211A" w:rsidRPr="00F66445" w:rsidRDefault="00EE211A" w:rsidP="00F878CD">
      <w:pPr>
        <w:spacing w:line="360" w:lineRule="auto"/>
        <w:ind w:left="567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F66445" w:rsidRDefault="00F66445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76C5D"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 </w:t>
      </w:r>
      <w:r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E76C5D"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исходя из минимального </w:t>
      </w:r>
      <w:proofErr w:type="gramStart"/>
      <w:r w:rsidR="00E76C5D"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="00E76C5D" w:rsidRPr="00F6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районных коэффициентов. В Карелии размер взноса  составляет: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AC5BC6" w:rsidRDefault="00E76C5D" w:rsidP="00AC5BC6">
      <w:pPr>
        <w:numPr>
          <w:ilvl w:val="0"/>
          <w:numId w:val="1"/>
        </w:numPr>
        <w:spacing w:line="360" w:lineRule="auto"/>
        <w:ind w:left="567" w:right="2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C6">
        <w:rPr>
          <w:rFonts w:ascii="Times New Roman" w:hAnsi="Times New Roman" w:cs="Times New Roman"/>
          <w:sz w:val="24"/>
          <w:szCs w:val="24"/>
        </w:rPr>
        <w:t xml:space="preserve">10932,77 </w:t>
      </w:r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– в Беломорском, </w:t>
      </w:r>
      <w:proofErr w:type="spellStart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Калевальском</w:t>
      </w:r>
      <w:proofErr w:type="spellEnd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Лоухском</w:t>
      </w:r>
      <w:proofErr w:type="spellEnd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и г</w:t>
      </w:r>
      <w:proofErr w:type="gramStart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остомукша;</w:t>
      </w:r>
    </w:p>
    <w:p w:rsidR="00E76C5D" w:rsidRPr="00AC5BC6" w:rsidRDefault="00E76C5D" w:rsidP="00AC5BC6">
      <w:pPr>
        <w:numPr>
          <w:ilvl w:val="0"/>
          <w:numId w:val="1"/>
        </w:numPr>
        <w:spacing w:line="360" w:lineRule="auto"/>
        <w:ind w:left="567" w:right="2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C6">
        <w:rPr>
          <w:rFonts w:ascii="Times New Roman" w:hAnsi="Times New Roman" w:cs="Times New Roman"/>
          <w:sz w:val="24"/>
          <w:szCs w:val="24"/>
        </w:rPr>
        <w:t xml:space="preserve">10151,86 </w:t>
      </w:r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– в Медвежьегорском, Муезерском, Пудожском и </w:t>
      </w:r>
      <w:proofErr w:type="spellStart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Сегежском</w:t>
      </w:r>
      <w:proofErr w:type="spellEnd"/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районах;</w:t>
      </w:r>
    </w:p>
    <w:p w:rsidR="00E76C5D" w:rsidRPr="00AC5BC6" w:rsidRDefault="00E76C5D" w:rsidP="00AC5BC6">
      <w:pPr>
        <w:numPr>
          <w:ilvl w:val="0"/>
          <w:numId w:val="1"/>
        </w:numPr>
        <w:spacing w:line="360" w:lineRule="auto"/>
        <w:ind w:left="567" w:right="2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>9370,94 рублей – на островах Белого моря, находящихся в административном подчинении Республики;</w:t>
      </w:r>
    </w:p>
    <w:p w:rsidR="00E76C5D" w:rsidRPr="00E76C5D" w:rsidRDefault="00E76C5D" w:rsidP="00AC5BC6">
      <w:pPr>
        <w:numPr>
          <w:ilvl w:val="0"/>
          <w:numId w:val="1"/>
        </w:numPr>
        <w:spacing w:line="360" w:lineRule="auto"/>
        <w:ind w:left="567" w:right="2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8 980,49 рублей – в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Лахденпохском</w:t>
      </w:r>
      <w:proofErr w:type="spellEnd"/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и городах Петрозаводск  и Сортавала.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уплаты страховых взносов для карельских индивидуальных предпринимателей размещены на региональной странице сайта СФР </w:t>
      </w:r>
      <w:hyperlink r:id="rId6" w:history="1">
        <w:r w:rsidRPr="00E76C5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https://sfr.gov.ru/branches/karelia/info/~0/10345</w:t>
        </w:r>
      </w:hyperlink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предприниматели, которые уплатили взносы,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получать: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временной нетрудоспособности в размере МРОТ с учетом районного коэффициента;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беременности и родам;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единовременное пособие при рождении ребенка;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пособие по уходу за ребенком до достижения им возраста 1,5 лет.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Прекратить добровольные правоотношения гражданин может самостоятельно, подав заявление о снятии с учета. Кроме того, они утрачивают свою силу в случае неуплаты или неполной уплаты страховых взносов в установленные сроки либо при наличии в Отделении СФР по Карелии сведений из ЕГРИП, ЕГРН о прекращении деятельности физического лица в качестве индивидуального предпринимателя, адвоката, нотариуса, члена крестьянского (фермерского) хозяйства.</w:t>
      </w: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D" w:rsidRPr="00E76C5D" w:rsidRDefault="00E76C5D" w:rsidP="00E76C5D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вопросам добровольного социального страхования можно по телефону горячей линии Отделения Социального фонда по Республике Карелия для страхователей — 8-8142-79-52-09 </w:t>
      </w:r>
      <w:r w:rsidR="00AC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будням </w:t>
      </w:r>
      <w:r w:rsidRPr="00E7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 08.45 до 17.00, в пятницу до 16.45 или задав вопрос в чате для страхователей: https://t.me/sfr_karelia_straxovateli</w:t>
      </w:r>
    </w:p>
    <w:p w:rsidR="005B14E6" w:rsidRDefault="005B14E6" w:rsidP="00E76C5D">
      <w:pPr>
        <w:pStyle w:val="a3"/>
        <w:spacing w:line="360" w:lineRule="auto"/>
      </w:pPr>
    </w:p>
    <w:p w:rsidR="00E76C5D" w:rsidRPr="001C2AC1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E76C5D" w:rsidRDefault="00E76C5D" w:rsidP="00B271CA">
      <w:pPr>
        <w:pStyle w:val="a3"/>
      </w:pPr>
    </w:p>
    <w:p w:rsidR="005B14E6" w:rsidRDefault="005B14E6" w:rsidP="00B271CA">
      <w:pPr>
        <w:pStyle w:val="a3"/>
      </w:pPr>
    </w:p>
    <w:p w:rsidR="005B14E6" w:rsidRDefault="005B14E6" w:rsidP="00B271CA">
      <w:pPr>
        <w:pStyle w:val="a3"/>
      </w:pPr>
    </w:p>
    <w:sectPr w:rsidR="005B14E6" w:rsidSect="00E76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7D0B"/>
    <w:multiLevelType w:val="multilevel"/>
    <w:tmpl w:val="B7B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216C6"/>
    <w:multiLevelType w:val="hybridMultilevel"/>
    <w:tmpl w:val="9A786D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1CA"/>
    <w:rsid w:val="000129F5"/>
    <w:rsid w:val="00072A86"/>
    <w:rsid w:val="000B12E2"/>
    <w:rsid w:val="000B6F21"/>
    <w:rsid w:val="00192FAC"/>
    <w:rsid w:val="001C2AC1"/>
    <w:rsid w:val="002776E2"/>
    <w:rsid w:val="00280D09"/>
    <w:rsid w:val="0033310C"/>
    <w:rsid w:val="003533ED"/>
    <w:rsid w:val="003E007C"/>
    <w:rsid w:val="003F7B3D"/>
    <w:rsid w:val="00521912"/>
    <w:rsid w:val="005B0968"/>
    <w:rsid w:val="005B14E6"/>
    <w:rsid w:val="005B7572"/>
    <w:rsid w:val="006E11DE"/>
    <w:rsid w:val="00723B00"/>
    <w:rsid w:val="00723C77"/>
    <w:rsid w:val="00776639"/>
    <w:rsid w:val="00877225"/>
    <w:rsid w:val="008A658E"/>
    <w:rsid w:val="00920E71"/>
    <w:rsid w:val="009423EF"/>
    <w:rsid w:val="00960E50"/>
    <w:rsid w:val="00A00A07"/>
    <w:rsid w:val="00A14327"/>
    <w:rsid w:val="00AC5BC6"/>
    <w:rsid w:val="00B271CA"/>
    <w:rsid w:val="00B93CBF"/>
    <w:rsid w:val="00BB08B4"/>
    <w:rsid w:val="00C813FF"/>
    <w:rsid w:val="00CE5DFE"/>
    <w:rsid w:val="00D916A3"/>
    <w:rsid w:val="00E534C7"/>
    <w:rsid w:val="00E76C5D"/>
    <w:rsid w:val="00EE211A"/>
    <w:rsid w:val="00EE78B3"/>
    <w:rsid w:val="00F5608C"/>
    <w:rsid w:val="00F6162E"/>
    <w:rsid w:val="00F66445"/>
    <w:rsid w:val="00F878CD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B27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76C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6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branches/karelia/info/~0/103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8D722-6331-4A9F-BD60-C2CC0E34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2025-10-10T11:53:00Z</dcterms:created>
  <dcterms:modified xsi:type="dcterms:W3CDTF">2025-10-13T09:36:00Z</dcterms:modified>
</cp:coreProperties>
</file>