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E4A" w:rsidRPr="00774E4A" w:rsidRDefault="009319F3" w:rsidP="00774E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27 октября к</w:t>
      </w:r>
      <w:r w:rsidR="00774E4A" w:rsidRPr="00774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арельские пенсионеры могут принять участие в конкурсе «Спасибо интернету  -2025»</w:t>
      </w:r>
    </w:p>
    <w:p w:rsidR="00774E4A" w:rsidRPr="00774E4A" w:rsidRDefault="00774E4A" w:rsidP="00B532E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Социального фонда по Республике Карелия приглашает пенсионеров региона при</w:t>
      </w:r>
      <w:r w:rsidR="006B232E">
        <w:rPr>
          <w:rFonts w:ascii="Times New Roman" w:eastAsia="Times New Roman" w:hAnsi="Times New Roman" w:cs="Times New Roman"/>
          <w:sz w:val="24"/>
          <w:szCs w:val="24"/>
          <w:lang w:eastAsia="ru-RU"/>
        </w:rPr>
        <w:t>нять участие в 11-ом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Всероссийском</w:t>
      </w:r>
      <w:r w:rsidRPr="00774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74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«Спасибо интернету»,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проводят совместно СФР и  компания «Ростелеком»</w:t>
      </w:r>
      <w:r w:rsidRPr="00774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поддержке Российской ассоциации электронных коммуникаций (РАЭК) и АНО «Цифровая экономика».</w:t>
      </w:r>
    </w:p>
    <w:p w:rsidR="0036133B" w:rsidRDefault="00774E4A" w:rsidP="00B532E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могут стать жители Карелии старше 50 лет и люди с инвалидностью независимо от возраста. Главная задача участников – научиться работать на компьютере 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интернете</w:t>
      </w:r>
      <w:r w:rsidRPr="00774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рассказать о своих достижениях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успехах </w:t>
      </w:r>
      <w:r w:rsidRPr="00774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конкурсной работе.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133B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конк</w:t>
      </w:r>
      <w:r w:rsidR="006B232E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урса рассмотри</w:t>
      </w:r>
      <w:r w:rsidR="003613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творческие эссе в </w:t>
      </w:r>
      <w:r w:rsidR="00F84F5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номинациях</w:t>
      </w:r>
      <w:r w:rsidR="003613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6133B" w:rsidRPr="0036133B" w:rsidRDefault="00774E4A" w:rsidP="00B532EB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3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«Мои </w:t>
      </w:r>
      <w:proofErr w:type="gramStart"/>
      <w:r w:rsidRPr="0036133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интернет-достижения</w:t>
      </w:r>
      <w:proofErr w:type="gramEnd"/>
      <w:r w:rsidRPr="0036133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6133B" w:rsidRPr="0036133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6133B" w:rsidRPr="0036133B" w:rsidRDefault="00774E4A" w:rsidP="00B532EB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6133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</w:t>
      </w:r>
      <w:proofErr w:type="gramEnd"/>
      <w:r w:rsidRPr="003613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</w:t>
      </w:r>
      <w:r w:rsidR="0036133B" w:rsidRPr="0036133B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щественная интернет-инициатива»</w:t>
      </w:r>
    </w:p>
    <w:p w:rsidR="0036133B" w:rsidRPr="0036133B" w:rsidRDefault="0036133B" w:rsidP="00B532EB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33B">
        <w:rPr>
          <w:rFonts w:ascii="Times New Roman" w:eastAsia="Times New Roman" w:hAnsi="Times New Roman" w:cs="Times New Roman"/>
          <w:sz w:val="24"/>
          <w:szCs w:val="24"/>
          <w:lang w:eastAsia="ru-RU"/>
        </w:rPr>
        <w:t>«Я – интернет-звезда»</w:t>
      </w:r>
    </w:p>
    <w:p w:rsidR="009319F3" w:rsidRDefault="00774E4A" w:rsidP="009319F3">
      <w:pPr>
        <w:pStyle w:val="a6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«80 лет Победы: живая память о героях» </w:t>
      </w:r>
    </w:p>
    <w:p w:rsidR="009319F3" w:rsidRDefault="009319F3" w:rsidP="009319F3">
      <w:pPr>
        <w:pStyle w:val="a6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9F3" w:rsidRPr="009319F3" w:rsidRDefault="009319F3" w:rsidP="009319F3">
      <w:pPr>
        <w:pStyle w:val="a6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в конкурсе принимают участие карельские пенсионеры, которые </w:t>
      </w:r>
      <w:r w:rsidRPr="0093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прошли обучение на курсах компьютерной грамотности, организованных Отделением СФР по Республике Карелия совместно с региональным отделением Союза пенсионеров.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6C2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помогаем людям старшего поколения освоить компьютер и интернет, чтобы они могли получать услуги Социального фонда и других ведомств в электронном виде, без посещения учреждений. Кроме того, научившись пользоваться интернетом, пенсионеры получают больше возможностей для общения и самореализации. Их участие в конкурсе и рассказ об опыте работы в интернете станет мотивацией для сверстников</w:t>
      </w:r>
      <w:r w:rsidR="00962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приобщиться к новым технологиям</w:t>
      </w:r>
      <w:r w:rsidR="0091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- отметила управляющий Отделением СФР по Республике Карелия </w:t>
      </w:r>
      <w:r w:rsidR="009116C2" w:rsidRPr="00962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Юлия Ермакова</w:t>
      </w:r>
      <w:r w:rsidR="0091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116C2" w:rsidRDefault="009116C2" w:rsidP="009116C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E4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принять участие в конкурсе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«Спасибо интернету»</w:t>
      </w:r>
      <w:r w:rsidRPr="00774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жителям Карелии </w:t>
      </w:r>
      <w:r w:rsidRPr="00774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27 октября </w:t>
      </w:r>
      <w:r w:rsidRPr="00774E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подать заявку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</w:t>
      </w:r>
      <w:r w:rsidRPr="00774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B532EB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«Азбука интернета»</w:t>
        </w:r>
      </w:hyperlink>
      <w:r w:rsidR="003D379D" w:rsidRPr="003D37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="003D37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azbukainterneta</w:t>
      </w:r>
      <w:proofErr w:type="spellEnd"/>
      <w:r w:rsidR="003D379D" w:rsidRPr="001A2C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3D37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3D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приложив конкурсную работу и</w:t>
      </w:r>
      <w:r w:rsidRPr="00774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фотографии. </w:t>
      </w:r>
      <w:r w:rsidR="00723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 участниками могут не только те пенсионеры, которые изучали компьютерную грамотность на курсах, но и люди старшего возраста, которые самостоятельно осваивают интернет. </w:t>
      </w:r>
      <w:r w:rsidRPr="00774E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Победителей определят члены конкурсной комиссии. Подробные условия участия и сроки проведения размещены на портале «Азбука интернета»</w:t>
      </w:r>
      <w:r w:rsidR="001A2C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19F3" w:rsidRPr="00C8292A" w:rsidRDefault="009319F3" w:rsidP="00C8292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9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2021 году жительница Карелии </w:t>
      </w:r>
      <w:r w:rsidR="00841C0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вошла в тройку победителей всероссийского</w:t>
      </w:r>
      <w:r w:rsidRPr="0093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конкурса «Спасибо интернету» в номинации «Я – интернет-звезда». </w:t>
      </w:r>
      <w:r w:rsidR="00723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 реабилитационного центра из</w:t>
      </w:r>
      <w:r w:rsidRPr="0093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поселка Лоухи</w:t>
      </w:r>
      <w:r w:rsidR="00841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рассказала в своей конкурсной работе о том, как развивает аккаунты в социальных сетях и ведет блог, посвященный психологии. </w:t>
      </w:r>
    </w:p>
    <w:sectPr w:rsidR="009319F3" w:rsidRPr="00C8292A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471DA"/>
    <w:multiLevelType w:val="hybridMultilevel"/>
    <w:tmpl w:val="3B522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84559"/>
    <w:multiLevelType w:val="multilevel"/>
    <w:tmpl w:val="494E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3521C8"/>
    <w:multiLevelType w:val="multilevel"/>
    <w:tmpl w:val="402E9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1563CF"/>
    <w:multiLevelType w:val="multilevel"/>
    <w:tmpl w:val="7EB0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4A"/>
    <w:rsid w:val="00013897"/>
    <w:rsid w:val="001543C3"/>
    <w:rsid w:val="001A2C59"/>
    <w:rsid w:val="001B597D"/>
    <w:rsid w:val="002A2FC7"/>
    <w:rsid w:val="0036133B"/>
    <w:rsid w:val="003D379D"/>
    <w:rsid w:val="004308E6"/>
    <w:rsid w:val="005B0968"/>
    <w:rsid w:val="006B232E"/>
    <w:rsid w:val="00723346"/>
    <w:rsid w:val="00774E4A"/>
    <w:rsid w:val="00776639"/>
    <w:rsid w:val="00841C0A"/>
    <w:rsid w:val="00877225"/>
    <w:rsid w:val="008D3FF6"/>
    <w:rsid w:val="009116C2"/>
    <w:rsid w:val="009319F3"/>
    <w:rsid w:val="00937B05"/>
    <w:rsid w:val="00962277"/>
    <w:rsid w:val="00B532EB"/>
    <w:rsid w:val="00BB08B4"/>
    <w:rsid w:val="00C42156"/>
    <w:rsid w:val="00C8292A"/>
    <w:rsid w:val="00F84F50"/>
    <w:rsid w:val="00F9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4E4A"/>
    <w:rPr>
      <w:b/>
      <w:bCs/>
    </w:rPr>
  </w:style>
  <w:style w:type="character" w:styleId="a5">
    <w:name w:val="Hyperlink"/>
    <w:basedOn w:val="a0"/>
    <w:uiPriority w:val="99"/>
    <w:semiHidden/>
    <w:unhideWhenUsed/>
    <w:rsid w:val="00774E4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613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4E4A"/>
    <w:rPr>
      <w:b/>
      <w:bCs/>
    </w:rPr>
  </w:style>
  <w:style w:type="character" w:styleId="a5">
    <w:name w:val="Hyperlink"/>
    <w:basedOn w:val="a0"/>
    <w:uiPriority w:val="99"/>
    <w:semiHidden/>
    <w:unhideWhenUsed/>
    <w:rsid w:val="00774E4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61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7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7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1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8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83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2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bukainterneta.ru/konku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2025-10-21T12:32:00Z</dcterms:created>
  <dcterms:modified xsi:type="dcterms:W3CDTF">2025-10-21T12:32:00Z</dcterms:modified>
</cp:coreProperties>
</file>