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F1" w:rsidRDefault="00436D1C" w:rsidP="00436D1C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Участники </w:t>
      </w:r>
      <w:r w:rsidR="00307A65" w:rsidRPr="00307A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из Карелии могут пройти лечение</w:t>
      </w:r>
    </w:p>
    <w:p w:rsidR="00307A65" w:rsidRDefault="00436D1C" w:rsidP="00436D1C">
      <w:pPr>
        <w:spacing w:line="240" w:lineRule="auto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реабилитационных центрах Социального фонда России</w:t>
      </w:r>
    </w:p>
    <w:p w:rsidR="008C2BF1" w:rsidRDefault="008C2BF1" w:rsidP="008C2BF1">
      <w:pPr>
        <w:pStyle w:val="a3"/>
        <w:spacing w:before="0" w:beforeAutospacing="0" w:after="0" w:afterAutospacing="0"/>
        <w:jc w:val="both"/>
      </w:pPr>
    </w:p>
    <w:p w:rsidR="00436D1C" w:rsidRPr="00924373" w:rsidRDefault="00436D1C" w:rsidP="008831A4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924373">
        <w:rPr>
          <w:i/>
        </w:rPr>
        <w:t>Карельские</w:t>
      </w:r>
      <w:r w:rsidR="00307A65" w:rsidRPr="00924373">
        <w:rPr>
          <w:i/>
        </w:rPr>
        <w:t xml:space="preserve"> ветераны специальной военной операции могут пройти лечение в центрах реабилитации Социального фонда</w:t>
      </w:r>
      <w:r w:rsidR="004111AC">
        <w:rPr>
          <w:i/>
        </w:rPr>
        <w:t xml:space="preserve"> России</w:t>
      </w:r>
      <w:r w:rsidR="00307A65" w:rsidRPr="00924373">
        <w:rPr>
          <w:i/>
        </w:rPr>
        <w:t xml:space="preserve">. </w:t>
      </w:r>
      <w:r w:rsidR="00924373">
        <w:rPr>
          <w:i/>
        </w:rPr>
        <w:t>П</w:t>
      </w:r>
      <w:r w:rsidR="00307A65" w:rsidRPr="00924373">
        <w:rPr>
          <w:i/>
        </w:rPr>
        <w:t>олучить санаторное лечение</w:t>
      </w:r>
      <w:r w:rsidRPr="00924373">
        <w:rPr>
          <w:i/>
        </w:rPr>
        <w:t xml:space="preserve"> и</w:t>
      </w:r>
      <w:r w:rsidR="00307A65" w:rsidRPr="00924373">
        <w:rPr>
          <w:i/>
        </w:rPr>
        <w:t xml:space="preserve"> ус</w:t>
      </w:r>
      <w:r w:rsidR="00924373">
        <w:rPr>
          <w:i/>
        </w:rPr>
        <w:t>луги по медицинской реабилитации можно один раз в год</w:t>
      </w:r>
      <w:r w:rsidR="00307A65" w:rsidRPr="00924373">
        <w:rPr>
          <w:i/>
        </w:rPr>
        <w:t xml:space="preserve">. </w:t>
      </w:r>
    </w:p>
    <w:p w:rsidR="00307A65" w:rsidRDefault="00307A65" w:rsidP="008831A4">
      <w:pPr>
        <w:pStyle w:val="a3"/>
        <w:spacing w:line="360" w:lineRule="auto"/>
        <w:jc w:val="both"/>
      </w:pPr>
      <w:r>
        <w:t xml:space="preserve">Специалисты </w:t>
      </w:r>
      <w:r w:rsidR="008831A4">
        <w:t xml:space="preserve">реабилитационных </w:t>
      </w:r>
      <w:r>
        <w:t xml:space="preserve">центров обеспечивают персональное сопровождение участников СВО, пока они находятся на лечении, в том числе индивидуально разрабатывают программы восстановления по профилям заболеваний и травмам. Реабилитация </w:t>
      </w:r>
      <w:r w:rsidR="004111AC">
        <w:t xml:space="preserve">бойцов </w:t>
      </w:r>
      <w:r>
        <w:t xml:space="preserve">в учреждениях Социального фонда длится в среднем 21 – 23 дня, продолжительность санаторного лечения </w:t>
      </w:r>
      <w:r w:rsidR="004111AC">
        <w:t xml:space="preserve">- </w:t>
      </w:r>
      <w:r>
        <w:t xml:space="preserve"> до 21 дня.</w:t>
      </w:r>
    </w:p>
    <w:p w:rsidR="00307A65" w:rsidRDefault="004111AC" w:rsidP="008831A4">
      <w:pPr>
        <w:pStyle w:val="a3"/>
        <w:spacing w:line="360" w:lineRule="auto"/>
        <w:jc w:val="both"/>
      </w:pPr>
      <w:r>
        <w:t>Оформить н</w:t>
      </w:r>
      <w:r w:rsidR="00307A65">
        <w:t xml:space="preserve">аправление в центры реабилитации </w:t>
      </w:r>
      <w:r>
        <w:t xml:space="preserve">можно </w:t>
      </w:r>
      <w:r w:rsidR="00307A65">
        <w:t xml:space="preserve"> </w:t>
      </w:r>
      <w:r>
        <w:t>в любой клиентской службе</w:t>
      </w:r>
      <w:r w:rsidR="00307A65">
        <w:t xml:space="preserve"> </w:t>
      </w:r>
      <w:r w:rsidR="00436D1C">
        <w:t xml:space="preserve">Отделения </w:t>
      </w:r>
      <w:r w:rsidR="00307A65">
        <w:t xml:space="preserve">Социального фонда </w:t>
      </w:r>
      <w:r w:rsidR="00436D1C">
        <w:t>по Республике Карелия. Подать заявление можно также в</w:t>
      </w:r>
      <w:r w:rsidR="00307A65">
        <w:t xml:space="preserve"> МФЦ</w:t>
      </w:r>
      <w:r w:rsidR="00436D1C">
        <w:t xml:space="preserve"> и</w:t>
      </w:r>
      <w:r w:rsidR="00307A65">
        <w:t xml:space="preserve"> на портале </w:t>
      </w:r>
      <w:proofErr w:type="spellStart"/>
      <w:r w:rsidR="00307A65">
        <w:t>госуслуг</w:t>
      </w:r>
      <w:proofErr w:type="spellEnd"/>
      <w:r w:rsidR="00307A65">
        <w:t>.</w:t>
      </w:r>
    </w:p>
    <w:p w:rsidR="00307A65" w:rsidRDefault="00307A65" w:rsidP="008831A4">
      <w:pPr>
        <w:pStyle w:val="a3"/>
        <w:spacing w:line="360" w:lineRule="auto"/>
        <w:jc w:val="both"/>
      </w:pPr>
      <w:r>
        <w:t xml:space="preserve">Вместе с заявлением </w:t>
      </w:r>
      <w:r w:rsidR="004111AC">
        <w:t xml:space="preserve">нужно </w:t>
      </w:r>
      <w:proofErr w:type="gramStart"/>
      <w:r w:rsidR="004111AC">
        <w:t>предоставить</w:t>
      </w:r>
      <w:r>
        <w:t xml:space="preserve"> документы</w:t>
      </w:r>
      <w:proofErr w:type="gramEnd"/>
      <w:r>
        <w:t xml:space="preserve"> медучреждения, которые подтверждают наличие показаний и отсутствие противопоказаний к медицинской реабилитации и санаторно-курортному лечению. Если у участника СВО нет таких документов, </w:t>
      </w:r>
      <w:r w:rsidR="004111AC">
        <w:t xml:space="preserve">специалисты Отделения </w:t>
      </w:r>
      <w:proofErr w:type="spellStart"/>
      <w:r w:rsidR="004111AC">
        <w:t>Соцфонда</w:t>
      </w:r>
      <w:proofErr w:type="spellEnd"/>
      <w:r w:rsidR="004111AC">
        <w:t xml:space="preserve"> по Республике Карелия окажут содействие в их получении.</w:t>
      </w:r>
    </w:p>
    <w:p w:rsidR="00307A65" w:rsidRDefault="00307A65" w:rsidP="008831A4">
      <w:pPr>
        <w:pStyle w:val="a3"/>
        <w:spacing w:line="360" w:lineRule="auto"/>
        <w:jc w:val="both"/>
      </w:pPr>
      <w:r>
        <w:t xml:space="preserve">Решение о направлении на санаторно-курортное лечение или медицинскую реабилитацию принимается в течение двух рабочих дней после подачи заявления. В течение дня после этого </w:t>
      </w:r>
      <w:r w:rsidR="004111AC">
        <w:t>специалист регионального Отделения СФР</w:t>
      </w:r>
      <w:r>
        <w:t xml:space="preserve"> сообщает ветерану о результатах.</w:t>
      </w:r>
    </w:p>
    <w:p w:rsidR="008C2BF1" w:rsidRPr="00876B87" w:rsidRDefault="008C2BF1" w:rsidP="008831A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повышения доступности услуг по реабилитации и санаторно-курортному лечению для ветеранов спецоперации </w:t>
      </w:r>
      <w:r w:rsidR="004111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предусмотрена</w:t>
      </w:r>
      <w:r w:rsidRPr="0087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компенсация затрат на  проезд до реабилитационного центра и обратно. Помимо этого, ветеран СВО сможет взять с собой сопровождающего, если ему установлена инвалидность I группы или нуждаемость в сопровождении </w:t>
      </w:r>
      <w:r w:rsidR="00D848F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указана</w:t>
      </w:r>
      <w:r w:rsidRPr="0087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медицинских документах для реабилитации. Проезд и проживание сопровождающего также оплачиваются </w:t>
      </w:r>
      <w:r w:rsidR="00D8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Отделением </w:t>
      </w:r>
      <w:proofErr w:type="spellStart"/>
      <w:r w:rsidR="00D848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Соцфонда</w:t>
      </w:r>
      <w:proofErr w:type="spellEnd"/>
      <w:r w:rsidR="00D84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Карелия</w:t>
      </w:r>
      <w:r w:rsidRPr="0087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возмещения расходов на дорогу ветерану необходимо подать заявление и приложить к нему документы, подтверждающие проезд. Это может быть </w:t>
      </w:r>
      <w:r w:rsidR="00437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вид транспорта: </w:t>
      </w:r>
      <w:r w:rsidRPr="00876B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поезд, самолет, водный транспорт, автобус или личный автомобиль.</w:t>
      </w:r>
    </w:p>
    <w:p w:rsidR="00307A65" w:rsidRDefault="00307A65" w:rsidP="008831A4">
      <w:pPr>
        <w:pStyle w:val="a3"/>
        <w:spacing w:line="360" w:lineRule="auto"/>
        <w:jc w:val="both"/>
      </w:pPr>
      <w:r>
        <w:lastRenderedPageBreak/>
        <w:t>Отметим, что Герои России и инвалиды I группы получают направление в центры Социального фонда во внеочередном порядке.</w:t>
      </w:r>
    </w:p>
    <w:p w:rsidR="008831A4" w:rsidRDefault="008831A4" w:rsidP="008831A4">
      <w:pPr>
        <w:pStyle w:val="a3"/>
        <w:spacing w:before="0" w:beforeAutospacing="0" w:after="0" w:afterAutospacing="0" w:line="360" w:lineRule="auto"/>
        <w:jc w:val="both"/>
      </w:pPr>
      <w:r>
        <w:t xml:space="preserve">Задать вопросы о прохождении лечения и восстановления в центрах реабилитации </w:t>
      </w:r>
      <w:proofErr w:type="spellStart"/>
      <w:r>
        <w:t>Соцфонда</w:t>
      </w:r>
      <w:proofErr w:type="spellEnd"/>
      <w:r>
        <w:t xml:space="preserve"> участники СВО  могут по бесплатному телефону контакт-центра 8 800 100 0001.</w:t>
      </w:r>
    </w:p>
    <w:p w:rsidR="00437ED0" w:rsidRDefault="00437ED0" w:rsidP="008831A4">
      <w:pPr>
        <w:pStyle w:val="a3"/>
        <w:spacing w:line="360" w:lineRule="auto"/>
        <w:jc w:val="both"/>
      </w:pPr>
    </w:p>
    <w:sectPr w:rsidR="00437ED0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65"/>
    <w:rsid w:val="00035856"/>
    <w:rsid w:val="000916A2"/>
    <w:rsid w:val="00307A65"/>
    <w:rsid w:val="003564ED"/>
    <w:rsid w:val="004111AC"/>
    <w:rsid w:val="00436D1C"/>
    <w:rsid w:val="00437ED0"/>
    <w:rsid w:val="005B0968"/>
    <w:rsid w:val="00776639"/>
    <w:rsid w:val="007C7052"/>
    <w:rsid w:val="00877225"/>
    <w:rsid w:val="008831A4"/>
    <w:rsid w:val="008A26FC"/>
    <w:rsid w:val="008C2BF1"/>
    <w:rsid w:val="00924373"/>
    <w:rsid w:val="00B4763B"/>
    <w:rsid w:val="00BB08B4"/>
    <w:rsid w:val="00D8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307A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7A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307A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7A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2025-10-23T07:36:00Z</dcterms:created>
  <dcterms:modified xsi:type="dcterms:W3CDTF">2025-10-23T07:36:00Z</dcterms:modified>
</cp:coreProperties>
</file>