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CC" w:rsidRDefault="00883ACC" w:rsidP="00000650">
      <w:pPr>
        <w:spacing w:line="240" w:lineRule="auto"/>
        <w:jc w:val="center"/>
        <w:rPr>
          <w:b/>
        </w:rPr>
      </w:pPr>
    </w:p>
    <w:p w:rsidR="002355A8" w:rsidRDefault="00000650" w:rsidP="0000065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Даты выплат пенси</w:t>
      </w:r>
      <w:r w:rsidR="00E307F9"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й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 </w:t>
      </w:r>
      <w:r w:rsidR="002355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ноя</w:t>
      </w:r>
      <w:r w:rsidR="000C3D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брь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пособий </w:t>
      </w:r>
      <w:r w:rsidR="005F6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детей 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 </w:t>
      </w:r>
      <w:r w:rsidR="002355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октябрь</w:t>
      </w:r>
    </w:p>
    <w:p w:rsidR="00000650" w:rsidRDefault="00000650" w:rsidP="0000065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355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жителям</w:t>
      </w:r>
      <w:r w:rsidR="00E307F9"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Карелии</w:t>
      </w:r>
    </w:p>
    <w:p w:rsidR="002355A8" w:rsidRPr="008D248B" w:rsidRDefault="002355A8" w:rsidP="0000065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428E9" w:rsidRDefault="002355A8" w:rsidP="00596F96">
      <w:pPr>
        <w:pStyle w:val="a7"/>
        <w:ind w:firstLine="0"/>
        <w:rPr>
          <w:sz w:val="24"/>
          <w:szCs w:val="24"/>
        </w:rPr>
      </w:pPr>
      <w:r>
        <w:rPr>
          <w:sz w:val="24"/>
          <w:szCs w:val="24"/>
        </w:rPr>
        <w:t>1</w:t>
      </w:r>
      <w:r w:rsidR="001E359D">
        <w:rPr>
          <w:sz w:val="24"/>
          <w:szCs w:val="24"/>
        </w:rPr>
        <w:t xml:space="preserve"> </w:t>
      </w:r>
      <w:r w:rsidR="00BF7FE8">
        <w:rPr>
          <w:sz w:val="24"/>
          <w:szCs w:val="24"/>
        </w:rPr>
        <w:t>но</w:t>
      </w:r>
      <w:r w:rsidR="000C3DCE">
        <w:rPr>
          <w:sz w:val="24"/>
          <w:szCs w:val="24"/>
        </w:rPr>
        <w:t>ября</w:t>
      </w:r>
      <w:r w:rsidR="00CA7933">
        <w:rPr>
          <w:sz w:val="24"/>
          <w:szCs w:val="24"/>
        </w:rPr>
        <w:t xml:space="preserve"> </w:t>
      </w:r>
      <w:r w:rsidR="001827FC">
        <w:rPr>
          <w:sz w:val="24"/>
          <w:szCs w:val="24"/>
        </w:rPr>
        <w:t xml:space="preserve">Отделение СФР по Республике Карелия </w:t>
      </w:r>
      <w:r w:rsidR="00FC7272">
        <w:rPr>
          <w:sz w:val="24"/>
          <w:szCs w:val="24"/>
        </w:rPr>
        <w:t>перечислит</w:t>
      </w:r>
      <w:r w:rsidR="001827FC">
        <w:rPr>
          <w:sz w:val="24"/>
          <w:szCs w:val="24"/>
        </w:rPr>
        <w:t xml:space="preserve"> семьям</w:t>
      </w:r>
      <w:r w:rsidR="0012499C">
        <w:rPr>
          <w:sz w:val="24"/>
          <w:szCs w:val="24"/>
        </w:rPr>
        <w:t xml:space="preserve"> с детьми </w:t>
      </w:r>
      <w:r w:rsidR="00CA7933">
        <w:rPr>
          <w:sz w:val="24"/>
          <w:szCs w:val="24"/>
        </w:rPr>
        <w:t>детские пособия</w:t>
      </w:r>
      <w:r>
        <w:rPr>
          <w:sz w:val="24"/>
          <w:szCs w:val="24"/>
        </w:rPr>
        <w:t xml:space="preserve"> за октябрь</w:t>
      </w:r>
      <w:r w:rsidR="00B428E9">
        <w:rPr>
          <w:sz w:val="24"/>
          <w:szCs w:val="24"/>
        </w:rPr>
        <w:t>:</w:t>
      </w:r>
    </w:p>
    <w:p w:rsidR="00B428E9" w:rsidRPr="0076198A" w:rsidRDefault="00B428E9" w:rsidP="00B428E9">
      <w:pPr>
        <w:pStyle w:val="a6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 детей до 17 лет и беременным женщинам;</w:t>
      </w:r>
    </w:p>
    <w:p w:rsidR="00B428E9" w:rsidRPr="0076198A" w:rsidRDefault="00B428E9" w:rsidP="00B428E9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уходу за ребенком до 1,5 лет неработающим родителям;</w:t>
      </w:r>
    </w:p>
    <w:p w:rsidR="00B428E9" w:rsidRPr="0076198A" w:rsidRDefault="00B428E9" w:rsidP="00B428E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рождением (усыновлением) первого ребенка до 3-х лет;</w:t>
      </w:r>
    </w:p>
    <w:p w:rsidR="00B428E9" w:rsidRDefault="00B428E9" w:rsidP="00B428E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военнослужащ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линии СФР.</w:t>
      </w:r>
    </w:p>
    <w:p w:rsidR="0012499C" w:rsidRDefault="0012499C" w:rsidP="0012499C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933" w:rsidRDefault="00CA7933" w:rsidP="00596F96">
      <w:pPr>
        <w:pStyle w:val="a7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Если пособие было назначено впервые, то Отделение СФР по Республике Карелия перечислит средства в течение 5 рабочих дней после назначения. Далее выплата будет осуществляться в соответствии с графиком. </w:t>
      </w:r>
    </w:p>
    <w:p w:rsidR="00000650" w:rsidRPr="0076198A" w:rsidRDefault="00CA7933" w:rsidP="00CA7933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</w:p>
    <w:p w:rsidR="00FC7272" w:rsidRDefault="0012499C" w:rsidP="00596F96">
      <w:pPr>
        <w:pStyle w:val="a7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</w:rPr>
        <w:t>Ежемесячная</w:t>
      </w:r>
      <w:r w:rsidR="00000650" w:rsidRPr="0076198A">
        <w:rPr>
          <w:sz w:val="24"/>
          <w:szCs w:val="24"/>
        </w:rPr>
        <w:t xml:space="preserve"> </w:t>
      </w:r>
      <w:r>
        <w:rPr>
          <w:sz w:val="24"/>
          <w:szCs w:val="24"/>
        </w:rPr>
        <w:t>выплата</w:t>
      </w:r>
      <w:r w:rsidR="00000650" w:rsidRPr="0076198A">
        <w:rPr>
          <w:sz w:val="24"/>
          <w:szCs w:val="24"/>
        </w:rPr>
        <w:t xml:space="preserve"> из материнского капитала  на ребенка до 3 лет за </w:t>
      </w:r>
      <w:r w:rsidR="002355A8">
        <w:rPr>
          <w:sz w:val="24"/>
          <w:szCs w:val="24"/>
        </w:rPr>
        <w:t>октябрь</w:t>
      </w:r>
      <w:r w:rsidR="00000650" w:rsidRPr="0076198A">
        <w:rPr>
          <w:sz w:val="24"/>
          <w:szCs w:val="24"/>
        </w:rPr>
        <w:t xml:space="preserve"> 202</w:t>
      </w:r>
      <w:r w:rsidR="00000650">
        <w:rPr>
          <w:sz w:val="24"/>
          <w:szCs w:val="24"/>
        </w:rPr>
        <w:t>5</w:t>
      </w:r>
      <w:r w:rsidR="00000650" w:rsidRPr="0076198A">
        <w:rPr>
          <w:sz w:val="24"/>
          <w:szCs w:val="24"/>
        </w:rPr>
        <w:t xml:space="preserve"> года</w:t>
      </w:r>
      <w:r w:rsidR="00000650">
        <w:rPr>
          <w:sz w:val="24"/>
          <w:szCs w:val="24"/>
        </w:rPr>
        <w:t xml:space="preserve"> будет перечислена </w:t>
      </w:r>
      <w:r w:rsidR="001E359D">
        <w:rPr>
          <w:sz w:val="24"/>
          <w:szCs w:val="24"/>
        </w:rPr>
        <w:t>5</w:t>
      </w:r>
      <w:r w:rsidR="00C309AB">
        <w:rPr>
          <w:sz w:val="24"/>
          <w:szCs w:val="24"/>
        </w:rPr>
        <w:t xml:space="preserve"> </w:t>
      </w:r>
      <w:r w:rsidR="002355A8">
        <w:rPr>
          <w:sz w:val="24"/>
          <w:szCs w:val="24"/>
        </w:rPr>
        <w:t>ноя</w:t>
      </w:r>
      <w:r w:rsidR="000C3DCE">
        <w:rPr>
          <w:sz w:val="24"/>
          <w:szCs w:val="24"/>
        </w:rPr>
        <w:t>бря</w:t>
      </w:r>
      <w:r w:rsidR="001E359D">
        <w:rPr>
          <w:sz w:val="24"/>
          <w:szCs w:val="24"/>
        </w:rPr>
        <w:t>,</w:t>
      </w:r>
      <w:r w:rsidR="00B91D3C">
        <w:rPr>
          <w:sz w:val="24"/>
          <w:szCs w:val="24"/>
        </w:rPr>
        <w:t xml:space="preserve"> </w:t>
      </w:r>
      <w:r w:rsidR="000C3DCE">
        <w:rPr>
          <w:sz w:val="24"/>
          <w:szCs w:val="24"/>
          <w:lang w:eastAsia="ru-RU"/>
        </w:rPr>
        <w:t>пособие</w:t>
      </w:r>
      <w:r w:rsidR="001E359D" w:rsidRPr="0076198A">
        <w:rPr>
          <w:sz w:val="24"/>
          <w:szCs w:val="24"/>
          <w:lang w:eastAsia="ru-RU"/>
        </w:rPr>
        <w:t xml:space="preserve"> по уходу за  ребенком до полутора лет</w:t>
      </w:r>
      <w:r w:rsidR="001E359D">
        <w:rPr>
          <w:sz w:val="24"/>
          <w:szCs w:val="24"/>
          <w:lang w:eastAsia="ru-RU"/>
        </w:rPr>
        <w:t xml:space="preserve"> для работающих родителей – </w:t>
      </w:r>
      <w:r w:rsidR="002355A8">
        <w:rPr>
          <w:sz w:val="24"/>
          <w:szCs w:val="24"/>
          <w:lang w:eastAsia="ru-RU"/>
        </w:rPr>
        <w:t>7</w:t>
      </w:r>
      <w:r w:rsidR="001E359D">
        <w:rPr>
          <w:sz w:val="24"/>
          <w:szCs w:val="24"/>
          <w:lang w:eastAsia="ru-RU"/>
        </w:rPr>
        <w:t xml:space="preserve"> </w:t>
      </w:r>
      <w:r w:rsidR="002355A8">
        <w:rPr>
          <w:sz w:val="24"/>
          <w:szCs w:val="24"/>
          <w:lang w:eastAsia="ru-RU"/>
        </w:rPr>
        <w:t>но</w:t>
      </w:r>
      <w:r w:rsidR="000C3DCE">
        <w:rPr>
          <w:sz w:val="24"/>
          <w:szCs w:val="24"/>
          <w:lang w:eastAsia="ru-RU"/>
        </w:rPr>
        <w:t>ября</w:t>
      </w:r>
      <w:r w:rsidR="001E359D">
        <w:rPr>
          <w:sz w:val="24"/>
          <w:szCs w:val="24"/>
          <w:lang w:eastAsia="ru-RU"/>
        </w:rPr>
        <w:t>.</w:t>
      </w:r>
      <w:r w:rsidR="000C3DCE">
        <w:rPr>
          <w:sz w:val="24"/>
          <w:szCs w:val="24"/>
          <w:lang w:eastAsia="ru-RU"/>
        </w:rPr>
        <w:t xml:space="preserve"> </w:t>
      </w:r>
    </w:p>
    <w:p w:rsidR="00B91D3C" w:rsidRDefault="00B91D3C" w:rsidP="00C309AB">
      <w:pPr>
        <w:pStyle w:val="a7"/>
        <w:ind w:firstLine="0"/>
        <w:rPr>
          <w:sz w:val="24"/>
          <w:szCs w:val="24"/>
        </w:rPr>
      </w:pPr>
    </w:p>
    <w:p w:rsidR="00000650" w:rsidRDefault="00C309AB" w:rsidP="00596F96">
      <w:pPr>
        <w:pStyle w:val="a7"/>
        <w:ind w:firstLine="0"/>
        <w:rPr>
          <w:sz w:val="24"/>
          <w:szCs w:val="24"/>
          <w:lang w:eastAsia="ru-RU"/>
        </w:rPr>
      </w:pPr>
      <w:r w:rsidRPr="000E3EAF">
        <w:rPr>
          <w:sz w:val="24"/>
          <w:szCs w:val="24"/>
        </w:rPr>
        <w:t>П</w:t>
      </w:r>
      <w:r w:rsidR="0012499C" w:rsidRPr="000E3EAF">
        <w:rPr>
          <w:sz w:val="24"/>
          <w:szCs w:val="24"/>
        </w:rPr>
        <w:t xml:space="preserve">енсии и социальные выплаты </w:t>
      </w:r>
      <w:r w:rsidRPr="000E3EAF">
        <w:rPr>
          <w:sz w:val="24"/>
          <w:szCs w:val="24"/>
        </w:rPr>
        <w:t xml:space="preserve">за </w:t>
      </w:r>
      <w:r w:rsidR="002355A8">
        <w:rPr>
          <w:sz w:val="24"/>
          <w:szCs w:val="24"/>
        </w:rPr>
        <w:t>ноябрь</w:t>
      </w:r>
      <w:r w:rsidRPr="000E3EAF">
        <w:rPr>
          <w:sz w:val="24"/>
          <w:szCs w:val="24"/>
        </w:rPr>
        <w:t xml:space="preserve"> Отделение СФР по Республике Карелия перечислит </w:t>
      </w:r>
      <w:r w:rsidR="006A4975">
        <w:rPr>
          <w:sz w:val="24"/>
          <w:szCs w:val="24"/>
        </w:rPr>
        <w:t xml:space="preserve">гражданам, получающим </w:t>
      </w:r>
      <w:r w:rsidR="000C3DCE">
        <w:rPr>
          <w:sz w:val="24"/>
          <w:szCs w:val="24"/>
        </w:rPr>
        <w:t>выплаты</w:t>
      </w:r>
      <w:r w:rsidR="006A4975">
        <w:rPr>
          <w:sz w:val="24"/>
          <w:szCs w:val="24"/>
        </w:rPr>
        <w:t xml:space="preserve"> через банки, </w:t>
      </w:r>
      <w:r w:rsidRPr="000E3EAF">
        <w:rPr>
          <w:sz w:val="24"/>
          <w:szCs w:val="24"/>
        </w:rPr>
        <w:t xml:space="preserve">по стандартному графику </w:t>
      </w:r>
      <w:r w:rsidR="000C3DCE">
        <w:rPr>
          <w:sz w:val="24"/>
          <w:szCs w:val="24"/>
        </w:rPr>
        <w:t>11</w:t>
      </w:r>
      <w:r w:rsidR="00B91D3C" w:rsidRPr="0076198A">
        <w:rPr>
          <w:sz w:val="24"/>
          <w:szCs w:val="24"/>
        </w:rPr>
        <w:t>,</w:t>
      </w:r>
      <w:r w:rsidR="00852B95">
        <w:rPr>
          <w:sz w:val="24"/>
          <w:szCs w:val="24"/>
        </w:rPr>
        <w:t xml:space="preserve"> </w:t>
      </w:r>
      <w:r w:rsidR="00B91D3C" w:rsidRPr="0076198A">
        <w:rPr>
          <w:sz w:val="24"/>
          <w:szCs w:val="24"/>
        </w:rPr>
        <w:t>12 и 2</w:t>
      </w:r>
      <w:r w:rsidR="009D6917">
        <w:rPr>
          <w:sz w:val="24"/>
          <w:szCs w:val="24"/>
        </w:rPr>
        <w:t>2</w:t>
      </w:r>
      <w:r w:rsidR="00B91D3C" w:rsidRPr="0076198A">
        <w:rPr>
          <w:sz w:val="24"/>
          <w:szCs w:val="24"/>
        </w:rPr>
        <w:t xml:space="preserve"> числа. </w:t>
      </w:r>
      <w:r w:rsidR="00000650" w:rsidRPr="0076198A">
        <w:rPr>
          <w:sz w:val="24"/>
          <w:szCs w:val="24"/>
          <w:lang w:eastAsia="ru-RU"/>
        </w:rPr>
        <w:t>Те жители Карелии, кому выплаты производятся почтовыми отделениями, получат их в соответствии с графиком, утвержденным  региональным отделением Почты России. Уточнить информацию о доставке пенсий можно в почтовых отделениях.</w:t>
      </w:r>
    </w:p>
    <w:p w:rsidR="006A4975" w:rsidRDefault="006A4975" w:rsidP="006A4975">
      <w:pPr>
        <w:pStyle w:val="a7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Напомним, </w:t>
      </w:r>
      <w:r w:rsidR="002355A8">
        <w:rPr>
          <w:sz w:val="24"/>
          <w:szCs w:val="24"/>
          <w:lang w:eastAsia="ru-RU"/>
        </w:rPr>
        <w:t xml:space="preserve">что </w:t>
      </w:r>
      <w:r>
        <w:rPr>
          <w:sz w:val="24"/>
          <w:szCs w:val="24"/>
          <w:lang w:eastAsia="ru-RU"/>
        </w:rPr>
        <w:t xml:space="preserve">пенсии и социальные выплаты перечисляются за текущий месяц. </w:t>
      </w:r>
    </w:p>
    <w:p w:rsidR="00000650" w:rsidRPr="0076198A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5A8" w:rsidRDefault="00000650" w:rsidP="00596F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выплаты пенсий и пособий Отделением СФР по Республике Карелия ежемесячно размещается на сайте СФР</w:t>
      </w:r>
      <w:r w:rsidR="0023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5A8" w:rsidRPr="002355A8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https://sfr.gov.ru/branches/karelia/info/~0/9760?info_category=1</w:t>
      </w:r>
      <w:r w:rsidR="00215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55A8" w:rsidRDefault="00C309AB" w:rsidP="00625B0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0650" w:rsidRDefault="00000650" w:rsidP="00596F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кон</w:t>
      </w:r>
      <w:r w:rsidR="00E30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сультацию по графику выплат и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мерам </w:t>
      </w:r>
      <w:proofErr w:type="spell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соцподдержки</w:t>
      </w:r>
      <w:proofErr w:type="spell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предоставляемым Отделением СФР по Республике Карелия, можно в </w:t>
      </w:r>
      <w:proofErr w:type="gram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</w:t>
      </w:r>
      <w:proofErr w:type="gram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контакт-центре —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8-800-100-0001.  Звонок бесплатный. </w:t>
      </w:r>
    </w:p>
    <w:p w:rsidR="00393094" w:rsidRDefault="00393094" w:rsidP="00625B0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5A8" w:rsidRDefault="002355A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4A0" w:rsidRPr="003B5863" w:rsidRDefault="0022219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sectPr w:rsidR="00F204A0" w:rsidRPr="003B5863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A0610"/>
    <w:rsid w:val="00000650"/>
    <w:rsid w:val="000268E9"/>
    <w:rsid w:val="00035D06"/>
    <w:rsid w:val="0004040F"/>
    <w:rsid w:val="00055233"/>
    <w:rsid w:val="000C3DCE"/>
    <w:rsid w:val="000D041B"/>
    <w:rsid w:val="000E3EAF"/>
    <w:rsid w:val="000E4E2D"/>
    <w:rsid w:val="000F5DD9"/>
    <w:rsid w:val="0012499C"/>
    <w:rsid w:val="00160680"/>
    <w:rsid w:val="00182259"/>
    <w:rsid w:val="001827FC"/>
    <w:rsid w:val="001916B2"/>
    <w:rsid w:val="001C0137"/>
    <w:rsid w:val="001E359D"/>
    <w:rsid w:val="002157D1"/>
    <w:rsid w:val="00222199"/>
    <w:rsid w:val="002355A8"/>
    <w:rsid w:val="0024258A"/>
    <w:rsid w:val="002A0610"/>
    <w:rsid w:val="002A0BB6"/>
    <w:rsid w:val="002D6ABA"/>
    <w:rsid w:val="002E1D34"/>
    <w:rsid w:val="002E61EE"/>
    <w:rsid w:val="00302E22"/>
    <w:rsid w:val="0030780F"/>
    <w:rsid w:val="0034313F"/>
    <w:rsid w:val="00393094"/>
    <w:rsid w:val="003B5863"/>
    <w:rsid w:val="00430BF3"/>
    <w:rsid w:val="00446ABF"/>
    <w:rsid w:val="00454C06"/>
    <w:rsid w:val="0045595A"/>
    <w:rsid w:val="004A29D0"/>
    <w:rsid w:val="004B60D0"/>
    <w:rsid w:val="004C1C4E"/>
    <w:rsid w:val="0052325E"/>
    <w:rsid w:val="00525320"/>
    <w:rsid w:val="0054723A"/>
    <w:rsid w:val="005708D1"/>
    <w:rsid w:val="00596F96"/>
    <w:rsid w:val="005B0968"/>
    <w:rsid w:val="005B0A28"/>
    <w:rsid w:val="005F61C4"/>
    <w:rsid w:val="006038BD"/>
    <w:rsid w:val="0062134A"/>
    <w:rsid w:val="0062538B"/>
    <w:rsid w:val="00625B08"/>
    <w:rsid w:val="0064528C"/>
    <w:rsid w:val="00672947"/>
    <w:rsid w:val="006A4975"/>
    <w:rsid w:val="00733E1C"/>
    <w:rsid w:val="00757BC6"/>
    <w:rsid w:val="00776639"/>
    <w:rsid w:val="007A6A06"/>
    <w:rsid w:val="007E32D5"/>
    <w:rsid w:val="007E6AD0"/>
    <w:rsid w:val="00815FD4"/>
    <w:rsid w:val="0083479B"/>
    <w:rsid w:val="00852B95"/>
    <w:rsid w:val="00875421"/>
    <w:rsid w:val="00877225"/>
    <w:rsid w:val="00883ACC"/>
    <w:rsid w:val="00896F34"/>
    <w:rsid w:val="008B1DAB"/>
    <w:rsid w:val="008D248B"/>
    <w:rsid w:val="008E3693"/>
    <w:rsid w:val="0090029A"/>
    <w:rsid w:val="00900FF7"/>
    <w:rsid w:val="00933EA0"/>
    <w:rsid w:val="009341C5"/>
    <w:rsid w:val="00944C6D"/>
    <w:rsid w:val="00947BA8"/>
    <w:rsid w:val="0099022D"/>
    <w:rsid w:val="00996A32"/>
    <w:rsid w:val="009C1A3D"/>
    <w:rsid w:val="009D6917"/>
    <w:rsid w:val="009F43E5"/>
    <w:rsid w:val="00A43726"/>
    <w:rsid w:val="00A44199"/>
    <w:rsid w:val="00A47BF2"/>
    <w:rsid w:val="00A54FB3"/>
    <w:rsid w:val="00A75E48"/>
    <w:rsid w:val="00AD4D86"/>
    <w:rsid w:val="00B0053D"/>
    <w:rsid w:val="00B07333"/>
    <w:rsid w:val="00B15509"/>
    <w:rsid w:val="00B428E9"/>
    <w:rsid w:val="00B51214"/>
    <w:rsid w:val="00B515DB"/>
    <w:rsid w:val="00B744CD"/>
    <w:rsid w:val="00B77FDF"/>
    <w:rsid w:val="00B854E8"/>
    <w:rsid w:val="00B91D3C"/>
    <w:rsid w:val="00BA4A76"/>
    <w:rsid w:val="00BB08B4"/>
    <w:rsid w:val="00BC240F"/>
    <w:rsid w:val="00BE5FE4"/>
    <w:rsid w:val="00BF54B6"/>
    <w:rsid w:val="00BF7FE8"/>
    <w:rsid w:val="00C309AB"/>
    <w:rsid w:val="00C45E29"/>
    <w:rsid w:val="00C55A4B"/>
    <w:rsid w:val="00C65FF7"/>
    <w:rsid w:val="00C77326"/>
    <w:rsid w:val="00CA1413"/>
    <w:rsid w:val="00CA7933"/>
    <w:rsid w:val="00CB32B0"/>
    <w:rsid w:val="00CC0BB9"/>
    <w:rsid w:val="00CF3259"/>
    <w:rsid w:val="00D23980"/>
    <w:rsid w:val="00D6693F"/>
    <w:rsid w:val="00DC00C8"/>
    <w:rsid w:val="00DF0EA0"/>
    <w:rsid w:val="00DF627E"/>
    <w:rsid w:val="00E03B2A"/>
    <w:rsid w:val="00E0754B"/>
    <w:rsid w:val="00E1724D"/>
    <w:rsid w:val="00E307F9"/>
    <w:rsid w:val="00E55835"/>
    <w:rsid w:val="00E87844"/>
    <w:rsid w:val="00EA37B8"/>
    <w:rsid w:val="00ED3CFC"/>
    <w:rsid w:val="00EE2541"/>
    <w:rsid w:val="00EE4BF2"/>
    <w:rsid w:val="00F06AB6"/>
    <w:rsid w:val="00F1026D"/>
    <w:rsid w:val="00F204A0"/>
    <w:rsid w:val="00F3139D"/>
    <w:rsid w:val="00F33AED"/>
    <w:rsid w:val="00FA6DC5"/>
    <w:rsid w:val="00FC6B00"/>
    <w:rsid w:val="00FC7272"/>
    <w:rsid w:val="00FD0319"/>
    <w:rsid w:val="00FD4736"/>
    <w:rsid w:val="00FE1BA4"/>
    <w:rsid w:val="00FF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  <w:style w:type="paragraph" w:styleId="a6">
    <w:name w:val="List Paragraph"/>
    <w:basedOn w:val="a"/>
    <w:uiPriority w:val="34"/>
    <w:qFormat/>
    <w:rsid w:val="00000650"/>
    <w:pPr>
      <w:ind w:left="720"/>
      <w:contextualSpacing/>
    </w:pPr>
  </w:style>
  <w:style w:type="paragraph" w:styleId="a7">
    <w:name w:val="Normal Indent"/>
    <w:basedOn w:val="a"/>
    <w:unhideWhenUsed/>
    <w:rsid w:val="00000650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00065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009PoltorakovaTA</cp:lastModifiedBy>
  <cp:revision>13</cp:revision>
  <dcterms:created xsi:type="dcterms:W3CDTF">2025-08-28T12:48:00Z</dcterms:created>
  <dcterms:modified xsi:type="dcterms:W3CDTF">2025-10-28T07:14:00Z</dcterms:modified>
</cp:coreProperties>
</file>