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5F" w:rsidRPr="00C817F8" w:rsidRDefault="00064B5F" w:rsidP="00C817F8">
      <w:pPr>
        <w:spacing w:after="0" w:line="240" w:lineRule="auto"/>
        <w:ind w:left="3538" w:right="415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17F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824C80" wp14:editId="2BBD7343">
            <wp:extent cx="43815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B5F" w:rsidRDefault="00064B5F" w:rsidP="00C817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7F8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C817F8" w:rsidRPr="00C817F8" w:rsidRDefault="00C817F8" w:rsidP="00C817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7F8" w:rsidRDefault="00064B5F" w:rsidP="00C817F8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817F8">
        <w:rPr>
          <w:rFonts w:ascii="Times New Roman" w:hAnsi="Times New Roman" w:cs="Times New Roman"/>
          <w:b/>
          <w:caps/>
          <w:sz w:val="24"/>
          <w:szCs w:val="24"/>
        </w:rPr>
        <w:t xml:space="preserve"> Р</w:t>
      </w:r>
      <w:r w:rsidRPr="00C817F8">
        <w:rPr>
          <w:rFonts w:ascii="Times New Roman" w:hAnsi="Times New Roman" w:cs="Times New Roman"/>
          <w:b/>
          <w:smallCaps/>
          <w:sz w:val="24"/>
          <w:szCs w:val="24"/>
        </w:rPr>
        <w:t>еспублика</w:t>
      </w:r>
      <w:r w:rsidRPr="00C817F8">
        <w:rPr>
          <w:rFonts w:ascii="Times New Roman" w:hAnsi="Times New Roman" w:cs="Times New Roman"/>
          <w:b/>
          <w:caps/>
          <w:sz w:val="24"/>
          <w:szCs w:val="24"/>
        </w:rPr>
        <w:t xml:space="preserve"> К</w:t>
      </w:r>
      <w:r w:rsidRPr="00C817F8">
        <w:rPr>
          <w:rFonts w:ascii="Times New Roman" w:hAnsi="Times New Roman" w:cs="Times New Roman"/>
          <w:b/>
          <w:smallCaps/>
          <w:sz w:val="24"/>
          <w:szCs w:val="24"/>
        </w:rPr>
        <w:t xml:space="preserve">арелия  </w:t>
      </w:r>
    </w:p>
    <w:p w:rsidR="00064B5F" w:rsidRPr="00C817F8" w:rsidRDefault="00064B5F" w:rsidP="00C817F8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817F8">
        <w:rPr>
          <w:rFonts w:ascii="Times New Roman" w:hAnsi="Times New Roman" w:cs="Times New Roman"/>
          <w:b/>
          <w:smallCaps/>
          <w:sz w:val="24"/>
          <w:szCs w:val="24"/>
        </w:rPr>
        <w:t xml:space="preserve">                                                 </w:t>
      </w:r>
      <w:r w:rsidRPr="00C817F8">
        <w:rPr>
          <w:rFonts w:ascii="Times New Roman" w:hAnsi="Times New Roman" w:cs="Times New Roman"/>
          <w:b/>
          <w:smallCaps/>
          <w:color w:val="FFFFFF"/>
          <w:sz w:val="24"/>
          <w:szCs w:val="24"/>
        </w:rPr>
        <w:t>Проект</w:t>
      </w:r>
    </w:p>
    <w:p w:rsidR="00064B5F" w:rsidRDefault="00064B5F" w:rsidP="00C817F8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817F8">
        <w:rPr>
          <w:rFonts w:ascii="Times New Roman" w:hAnsi="Times New Roman" w:cs="Times New Roman"/>
          <w:smallCaps/>
          <w:sz w:val="24"/>
          <w:szCs w:val="24"/>
        </w:rPr>
        <w:t>ПРИОНЕЖСКИЙ МУНИЦИПАЛЬНЫЙ РАЙОН</w:t>
      </w:r>
    </w:p>
    <w:p w:rsidR="00C817F8" w:rsidRPr="00C817F8" w:rsidRDefault="00C817F8" w:rsidP="00C817F8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064B5F" w:rsidRDefault="00064B5F" w:rsidP="00C81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7F8">
        <w:rPr>
          <w:rFonts w:ascii="Times New Roman" w:hAnsi="Times New Roman" w:cs="Times New Roman"/>
          <w:b/>
          <w:sz w:val="24"/>
          <w:szCs w:val="24"/>
        </w:rPr>
        <w:t>АДМИНИСТРАЦИЯ ГАРНИЗОННОГО СЕЛЬСКОГО ПОСЕЛЕНИЯ</w:t>
      </w:r>
    </w:p>
    <w:p w:rsidR="00C817F8" w:rsidRPr="00C817F8" w:rsidRDefault="00C817F8" w:rsidP="00C81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B5F" w:rsidRDefault="00064B5F" w:rsidP="00C81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7F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817F8" w:rsidRPr="00C817F8" w:rsidRDefault="00C817F8" w:rsidP="00C81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B5F" w:rsidRPr="00C817F8" w:rsidRDefault="00064B5F" w:rsidP="00C817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7F8">
        <w:rPr>
          <w:rFonts w:ascii="Times New Roman" w:hAnsi="Times New Roman" w:cs="Times New Roman"/>
          <w:sz w:val="24"/>
          <w:szCs w:val="24"/>
        </w:rPr>
        <w:t>пос. Чална-1</w:t>
      </w:r>
    </w:p>
    <w:p w:rsidR="00064B5F" w:rsidRPr="00C817F8" w:rsidRDefault="00064B5F" w:rsidP="00C817F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C817F8">
        <w:rPr>
          <w:rFonts w:ascii="Times New Roman" w:hAnsi="Times New Roman" w:cs="Times New Roman"/>
          <w:spacing w:val="-2"/>
          <w:sz w:val="24"/>
          <w:szCs w:val="24"/>
        </w:rPr>
        <w:t>«13</w:t>
      </w:r>
      <w:r w:rsidRPr="00C817F8">
        <w:rPr>
          <w:rFonts w:ascii="Times New Roman" w:hAnsi="Times New Roman" w:cs="Times New Roman"/>
          <w:spacing w:val="-2"/>
          <w:sz w:val="24"/>
          <w:szCs w:val="24"/>
        </w:rPr>
        <w:t xml:space="preserve">»  ноября  </w:t>
      </w:r>
      <w:r w:rsidRPr="00C817F8">
        <w:rPr>
          <w:rFonts w:ascii="Times New Roman" w:hAnsi="Times New Roman" w:cs="Times New Roman"/>
          <w:spacing w:val="-1"/>
          <w:sz w:val="24"/>
          <w:szCs w:val="24"/>
        </w:rPr>
        <w:t xml:space="preserve">2025 года  </w:t>
      </w:r>
      <w:r w:rsidRPr="00C817F8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C817F8">
        <w:rPr>
          <w:rFonts w:ascii="Times New Roman" w:hAnsi="Times New Roman" w:cs="Times New Roman"/>
          <w:spacing w:val="-1"/>
          <w:sz w:val="24"/>
          <w:szCs w:val="24"/>
        </w:rPr>
        <w:tab/>
        <w:t xml:space="preserve"> </w:t>
      </w:r>
      <w:r w:rsidRPr="00C817F8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C817F8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                                                                          </w:t>
      </w:r>
      <w:r w:rsidRPr="00C817F8">
        <w:rPr>
          <w:rFonts w:ascii="Times New Roman" w:hAnsi="Times New Roman" w:cs="Times New Roman"/>
          <w:spacing w:val="-1"/>
          <w:sz w:val="24"/>
          <w:szCs w:val="24"/>
        </w:rPr>
        <w:t xml:space="preserve">№ </w:t>
      </w:r>
      <w:r w:rsidRPr="00C817F8">
        <w:rPr>
          <w:rFonts w:ascii="Times New Roman" w:hAnsi="Times New Roman" w:cs="Times New Roman"/>
          <w:spacing w:val="-1"/>
          <w:sz w:val="24"/>
          <w:szCs w:val="24"/>
        </w:rPr>
        <w:t>49</w:t>
      </w:r>
    </w:p>
    <w:p w:rsidR="00064B5F" w:rsidRPr="00C817F8" w:rsidRDefault="00064B5F" w:rsidP="00C817F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B5F" w:rsidRPr="00C817F8" w:rsidRDefault="00064B5F" w:rsidP="00C817F8">
      <w:pPr>
        <w:pStyle w:val="a7"/>
        <w:tabs>
          <w:tab w:val="left" w:pos="6237"/>
          <w:tab w:val="left" w:pos="6379"/>
        </w:tabs>
        <w:ind w:right="2976"/>
        <w:rPr>
          <w:rFonts w:ascii="Times New Roman" w:hAnsi="Times New Roman" w:cs="Times New Roman"/>
          <w:b/>
          <w:sz w:val="24"/>
          <w:szCs w:val="24"/>
        </w:rPr>
      </w:pPr>
      <w:r w:rsidRPr="00C817F8">
        <w:rPr>
          <w:rFonts w:ascii="Times New Roman" w:hAnsi="Times New Roman" w:cs="Times New Roman"/>
          <w:b/>
          <w:sz w:val="24"/>
          <w:szCs w:val="24"/>
        </w:rPr>
        <w:t xml:space="preserve">«Об утверждении Правил </w:t>
      </w:r>
      <w:r w:rsidRPr="00C817F8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Pr="00C817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</w:t>
      </w:r>
      <w:r w:rsidRPr="00C817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обезличенными данными</w:t>
      </w:r>
      <w:r w:rsidRPr="00C817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случае</w:t>
      </w:r>
      <w:r w:rsidRPr="00C817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обезл</w:t>
      </w:r>
      <w:r w:rsidRPr="00C817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ичивания персональных данных</w:t>
      </w:r>
      <w:r w:rsidRPr="00C817F8">
        <w:rPr>
          <w:rFonts w:ascii="Times New Roman" w:hAnsi="Times New Roman" w:cs="Times New Roman"/>
          <w:b/>
          <w:smallCaps/>
          <w:sz w:val="24"/>
          <w:szCs w:val="24"/>
        </w:rPr>
        <w:t>»</w:t>
      </w:r>
    </w:p>
    <w:p w:rsidR="00064B5F" w:rsidRPr="00C817F8" w:rsidRDefault="00064B5F" w:rsidP="00C817F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64B5F" w:rsidRPr="00C817F8" w:rsidRDefault="00064B5F" w:rsidP="00C817F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17F8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Федерального закона от 27.07.2006 № 152-ФЗ «О персональных данных», руководствуясь </w:t>
      </w:r>
      <w:r w:rsidRPr="00C817F8">
        <w:rPr>
          <w:rFonts w:ascii="Times New Roman" w:hAnsi="Times New Roman" w:cs="Times New Roman"/>
          <w:bCs/>
          <w:sz w:val="24"/>
          <w:szCs w:val="24"/>
        </w:rPr>
        <w:t xml:space="preserve">Уставом Гарнизонного сельского поселения, </w:t>
      </w:r>
      <w:r w:rsidRPr="00C817F8">
        <w:rPr>
          <w:rFonts w:ascii="Times New Roman" w:hAnsi="Times New Roman" w:cs="Times New Roman"/>
          <w:sz w:val="24"/>
          <w:szCs w:val="24"/>
        </w:rPr>
        <w:t xml:space="preserve">администрация Гарнизонного сельского поселения </w:t>
      </w:r>
    </w:p>
    <w:p w:rsidR="00064B5F" w:rsidRPr="00C817F8" w:rsidRDefault="00064B5F" w:rsidP="00C817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7F8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064B5F" w:rsidRPr="00C817F8" w:rsidRDefault="00064B5F" w:rsidP="00C817F8">
      <w:pPr>
        <w:pStyle w:val="ConsPlusNormal"/>
        <w:widowControl/>
        <w:numPr>
          <w:ilvl w:val="0"/>
          <w:numId w:val="7"/>
        </w:numPr>
        <w:ind w:left="0" w:firstLine="360"/>
        <w:jc w:val="both"/>
        <w:rPr>
          <w:szCs w:val="24"/>
        </w:rPr>
      </w:pPr>
      <w:r w:rsidRPr="00C817F8">
        <w:rPr>
          <w:szCs w:val="24"/>
        </w:rPr>
        <w:t xml:space="preserve">Утвердить Правила </w:t>
      </w:r>
      <w:r w:rsidRPr="00C817F8">
        <w:rPr>
          <w:szCs w:val="24"/>
        </w:rPr>
        <w:t>работы с обезличенными данными в случае обезличивания персональных данных</w:t>
      </w:r>
      <w:r w:rsidRPr="00C817F8">
        <w:rPr>
          <w:szCs w:val="24"/>
        </w:rPr>
        <w:t xml:space="preserve"> (дале</w:t>
      </w:r>
      <w:proofErr w:type="gramStart"/>
      <w:r w:rsidRPr="00C817F8">
        <w:rPr>
          <w:szCs w:val="24"/>
        </w:rPr>
        <w:t>е-</w:t>
      </w:r>
      <w:proofErr w:type="gramEnd"/>
      <w:r w:rsidRPr="00C817F8">
        <w:rPr>
          <w:szCs w:val="24"/>
        </w:rPr>
        <w:t xml:space="preserve"> Правила) согласно </w:t>
      </w:r>
      <w:r w:rsidRPr="00C817F8">
        <w:rPr>
          <w:color w:val="auto"/>
          <w:szCs w:val="24"/>
        </w:rPr>
        <w:t xml:space="preserve">приложению № 1 </w:t>
      </w:r>
      <w:r w:rsidRPr="00C817F8">
        <w:rPr>
          <w:szCs w:val="24"/>
        </w:rPr>
        <w:t>к настоящему постановлению.</w:t>
      </w:r>
    </w:p>
    <w:p w:rsidR="00064B5F" w:rsidRPr="00C817F8" w:rsidRDefault="00064B5F" w:rsidP="00C817F8">
      <w:pPr>
        <w:pStyle w:val="ConsPlusNormal"/>
        <w:widowControl/>
        <w:numPr>
          <w:ilvl w:val="0"/>
          <w:numId w:val="7"/>
        </w:numPr>
        <w:ind w:left="0" w:firstLine="360"/>
        <w:jc w:val="both"/>
        <w:rPr>
          <w:szCs w:val="24"/>
        </w:rPr>
      </w:pPr>
      <w:proofErr w:type="gramStart"/>
      <w:r w:rsidRPr="00C817F8">
        <w:rPr>
          <w:szCs w:val="24"/>
        </w:rPr>
        <w:t>Ответственному</w:t>
      </w:r>
      <w:proofErr w:type="gramEnd"/>
      <w:r w:rsidRPr="00C817F8">
        <w:rPr>
          <w:szCs w:val="24"/>
        </w:rPr>
        <w:t xml:space="preserve"> за организацию обработки персональных данных в Администрации Гарнизонного сельского поселения обеспечить ознакомление сотрудников с Правилами.</w:t>
      </w:r>
    </w:p>
    <w:p w:rsidR="00064B5F" w:rsidRPr="00C817F8" w:rsidRDefault="00064B5F" w:rsidP="00C817F8">
      <w:pPr>
        <w:pStyle w:val="ConsPlusNormal"/>
        <w:widowControl/>
        <w:numPr>
          <w:ilvl w:val="0"/>
          <w:numId w:val="7"/>
        </w:numPr>
        <w:ind w:left="0" w:firstLine="360"/>
        <w:jc w:val="both"/>
        <w:rPr>
          <w:szCs w:val="24"/>
        </w:rPr>
      </w:pPr>
      <w:r w:rsidRPr="00C817F8">
        <w:rPr>
          <w:szCs w:val="24"/>
        </w:rPr>
        <w:t>Постановление вступает в силу с момента подписания, подлежит обнародованию и размещению на официальном сайте Администрации Гарнизонного сельского поселения, а также в газете «</w:t>
      </w:r>
      <w:proofErr w:type="spellStart"/>
      <w:r w:rsidRPr="00C817F8">
        <w:rPr>
          <w:szCs w:val="24"/>
        </w:rPr>
        <w:t>Прионежье</w:t>
      </w:r>
      <w:proofErr w:type="spellEnd"/>
      <w:r w:rsidRPr="00C817F8">
        <w:rPr>
          <w:szCs w:val="24"/>
        </w:rPr>
        <w:t>».</w:t>
      </w:r>
    </w:p>
    <w:p w:rsidR="00064B5F" w:rsidRPr="00C817F8" w:rsidRDefault="00064B5F" w:rsidP="00C817F8">
      <w:pPr>
        <w:pStyle w:val="a6"/>
        <w:numPr>
          <w:ilvl w:val="0"/>
          <w:numId w:val="7"/>
        </w:numPr>
        <w:tabs>
          <w:tab w:val="left" w:pos="709"/>
        </w:tabs>
        <w:ind w:left="0" w:firstLine="360"/>
        <w:rPr>
          <w:rFonts w:ascii="Times New Roman" w:hAnsi="Times New Roman"/>
          <w:szCs w:val="24"/>
        </w:rPr>
      </w:pPr>
      <w:proofErr w:type="gramStart"/>
      <w:r w:rsidRPr="00C817F8">
        <w:rPr>
          <w:rFonts w:ascii="Times New Roman" w:hAnsi="Times New Roman"/>
          <w:szCs w:val="24"/>
        </w:rPr>
        <w:t>Контроль за</w:t>
      </w:r>
      <w:proofErr w:type="gramEnd"/>
      <w:r w:rsidRPr="00C817F8">
        <w:rPr>
          <w:rFonts w:ascii="Times New Roman" w:hAnsi="Times New Roman"/>
          <w:szCs w:val="24"/>
        </w:rPr>
        <w:t xml:space="preserve"> исполнением настоящего постановления оставляю за собой.</w:t>
      </w:r>
    </w:p>
    <w:p w:rsidR="00064B5F" w:rsidRPr="00C817F8" w:rsidRDefault="00064B5F" w:rsidP="00C81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B5F" w:rsidRPr="00C817F8" w:rsidRDefault="00064B5F" w:rsidP="00C81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B5F" w:rsidRPr="00C817F8" w:rsidRDefault="00064B5F" w:rsidP="00C817F8">
      <w:pPr>
        <w:pStyle w:val="a3"/>
        <w:spacing w:before="0" w:beforeAutospacing="0" w:after="0" w:afterAutospacing="0"/>
      </w:pPr>
      <w:r w:rsidRPr="00C817F8">
        <w:t xml:space="preserve">Глава Администрации </w:t>
      </w:r>
    </w:p>
    <w:p w:rsidR="00064B5F" w:rsidRPr="00C817F8" w:rsidRDefault="00064B5F" w:rsidP="00C817F8">
      <w:pPr>
        <w:pStyle w:val="a3"/>
        <w:spacing w:before="0" w:beforeAutospacing="0" w:after="0" w:afterAutospacing="0"/>
      </w:pPr>
      <w:r w:rsidRPr="00C817F8">
        <w:t xml:space="preserve">Гарнизонного сельского поселения                                                    </w:t>
      </w:r>
      <w:proofErr w:type="spellStart"/>
      <w:r w:rsidRPr="00C817F8">
        <w:t>А.В.Венёвцев</w:t>
      </w:r>
      <w:proofErr w:type="spellEnd"/>
    </w:p>
    <w:p w:rsidR="00064B5F" w:rsidRPr="00C817F8" w:rsidRDefault="00064B5F" w:rsidP="00C817F8">
      <w:pPr>
        <w:pStyle w:val="ConsPlusNormal"/>
        <w:widowControl/>
        <w:jc w:val="right"/>
        <w:rPr>
          <w:szCs w:val="24"/>
        </w:rPr>
      </w:pPr>
    </w:p>
    <w:p w:rsidR="00EC0CAD" w:rsidRPr="00C817F8" w:rsidRDefault="00EC0CAD" w:rsidP="00C817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0CAD" w:rsidRPr="00C817F8" w:rsidRDefault="00EC0CAD" w:rsidP="00C8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0CAD" w:rsidRPr="00C817F8" w:rsidRDefault="00EC0CAD" w:rsidP="00C8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B5F" w:rsidRPr="00C817F8" w:rsidRDefault="00064B5F" w:rsidP="00C8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B5F" w:rsidRPr="00C817F8" w:rsidRDefault="00064B5F" w:rsidP="00C8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B5F" w:rsidRDefault="00064B5F" w:rsidP="00C8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17F8" w:rsidRDefault="00C817F8" w:rsidP="00C8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17F8" w:rsidRDefault="00C817F8" w:rsidP="00C8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17F8" w:rsidRDefault="00C817F8" w:rsidP="00C8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17F8" w:rsidRDefault="00C817F8" w:rsidP="00C8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17F8" w:rsidRDefault="00C817F8" w:rsidP="00C8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17F8" w:rsidRDefault="00C817F8" w:rsidP="00C8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17F8" w:rsidRDefault="00C817F8" w:rsidP="00C8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17F8" w:rsidRPr="00C817F8" w:rsidRDefault="00C817F8" w:rsidP="00C8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64B5F" w:rsidRPr="00C817F8" w:rsidRDefault="00064B5F" w:rsidP="00C8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B5F" w:rsidRPr="00C817F8" w:rsidRDefault="00064B5F" w:rsidP="00C817F8">
      <w:pPr>
        <w:spacing w:after="0" w:line="240" w:lineRule="auto"/>
        <w:ind w:left="3538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17F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064B5F" w:rsidRPr="00C817F8" w:rsidRDefault="00064B5F" w:rsidP="00C817F8">
      <w:pPr>
        <w:spacing w:after="0" w:line="240" w:lineRule="auto"/>
        <w:ind w:left="3538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17F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64B5F" w:rsidRPr="00C817F8" w:rsidRDefault="00064B5F" w:rsidP="00C817F8">
      <w:pPr>
        <w:spacing w:after="0" w:line="240" w:lineRule="auto"/>
        <w:ind w:left="3538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17F8">
        <w:rPr>
          <w:rFonts w:ascii="Times New Roman" w:hAnsi="Times New Roman" w:cs="Times New Roman"/>
          <w:sz w:val="24"/>
          <w:szCs w:val="24"/>
        </w:rPr>
        <w:t xml:space="preserve">Гарнизонного сельского поселения </w:t>
      </w:r>
    </w:p>
    <w:p w:rsidR="00064B5F" w:rsidRPr="00C817F8" w:rsidRDefault="00064B5F" w:rsidP="00C817F8">
      <w:pPr>
        <w:spacing w:after="0" w:line="240" w:lineRule="auto"/>
        <w:ind w:left="3538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17F8">
        <w:rPr>
          <w:rFonts w:ascii="Times New Roman" w:hAnsi="Times New Roman" w:cs="Times New Roman"/>
          <w:sz w:val="24"/>
          <w:szCs w:val="24"/>
        </w:rPr>
        <w:t xml:space="preserve">№ </w:t>
      </w:r>
      <w:r w:rsidRPr="00C817F8">
        <w:rPr>
          <w:rFonts w:ascii="Times New Roman" w:hAnsi="Times New Roman" w:cs="Times New Roman"/>
          <w:sz w:val="24"/>
          <w:szCs w:val="24"/>
        </w:rPr>
        <w:t>49   от 13</w:t>
      </w:r>
      <w:r w:rsidRPr="00C817F8">
        <w:rPr>
          <w:rFonts w:ascii="Times New Roman" w:hAnsi="Times New Roman" w:cs="Times New Roman"/>
          <w:sz w:val="24"/>
          <w:szCs w:val="24"/>
        </w:rPr>
        <w:t>.11.2025 года</w:t>
      </w:r>
    </w:p>
    <w:p w:rsidR="00064B5F" w:rsidRPr="00C817F8" w:rsidRDefault="00064B5F" w:rsidP="00C8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0CAD" w:rsidRPr="00C817F8" w:rsidRDefault="00EC0CAD" w:rsidP="00C8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0CAD" w:rsidRPr="00C817F8" w:rsidRDefault="00EC0CAD" w:rsidP="00C8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04A0" w:rsidRPr="00C817F8" w:rsidRDefault="009704A0" w:rsidP="00C81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</w:t>
      </w:r>
    </w:p>
    <w:p w:rsidR="009704A0" w:rsidRPr="00C817F8" w:rsidRDefault="009704A0" w:rsidP="00C81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с обезличенными персональными данными</w:t>
      </w:r>
      <w:r w:rsidR="00064B5F" w:rsidRPr="00C81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64B5F" w:rsidRPr="00C817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случае</w:t>
      </w:r>
      <w:r w:rsidR="00064B5F" w:rsidRPr="00C817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обезл</w:t>
      </w:r>
      <w:r w:rsidR="00064B5F" w:rsidRPr="00C817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ичивания персональных данных</w:t>
      </w:r>
    </w:p>
    <w:p w:rsidR="009704A0" w:rsidRPr="00C817F8" w:rsidRDefault="009704A0" w:rsidP="00C81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4A0" w:rsidRPr="00C817F8" w:rsidRDefault="009704A0" w:rsidP="00C817F8">
      <w:pPr>
        <w:numPr>
          <w:ilvl w:val="0"/>
          <w:numId w:val="1"/>
        </w:numPr>
        <w:spacing w:after="0" w:line="240" w:lineRule="auto"/>
        <w:ind w:left="106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9704A0" w:rsidRPr="00C817F8" w:rsidRDefault="009704A0" w:rsidP="00C817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Правила работы с обезл</w:t>
      </w:r>
      <w:r w:rsidR="00772ABE"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иченными персональными данными </w:t>
      </w: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с учетом Федерального закона от 27.07.2006   г. № 152-ФЗ «О персональных данных» и постановления Правительства РФ от 21.03.2012 № 211 «Об утверждении перечня мер, направленных на обеспечение выполнения обязанностей, предусмотренных ФЗ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  <w:proofErr w:type="gramEnd"/>
    </w:p>
    <w:p w:rsidR="00064B5F" w:rsidRPr="00C817F8" w:rsidRDefault="00064B5F" w:rsidP="00C817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4A0" w:rsidRPr="00C817F8" w:rsidRDefault="009704A0" w:rsidP="00C817F8">
      <w:pPr>
        <w:numPr>
          <w:ilvl w:val="0"/>
          <w:numId w:val="2"/>
        </w:numPr>
        <w:spacing w:after="0" w:line="240" w:lineRule="auto"/>
        <w:ind w:left="106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ОБЕЗЛИЧИВАНИЯ</w:t>
      </w:r>
    </w:p>
    <w:p w:rsidR="009704A0" w:rsidRPr="00C817F8" w:rsidRDefault="009704A0" w:rsidP="00C817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снижения класса информационных систем персональных данных </w:t>
      </w:r>
      <w:r w:rsidR="00064B5F"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Гарнизонного сельского поселения</w:t>
      </w: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 достижению целей обработки или в случае утраты необходимости в достижении этих целей, если иное не предусмотрено федеральным законом.</w:t>
      </w:r>
    </w:p>
    <w:p w:rsidR="009704A0" w:rsidRPr="00C817F8" w:rsidRDefault="009704A0" w:rsidP="00C817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обезличивания при условии дальнейшей обработки персональных данных:</w:t>
      </w:r>
    </w:p>
    <w:p w:rsidR="009704A0" w:rsidRPr="00C817F8" w:rsidRDefault="009704A0" w:rsidP="00C817F8">
      <w:pPr>
        <w:numPr>
          <w:ilvl w:val="0"/>
          <w:numId w:val="3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 перечня обрабатываемых сведений; </w:t>
      </w:r>
    </w:p>
    <w:p w:rsidR="009704A0" w:rsidRPr="00C817F8" w:rsidRDefault="009704A0" w:rsidP="00C817F8">
      <w:pPr>
        <w:numPr>
          <w:ilvl w:val="0"/>
          <w:numId w:val="3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 части сведений идентификаторами; </w:t>
      </w:r>
    </w:p>
    <w:p w:rsidR="009704A0" w:rsidRPr="00C817F8" w:rsidRDefault="009704A0" w:rsidP="00C817F8">
      <w:pPr>
        <w:numPr>
          <w:ilvl w:val="0"/>
          <w:numId w:val="3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– понижение точности некоторых сведений;</w:t>
      </w:r>
    </w:p>
    <w:p w:rsidR="009704A0" w:rsidRPr="00C817F8" w:rsidRDefault="009704A0" w:rsidP="00C817F8">
      <w:pPr>
        <w:numPr>
          <w:ilvl w:val="0"/>
          <w:numId w:val="3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город);</w:t>
      </w:r>
    </w:p>
    <w:p w:rsidR="009704A0" w:rsidRPr="00C817F8" w:rsidRDefault="009704A0" w:rsidP="00C817F8">
      <w:pPr>
        <w:numPr>
          <w:ilvl w:val="0"/>
          <w:numId w:val="3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сведений на части и обработка в разных информационных системах;</w:t>
      </w:r>
    </w:p>
    <w:p w:rsidR="009704A0" w:rsidRPr="00C817F8" w:rsidRDefault="009704A0" w:rsidP="00C817F8">
      <w:pPr>
        <w:numPr>
          <w:ilvl w:val="0"/>
          <w:numId w:val="3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способы.</w:t>
      </w:r>
    </w:p>
    <w:p w:rsidR="009704A0" w:rsidRPr="00C817F8" w:rsidRDefault="009704A0" w:rsidP="00C817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9704A0" w:rsidRPr="00C817F8" w:rsidRDefault="009704A0" w:rsidP="00C817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обезличивания персональных данных годятся любые способы явно не запрещенные законодательно.</w:t>
      </w:r>
    </w:p>
    <w:p w:rsidR="009704A0" w:rsidRPr="00C817F8" w:rsidRDefault="009704A0" w:rsidP="00C817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должностей </w:t>
      </w:r>
      <w:r w:rsidR="00064B5F"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Гарнизонного сельского поселения</w:t>
      </w: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ответственных за проведение мероприятий по обезличиванию обрабатываемых персональных данных, приведен в п.4 настоящих Правил.</w:t>
      </w:r>
    </w:p>
    <w:p w:rsidR="009704A0" w:rsidRPr="00C817F8" w:rsidRDefault="00064B5F" w:rsidP="00C817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 Гарнизонного сельского поселения</w:t>
      </w:r>
      <w:r w:rsidR="009704A0"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решение о необходимости обезличивания персональных данных.</w:t>
      </w:r>
    </w:p>
    <w:p w:rsidR="009704A0" w:rsidRPr="00C817F8" w:rsidRDefault="009704A0" w:rsidP="00C817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Работники, непосредственно осуществляющие обработку персональных данных, готовят предложения по обезличиванию персональных данных, обоснование такой необходимости и способ обезличивания, если это необходимо.</w:t>
      </w:r>
    </w:p>
    <w:p w:rsidR="009704A0" w:rsidRPr="00C817F8" w:rsidRDefault="009704A0" w:rsidP="00C817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Сотрудники, обслуживающих базы данных с персональными данными, совместно с ответственным за организацию обработки персональных данных, осуществляют непосредственное обезличивание выбранным способом.</w:t>
      </w:r>
    </w:p>
    <w:p w:rsidR="009704A0" w:rsidRPr="00C817F8" w:rsidRDefault="009704A0" w:rsidP="00C817F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4A0" w:rsidRPr="00C817F8" w:rsidRDefault="009704A0" w:rsidP="00C817F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3.ПОРЯДОК РАБОТЫ С ОБЕЗЛИЧЕННЫМИ ПЕРСОНАЛЬНЫМИ ДАННЫМИ</w:t>
      </w:r>
    </w:p>
    <w:p w:rsidR="000B04A9" w:rsidRPr="00C817F8" w:rsidRDefault="000B04A9" w:rsidP="00C817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4A0" w:rsidRPr="00C817F8" w:rsidRDefault="009704A0" w:rsidP="00C817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Обезличенные персональные данные не подлежат разглашению и нарушению конфиденциальности.</w:t>
      </w:r>
    </w:p>
    <w:p w:rsidR="009704A0" w:rsidRPr="00C817F8" w:rsidRDefault="009704A0" w:rsidP="00C817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Обезличенные персональные данные могут обрабатываться с использования и без использования средств автоматизации.</w:t>
      </w:r>
    </w:p>
    <w:p w:rsidR="009704A0" w:rsidRPr="00C817F8" w:rsidRDefault="009704A0" w:rsidP="00C817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обработке обезличенных персональных данных с использованием средств автоматизации необходимо соблюдение:</w:t>
      </w:r>
    </w:p>
    <w:p w:rsidR="009704A0" w:rsidRPr="00C817F8" w:rsidRDefault="009704A0" w:rsidP="00C817F8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парольной политики;</w:t>
      </w:r>
    </w:p>
    <w:p w:rsidR="009704A0" w:rsidRPr="00C817F8" w:rsidRDefault="009704A0" w:rsidP="00C817F8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антивирусной политики; </w:t>
      </w:r>
    </w:p>
    <w:p w:rsidR="009704A0" w:rsidRPr="00C817F8" w:rsidRDefault="009704A0" w:rsidP="00C817F8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работы со съемными носителями (если они используется); </w:t>
      </w:r>
    </w:p>
    <w:p w:rsidR="009704A0" w:rsidRPr="00C817F8" w:rsidRDefault="009704A0" w:rsidP="00C817F8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резервного копирования; </w:t>
      </w:r>
    </w:p>
    <w:p w:rsidR="009704A0" w:rsidRPr="00C817F8" w:rsidRDefault="009704A0" w:rsidP="00C817F8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доступа в помещения, где расположены элементы информационных систем;</w:t>
      </w:r>
    </w:p>
    <w:p w:rsidR="009704A0" w:rsidRPr="00C817F8" w:rsidRDefault="009704A0" w:rsidP="00C817F8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предусмотренных законодательством РФ законов и правовых актов.</w:t>
      </w:r>
    </w:p>
    <w:p w:rsidR="009704A0" w:rsidRPr="00C817F8" w:rsidRDefault="009704A0" w:rsidP="00C817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обработке обезличенных персональных данных без использования средств автоматизации необходимо соблюдение: </w:t>
      </w:r>
    </w:p>
    <w:p w:rsidR="009704A0" w:rsidRPr="00C817F8" w:rsidRDefault="009704A0" w:rsidP="00C817F8"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хранения бумажных носителей; </w:t>
      </w:r>
    </w:p>
    <w:p w:rsidR="009704A0" w:rsidRPr="00C817F8" w:rsidRDefault="009704A0" w:rsidP="00C817F8"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доступа к ним и в помещения, где они хранятся;</w:t>
      </w:r>
    </w:p>
    <w:p w:rsidR="009704A0" w:rsidRPr="00C817F8" w:rsidRDefault="009704A0" w:rsidP="00C817F8"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предусмотренных законодательством РФ законов и правовых актов.</w:t>
      </w:r>
    </w:p>
    <w:p w:rsidR="009704A0" w:rsidRPr="00C817F8" w:rsidRDefault="009704A0" w:rsidP="00C81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4A0" w:rsidRPr="00C817F8" w:rsidRDefault="009704A0" w:rsidP="00C817F8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     ПЕРЕЧЕНЬ ДОЛЖНОСТЕЙ,</w:t>
      </w:r>
      <w:r w:rsidR="000B04A9" w:rsidRPr="00C81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81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ОТВЕТСТВЕННЫХ ЗА ПРОВЕДЕНИЕ МЕРОПРИЯТИЙ ПО ОБЕЗЛИЧИВАНИЮ ОБРАБАТЫВАЕМЫХ ПЕРСОНАЛЬНЫХ ДАННЫХ</w:t>
      </w:r>
    </w:p>
    <w:p w:rsidR="009704A0" w:rsidRPr="00C817F8" w:rsidRDefault="009704A0" w:rsidP="00C81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4A0" w:rsidRPr="00C817F8" w:rsidRDefault="000B04A9" w:rsidP="00C817F8">
      <w:pPr>
        <w:numPr>
          <w:ilvl w:val="0"/>
          <w:numId w:val="6"/>
        </w:numPr>
        <w:spacing w:after="0" w:line="240" w:lineRule="auto"/>
        <w:ind w:left="360"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 Гарнизонного сельского поселения</w:t>
      </w:r>
    </w:p>
    <w:p w:rsidR="009704A0" w:rsidRPr="00C817F8" w:rsidRDefault="009704A0" w:rsidP="00C817F8">
      <w:pPr>
        <w:numPr>
          <w:ilvl w:val="0"/>
          <w:numId w:val="6"/>
        </w:numPr>
        <w:spacing w:after="0" w:line="240" w:lineRule="auto"/>
        <w:ind w:left="360"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</w:t>
      </w:r>
      <w:r w:rsidR="000B04A9"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Главы Администрации Гарнизонного сельского поселения</w:t>
      </w:r>
    </w:p>
    <w:p w:rsidR="009704A0" w:rsidRPr="00C817F8" w:rsidRDefault="000B04A9" w:rsidP="00C817F8">
      <w:pPr>
        <w:numPr>
          <w:ilvl w:val="0"/>
          <w:numId w:val="6"/>
        </w:numPr>
        <w:spacing w:after="0" w:line="240" w:lineRule="auto"/>
        <w:ind w:left="360"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специалист Администрации Гарнизонного сельского поселения</w:t>
      </w:r>
    </w:p>
    <w:p w:rsidR="00EC0CAD" w:rsidRPr="00C817F8" w:rsidRDefault="000B04A9" w:rsidP="00C817F8">
      <w:pPr>
        <w:numPr>
          <w:ilvl w:val="0"/>
          <w:numId w:val="6"/>
        </w:numPr>
        <w:spacing w:after="0" w:line="240" w:lineRule="auto"/>
        <w:ind w:left="360"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бухгалтер Администрации Гарнизонного сельского поселения</w:t>
      </w:r>
    </w:p>
    <w:p w:rsidR="009704A0" w:rsidRPr="00C817F8" w:rsidRDefault="000B04A9" w:rsidP="00C817F8">
      <w:pPr>
        <w:numPr>
          <w:ilvl w:val="0"/>
          <w:numId w:val="6"/>
        </w:numPr>
        <w:spacing w:after="0" w:line="240" w:lineRule="auto"/>
        <w:ind w:left="360"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Документовед</w:t>
      </w:r>
      <w:proofErr w:type="spellEnd"/>
      <w:r w:rsidRPr="00C8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Гарнизонного сельского поселения.</w:t>
      </w:r>
    </w:p>
    <w:p w:rsidR="005F1CD5" w:rsidRPr="00C817F8" w:rsidRDefault="009704A0" w:rsidP="00C81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1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1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5F1CD5" w:rsidRPr="00C817F8" w:rsidSect="00C817F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9158C"/>
    <w:multiLevelType w:val="multilevel"/>
    <w:tmpl w:val="C244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66F6F"/>
    <w:multiLevelType w:val="multilevel"/>
    <w:tmpl w:val="8170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EA2F3A"/>
    <w:multiLevelType w:val="multilevel"/>
    <w:tmpl w:val="02AE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8C03EC"/>
    <w:multiLevelType w:val="multilevel"/>
    <w:tmpl w:val="2E3C3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601CFE"/>
    <w:multiLevelType w:val="hybridMultilevel"/>
    <w:tmpl w:val="DE388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82876"/>
    <w:multiLevelType w:val="multilevel"/>
    <w:tmpl w:val="C7664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137669"/>
    <w:multiLevelType w:val="multilevel"/>
    <w:tmpl w:val="E3F61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B8"/>
    <w:rsid w:val="00064B5F"/>
    <w:rsid w:val="000B04A9"/>
    <w:rsid w:val="005F1CD5"/>
    <w:rsid w:val="00772ABE"/>
    <w:rsid w:val="008656B8"/>
    <w:rsid w:val="009704A0"/>
    <w:rsid w:val="00C817F8"/>
    <w:rsid w:val="00D6093F"/>
    <w:rsid w:val="00EC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0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CA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4B5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64B5F"/>
    <w:pPr>
      <w:spacing w:after="0" w:line="240" w:lineRule="auto"/>
      <w:ind w:left="720"/>
      <w:contextualSpacing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7">
    <w:name w:val="No Spacing"/>
    <w:link w:val="a8"/>
    <w:uiPriority w:val="1"/>
    <w:qFormat/>
    <w:rsid w:val="00064B5F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64B5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0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CA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4B5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64B5F"/>
    <w:pPr>
      <w:spacing w:after="0" w:line="240" w:lineRule="auto"/>
      <w:ind w:left="720"/>
      <w:contextualSpacing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7">
    <w:name w:val="No Spacing"/>
    <w:link w:val="a8"/>
    <w:uiPriority w:val="1"/>
    <w:qFormat/>
    <w:rsid w:val="00064B5F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64B5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Сергей</cp:lastModifiedBy>
  <cp:revision>3</cp:revision>
  <dcterms:created xsi:type="dcterms:W3CDTF">2025-11-13T07:29:00Z</dcterms:created>
  <dcterms:modified xsi:type="dcterms:W3CDTF">2025-11-13T07:32:00Z</dcterms:modified>
</cp:coreProperties>
</file>