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E8" w:rsidRDefault="00271FE8" w:rsidP="00310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3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Детские пособия за декабрь и пенсии за январь:</w:t>
      </w:r>
    </w:p>
    <w:p w:rsidR="00271FE8" w:rsidRPr="00832842" w:rsidRDefault="00271FE8" w:rsidP="00310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график выплат в связи с праздниками</w:t>
      </w:r>
    </w:p>
    <w:p w:rsidR="00271FE8" w:rsidRPr="00832842" w:rsidRDefault="00271FE8" w:rsidP="00271F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первая неделя января выпадает на новогодние праздники, жители Республики Карелия, которым детские пособия поступают на счета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банках,  получат эти выплаты  за декабрь досрочно.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Отделение СФР по Республике Карелия перечислит:</w:t>
      </w:r>
    </w:p>
    <w:p w:rsidR="00271FE8" w:rsidRPr="0076198A" w:rsidRDefault="00271FE8" w:rsidP="00271F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271FE8" w:rsidRPr="0076198A" w:rsidRDefault="00271FE8" w:rsidP="00271F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271FE8" w:rsidRPr="0076198A" w:rsidRDefault="00271FE8" w:rsidP="00271F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271FE8" w:rsidRDefault="00271FE8" w:rsidP="00271F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 линии СФР.</w:t>
      </w:r>
    </w:p>
    <w:p w:rsidR="00271FE8" w:rsidRDefault="00271FE8" w:rsidP="00271FE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FE8" w:rsidRDefault="00271FE8" w:rsidP="00271F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выплата из материнского капитала на ребенка до трех лет за декабрь будет перечислена 26 декабря.</w:t>
      </w:r>
    </w:p>
    <w:p w:rsidR="00271FE8" w:rsidRPr="00832842" w:rsidRDefault="00271FE8" w:rsidP="00271F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зачисление выплат в банках происходит в течение всего дня. Если средства не поступили утром, нужно дождаться перечисления до конца дня.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жителям региона, которые получают их на почте, будут доставлены в зависимости от графика работы конкретного почтового отделения.</w:t>
      </w:r>
    </w:p>
    <w:p w:rsidR="00271FE8" w:rsidRPr="00832842" w:rsidRDefault="00271FE8" w:rsidP="00271F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следующее перечисление пособий родителям, получившим выплату за декабрь досрочно, будет произведено по стандартному графику </w:t>
      </w:r>
      <w:r w:rsidRPr="00D94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январь</w:t>
      </w:r>
      <w:r w:rsidRPr="00D94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</w:t>
      </w:r>
      <w:r w:rsidRPr="00D94B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94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 2026 года</w:t>
      </w:r>
      <w:r w:rsidRPr="00D94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8328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составляют те семьи, которым пособие установлено впервые — они получат выплату в течение 5 рабочих дней после ее назначения.</w:t>
      </w:r>
    </w:p>
    <w:p w:rsidR="00271FE8" w:rsidRDefault="00271FE8" w:rsidP="00271F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пенсии за январь тем жителям Карелии, которые ежемесячно получают пенсию в первой или второй декаде месяца, также будет произведена досрочно – 27 декабря. Гражданам, которым в соответствии с графиком пенсия приходит в третьей декаде месяца, Отделение СФР по Республике Карелия перечислит выплату</w:t>
      </w:r>
      <w:r w:rsidR="0031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января</w:t>
      </w:r>
      <w:r w:rsidR="0031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1FE8" w:rsidRDefault="00271FE8" w:rsidP="00271F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2F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плата</w:t>
      </w:r>
      <w:r w:rsidRPr="0083122F">
        <w:rPr>
          <w:rFonts w:ascii="Times New Roman" w:hAnsi="Times New Roman" w:cs="Times New Roman"/>
          <w:sz w:val="24"/>
          <w:szCs w:val="24"/>
        </w:rPr>
        <w:t xml:space="preserve"> пенсий за </w:t>
      </w:r>
      <w:r w:rsidR="00310596">
        <w:rPr>
          <w:rFonts w:ascii="Times New Roman" w:hAnsi="Times New Roman" w:cs="Times New Roman"/>
          <w:sz w:val="24"/>
          <w:szCs w:val="24"/>
        </w:rPr>
        <w:t>январь</w:t>
      </w:r>
      <w:r w:rsidRPr="0083122F">
        <w:rPr>
          <w:rFonts w:ascii="Times New Roman" w:hAnsi="Times New Roman" w:cs="Times New Roman"/>
          <w:sz w:val="24"/>
          <w:szCs w:val="24"/>
        </w:rPr>
        <w:t xml:space="preserve"> 2025 года чере</w:t>
      </w:r>
      <w:r>
        <w:rPr>
          <w:rFonts w:ascii="Times New Roman" w:hAnsi="Times New Roman" w:cs="Times New Roman"/>
          <w:sz w:val="24"/>
          <w:szCs w:val="24"/>
        </w:rPr>
        <w:t>з отделения почтовой связи будет производиться</w:t>
      </w:r>
      <w:r w:rsidRPr="0083122F">
        <w:rPr>
          <w:rFonts w:ascii="Times New Roman" w:hAnsi="Times New Roman" w:cs="Times New Roman"/>
          <w:sz w:val="24"/>
          <w:szCs w:val="24"/>
        </w:rPr>
        <w:t xml:space="preserve"> с 3 января по 25 января 2026 года в соответствии с графиком и режимом работы отделений почтовой связи. </w:t>
      </w:r>
    </w:p>
    <w:p w:rsidR="00310596" w:rsidRPr="0083122F" w:rsidRDefault="00310596" w:rsidP="00271F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27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8-800-100-0001.  Звонок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бесплатный.</w:t>
      </w:r>
    </w:p>
    <w:p w:rsidR="00A22E92" w:rsidRDefault="00E9579F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D1E4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E8"/>
    <w:rsid w:val="00271FE8"/>
    <w:rsid w:val="00310596"/>
    <w:rsid w:val="005B0968"/>
    <w:rsid w:val="00776639"/>
    <w:rsid w:val="00877225"/>
    <w:rsid w:val="00BB08B4"/>
    <w:rsid w:val="00BD65E7"/>
    <w:rsid w:val="00E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2025-12-25T11:04:00Z</dcterms:created>
  <dcterms:modified xsi:type="dcterms:W3CDTF">2025-12-25T11:04:00Z</dcterms:modified>
</cp:coreProperties>
</file>