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E0" w:rsidRDefault="000B49E0" w:rsidP="000B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A1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январе Отделение СФР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проиндексировало страховые пенсии жителей Карелии </w:t>
      </w:r>
    </w:p>
    <w:p w:rsidR="000B49E0" w:rsidRPr="001A149B" w:rsidRDefault="000B49E0" w:rsidP="000B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7,6%</w:t>
      </w:r>
    </w:p>
    <w:p w:rsidR="000B49E0" w:rsidRPr="008D37AA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этого года Отделение Социального фонда по Республике Карелия проинд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ксировало на 7,6% страховые пенсии </w:t>
      </w:r>
      <w:r w:rsidR="00897AA8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жителей региона. Повышение коснулось  всех видов страховой пенсии: по старости, по потере кормильца и по инвалидности. </w:t>
      </w:r>
    </w:p>
    <w:bookmarkEnd w:id="0"/>
    <w:p w:rsidR="000B49E0" w:rsidRPr="008D37AA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прибавки индивидуален для каждого пенсионера, но в целом по республике он превысил </w:t>
      </w:r>
      <w:r w:rsidR="00897AA8">
        <w:rPr>
          <w:rFonts w:ascii="Times New Roman" w:eastAsia="Times New Roman" w:hAnsi="Times New Roman" w:cs="Times New Roman"/>
          <w:sz w:val="24"/>
          <w:szCs w:val="24"/>
          <w:lang w:eastAsia="ru-RU"/>
        </w:rPr>
        <w:t>2300</w:t>
      </w:r>
      <w:r w:rsidRPr="00C4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Размер средней страховой пенсии в Карелии после индексации составил </w:t>
      </w:r>
      <w:r w:rsidR="00897AA8">
        <w:rPr>
          <w:rFonts w:ascii="Times New Roman" w:eastAsia="Times New Roman" w:hAnsi="Times New Roman" w:cs="Times New Roman"/>
          <w:sz w:val="24"/>
          <w:szCs w:val="24"/>
          <w:lang w:eastAsia="ru-RU"/>
        </w:rPr>
        <w:t>31,9</w:t>
      </w:r>
      <w:r w:rsidRPr="00C4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B49E0" w:rsidRPr="00231797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с прошлого года Отделение СФР по Республике Карелия выплачивает пенсию с учетом индексации как неработающим, так и работающим пенсионерам.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9E0" w:rsidRPr="008D37AA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 января этого года также увеличена</w:t>
      </w:r>
      <w:r w:rsidRPr="008D37AA">
        <w:rPr>
          <w:rFonts w:ascii="Times New Roman" w:hAnsi="Times New Roman" w:cs="Times New Roman"/>
          <w:sz w:val="24"/>
          <w:szCs w:val="24"/>
        </w:rPr>
        <w:t xml:space="preserve"> на 7,6% стоимость пенсионн</w:t>
      </w:r>
      <w:r>
        <w:rPr>
          <w:rFonts w:ascii="Times New Roman" w:hAnsi="Times New Roman" w:cs="Times New Roman"/>
          <w:sz w:val="24"/>
          <w:szCs w:val="24"/>
        </w:rPr>
        <w:t>ого коэффициента, из которого</w:t>
      </w:r>
      <w:r w:rsidRPr="008D3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рассчитывается</w:t>
      </w:r>
      <w:r w:rsidRPr="008D37AA">
        <w:rPr>
          <w:rFonts w:ascii="Times New Roman" w:hAnsi="Times New Roman" w:cs="Times New Roman"/>
          <w:sz w:val="24"/>
          <w:szCs w:val="24"/>
        </w:rPr>
        <w:t xml:space="preserve"> страховая пенсия будущих пенсионеров. Стоимость одного коэффициента повышена  до 156,76 рублей. Базовый размер фиксированной выплаты к страховой пенсии </w:t>
      </w:r>
      <w:r>
        <w:rPr>
          <w:rFonts w:ascii="Times New Roman" w:hAnsi="Times New Roman" w:cs="Times New Roman"/>
          <w:sz w:val="24"/>
          <w:szCs w:val="24"/>
        </w:rPr>
        <w:t>с января этого года увеличен</w:t>
      </w:r>
      <w:r w:rsidRPr="008D37AA">
        <w:rPr>
          <w:rFonts w:ascii="Times New Roman" w:hAnsi="Times New Roman" w:cs="Times New Roman"/>
          <w:sz w:val="24"/>
          <w:szCs w:val="24"/>
        </w:rPr>
        <w:t xml:space="preserve"> до 9584,69 рублей. Напомним, что жители Карелии получают фиксированную выплату в повышенном размере за проживание или работу на севере.</w:t>
      </w:r>
    </w:p>
    <w:p w:rsidR="000B49E0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пенсионер может увидеть размер своей пенсии с учетом индексации в личном кабинете на портале </w:t>
      </w:r>
      <w:proofErr w:type="spellStart"/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«Услуги» - «Справки Выписки» - «Справка о размере пенсии и иных выплат СФР». </w:t>
      </w:r>
    </w:p>
    <w:p w:rsidR="000B49E0" w:rsidRDefault="000B49E0" w:rsidP="000B49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январской пенсии с учетом индексации уже началась. Жители Карелии, которые ежемесячно получают пенсию в первой или второй декаде месяца</w:t>
      </w:r>
      <w:r w:rsidR="00897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получили выплату за январь досрочно </w:t>
      </w:r>
      <w:r w:rsidR="00897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гражданам, которые по графику получают пенсию в третьей декаде месяца, выплата будет перечислена  22 января.  </w:t>
      </w:r>
    </w:p>
    <w:p w:rsidR="000B49E0" w:rsidRPr="008D37AA" w:rsidRDefault="000B49E0" w:rsidP="000B49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</w:t>
      </w: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январе Отделение СФР по Республике Карелия индексирует только страховые пенсии. Плановое повышение социальных пенсий пройдет с 1 апреля. </w:t>
      </w:r>
    </w:p>
    <w:p w:rsidR="000B49E0" w:rsidRDefault="000B49E0" w:rsidP="000B49E0">
      <w:pPr>
        <w:spacing w:before="100" w:beforeAutospacing="1" w:after="100" w:afterAutospacing="1" w:line="360" w:lineRule="auto"/>
        <w:jc w:val="both"/>
        <w:rPr>
          <w:i/>
          <w:color w:val="212121"/>
          <w:sz w:val="20"/>
          <w:szCs w:val="20"/>
        </w:rPr>
      </w:pPr>
      <w:r w:rsidRPr="008D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консультации по вопросам индексации пенсий можно по телефону контакт-центра 8-800-100-0001. </w:t>
      </w:r>
    </w:p>
    <w:p w:rsidR="00810A8E" w:rsidRDefault="00810A8E"/>
    <w:sectPr w:rsidR="00810A8E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E0"/>
    <w:rsid w:val="000B49E0"/>
    <w:rsid w:val="005B0968"/>
    <w:rsid w:val="005F5A42"/>
    <w:rsid w:val="00742837"/>
    <w:rsid w:val="00776639"/>
    <w:rsid w:val="00810A8E"/>
    <w:rsid w:val="00877225"/>
    <w:rsid w:val="00897AA8"/>
    <w:rsid w:val="0090004D"/>
    <w:rsid w:val="00BB08B4"/>
    <w:rsid w:val="00DD371E"/>
    <w:rsid w:val="00E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2026-01-14T13:17:00Z</dcterms:created>
  <dcterms:modified xsi:type="dcterms:W3CDTF">2026-01-14T13:17:00Z</dcterms:modified>
</cp:coreProperties>
</file>