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A53F19" w:rsidRPr="00A53F19" w:rsidRDefault="004D46CF" w:rsidP="00C1424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4D46CF">
        <w:rPr>
          <w:rFonts w:ascii="Times New Roman" w:hAnsi="Times New Roman" w:cs="Times New Roman"/>
          <w:sz w:val="28"/>
        </w:rPr>
        <w:t>Постановлением Правительства Российской Федерации от 04.08.2025 № 1164 на Минэкономразвития России возложены полномочия по информационному обеспечению технологической политики в Российской Федерации. В перечень осуществляемых полномочий включено обеспечение создания, эксплуатации и модернизации информационной системы сбора, записи, систематизации, накопления, хранения, защиты, уточнения, извлечения, использования, анализа, интерпретации, передачи данных о деятельности по реализации технологической политики, принятия решений на основе таких данных и обеспечение создания, эксплуатации и модернизации информационной</w:t>
      </w:r>
      <w:r>
        <w:rPr>
          <w:rFonts w:ascii="Times New Roman" w:hAnsi="Times New Roman" w:cs="Times New Roman"/>
          <w:sz w:val="28"/>
        </w:rPr>
        <w:t xml:space="preserve"> системы управления нормативно-</w:t>
      </w:r>
      <w:bookmarkStart w:id="0" w:name="_GoBack"/>
      <w:bookmarkEnd w:id="0"/>
      <w:r w:rsidRPr="004D46CF">
        <w:rPr>
          <w:rFonts w:ascii="Times New Roman" w:hAnsi="Times New Roman" w:cs="Times New Roman"/>
          <w:sz w:val="28"/>
        </w:rPr>
        <w:t>справочной информацией в сфере развития технологий, а также обеспечение предоставления доступа к информации, содержащейся в информационной системе, в целях автоматического обмена информацией с участниками информационного обмена из числа лиц, осуществляющих содействие развитию технологий.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7465E"/>
    <w:rsid w:val="00484E0D"/>
    <w:rsid w:val="004D46CF"/>
    <w:rsid w:val="005F0AE1"/>
    <w:rsid w:val="0060524F"/>
    <w:rsid w:val="00682307"/>
    <w:rsid w:val="006C6F9E"/>
    <w:rsid w:val="00707B02"/>
    <w:rsid w:val="00770E1C"/>
    <w:rsid w:val="0096064C"/>
    <w:rsid w:val="009876A5"/>
    <w:rsid w:val="009C6FAE"/>
    <w:rsid w:val="00A04139"/>
    <w:rsid w:val="00A53F19"/>
    <w:rsid w:val="00B3258F"/>
    <w:rsid w:val="00B535F5"/>
    <w:rsid w:val="00C1424B"/>
    <w:rsid w:val="00C8237E"/>
    <w:rsid w:val="00D26178"/>
    <w:rsid w:val="00D81457"/>
    <w:rsid w:val="00D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2026-01-15T07:36:00Z</dcterms:created>
  <dcterms:modified xsi:type="dcterms:W3CDTF">2026-01-15T07:36:00Z</dcterms:modified>
</cp:coreProperties>
</file>