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D47F10" w:rsidRDefault="00D47F10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47F10">
        <w:rPr>
          <w:rFonts w:ascii="Times New Roman" w:hAnsi="Times New Roman" w:cs="Times New Roman"/>
          <w:sz w:val="28"/>
        </w:rPr>
        <w:t xml:space="preserve">Постановлением Правительства Российской Федерации от 05.08.2025 № 1175 внесены изменения в Правила предоставления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промышленности. </w:t>
      </w:r>
    </w:p>
    <w:p w:rsidR="00D47F10" w:rsidRDefault="00D47F10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47F10">
        <w:rPr>
          <w:rFonts w:ascii="Times New Roman" w:hAnsi="Times New Roman" w:cs="Times New Roman"/>
          <w:sz w:val="28"/>
        </w:rPr>
        <w:t xml:space="preserve">В частности, внесенными изменениями установлены сроки предоставления в государственную информационную систему промышленности необходимой информации. Для субъектов деятельности в сфере промышленности закреплена возможность направления оператору государственной информационной системы промышленности заполненных электронных форм посредством использования средств управления процессами организации (средств финансового менеджмента, управления активами и трудовыми ресурсами), предусмотренных классификатором программ для электронных вычислительных машин и баз данных. </w:t>
      </w:r>
    </w:p>
    <w:p w:rsidR="00A53F19" w:rsidRPr="00A53F19" w:rsidRDefault="00D47F10" w:rsidP="00C1424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вступило</w:t>
      </w:r>
      <w:bookmarkStart w:id="0" w:name="_GoBack"/>
      <w:bookmarkEnd w:id="0"/>
      <w:r w:rsidRPr="00D47F10">
        <w:rPr>
          <w:rFonts w:ascii="Times New Roman" w:hAnsi="Times New Roman" w:cs="Times New Roman"/>
          <w:sz w:val="28"/>
        </w:rPr>
        <w:t xml:space="preserve"> в силу с 01.10.2025.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64727"/>
    <w:rsid w:val="0047465E"/>
    <w:rsid w:val="00484E0D"/>
    <w:rsid w:val="004D46CF"/>
    <w:rsid w:val="005F0AE1"/>
    <w:rsid w:val="0060524F"/>
    <w:rsid w:val="00682307"/>
    <w:rsid w:val="006C6F9E"/>
    <w:rsid w:val="00707B02"/>
    <w:rsid w:val="00770E1C"/>
    <w:rsid w:val="0096064C"/>
    <w:rsid w:val="009876A5"/>
    <w:rsid w:val="009C6FAE"/>
    <w:rsid w:val="00A04139"/>
    <w:rsid w:val="00A53F19"/>
    <w:rsid w:val="00B3258F"/>
    <w:rsid w:val="00B535F5"/>
    <w:rsid w:val="00C1424B"/>
    <w:rsid w:val="00C8237E"/>
    <w:rsid w:val="00D26178"/>
    <w:rsid w:val="00D47F10"/>
    <w:rsid w:val="00D81457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2026-01-15T07:39:00Z</dcterms:created>
  <dcterms:modified xsi:type="dcterms:W3CDTF">2026-01-15T07:39:00Z</dcterms:modified>
</cp:coreProperties>
</file>