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FA53C" w14:textId="77777777" w:rsidR="004A5954" w:rsidRDefault="004A5954">
      <w:r>
        <w:t xml:space="preserve">Министерство национальной и региональной политики Республики Карелия информирует о проведении в 2026 году юбилейного X Всероссийского конкурса «История местного самоуправления моего края» (далее - Конкурс). </w:t>
      </w:r>
    </w:p>
    <w:p w14:paraId="5ACB0565" w14:textId="77777777" w:rsidR="004A5954" w:rsidRDefault="004A5954">
      <w:r>
        <w:t xml:space="preserve">Организатором Конкурса выступает Автономная некоммерческая организация содействия развитию местного самоуправления «Институт развития местных сообществ». Соорганизаторами Конкурса выступают: Комитет Государственной Думы по региональной политике и местному самоуправлению, Всероссийская ассоциация развития местного самоуправления, Комиссия по территориальному развитию и местному самоуправлению Общественной палаты Российской Федерации, федеральное государственное бюджетное учреждение науки «Институт российской истории Российской академии наук», Государственный университет управления. </w:t>
      </w:r>
    </w:p>
    <w:p w14:paraId="06580337" w14:textId="77777777" w:rsidR="004A5954" w:rsidRDefault="004A5954">
      <w:r>
        <w:t>Данный Конкурс направлен на поддержку талантливых молодых граждан, активно участвующих в изучении и сохранении истории, развитии и осуществлении местного самоуправления родного края и входит в перечень Колокольникова Наталья Николаевна, отдел региональной политики (8142)78-43-55 (доб. 402), kolokolnikova@nac.gov10.ru мероприятий Министерства просвещения Российской Федерации, направленных на развитие интеллектуальных и творческих способностей, по итогам которых абитуриенты могут получать дополнительные баллы при поступлении в вузы на 2025/2026 учебный год (Приказ Министерства просвещения Российской Федерации №639 от 31.08.2025; «История местного самоуправления моего края» - 86 страница, строчка 6.198).</w:t>
      </w:r>
    </w:p>
    <w:p w14:paraId="7946B258" w14:textId="77777777" w:rsidR="004A5954" w:rsidRDefault="004A5954">
      <w:r>
        <w:t xml:space="preserve">Контактная информация Организационного комитета Конкурса: </w:t>
      </w:r>
    </w:p>
    <w:p w14:paraId="0C697557" w14:textId="34A3D07C" w:rsidR="004A5954" w:rsidRDefault="004A5954">
      <w:r>
        <w:t xml:space="preserve">+7 (926) 842-21-33, +7 (495) 606-85-31,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hyperlink r:id="rId4" w:history="1">
        <w:r w:rsidRPr="00C62D2B">
          <w:rPr>
            <w:rStyle w:val="a3"/>
          </w:rPr>
          <w:t>istoria.msu@yandex.ru</w:t>
        </w:r>
      </w:hyperlink>
    </w:p>
    <w:p w14:paraId="3D42D36C" w14:textId="2834CB56" w:rsidR="003D2F8C" w:rsidRDefault="004A5954">
      <w:r>
        <w:t xml:space="preserve"> Официальный сайт: https://россия-территория-развития.рф/istoria-msu</w:t>
      </w:r>
    </w:p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30"/>
    <w:rsid w:val="004A5954"/>
    <w:rsid w:val="00B52130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1658"/>
  <w15:chartTrackingRefBased/>
  <w15:docId w15:val="{D58ECA31-F633-473F-B374-2A580794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9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toria.ms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2026-02-09T11:26:00Z</dcterms:created>
  <dcterms:modified xsi:type="dcterms:W3CDTF">2026-02-09T11:35:00Z</dcterms:modified>
</cp:coreProperties>
</file>