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D3" w:rsidRDefault="00797A9A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B52CD3" w:rsidRDefault="00797A9A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 филиала ППК "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>" по Республике Карелия</w:t>
      </w:r>
    </w:p>
    <w:p w:rsidR="00B52CD3" w:rsidRDefault="00797A9A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на 01 – 15 апреля 2026 года</w:t>
      </w:r>
    </w:p>
    <w:p w:rsidR="00B52CD3" w:rsidRDefault="00B52CD3">
      <w:pPr>
        <w:spacing w:after="0" w:line="240" w:lineRule="auto"/>
        <w:rPr>
          <w:rFonts w:ascii="Segoe UI" w:hAnsi="Segoe UI" w:cs="Segoe UI"/>
          <w:b/>
          <w:sz w:val="26"/>
          <w:szCs w:val="26"/>
        </w:rPr>
      </w:pPr>
    </w:p>
    <w:tbl>
      <w:tblPr>
        <w:tblW w:w="11214" w:type="dxa"/>
        <w:tblInd w:w="-1183" w:type="dxa"/>
        <w:tblLayout w:type="fixed"/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 w:rsidR="00B52CD3">
        <w:trPr>
          <w:trHeight w:val="49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Горячая телефонная линия «Проверки соблюдения земельного законодательства»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 (8142) 56-59-86</w:t>
            </w: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Горячая телефонная линия «Сделки, подлежащие обязательному нотариальному заверению»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(8142) 76-75-91                                                               8 (8142) 76-57-82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framePr w:hSpace="180" w:wrap="around" w:vAnchor="page" w:hAnchor="margin" w:y="52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Горячая телефонная линия</w:t>
            </w:r>
          </w:p>
          <w:p w:rsidR="00B52CD3" w:rsidRDefault="00797A9A">
            <w:pPr>
              <w:framePr w:hSpace="180" w:wrap="around" w:vAnchor="page" w:hAnchor="margin" w:y="52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«Электронные сервисы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52CD3" w:rsidRDefault="00B52CD3">
            <w:pPr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framePr w:hSpace="180" w:wrap="around" w:vAnchor="page" w:hAnchor="margin" w:y="52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8(8142) 71-73-47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(доб. 2)</w:t>
            </w:r>
          </w:p>
          <w:p w:rsidR="00B52CD3" w:rsidRDefault="00B52C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Горячая телефонная линия по вопросам ГКУ и ГРП в целях подключения (технологического присоединения) газоиспользующего оборудования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(8142) 76-57-82</w:t>
            </w: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Горячая телефонная линия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кадастровых инженеров «Государственные услуги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 (8142) 76-75-91</w:t>
            </w: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framePr w:hSpace="180" w:wrap="around" w:vAnchor="page" w:hAnchor="margin" w:y="52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Горячая телефонная линия</w:t>
            </w:r>
          </w:p>
          <w:p w:rsidR="00B52CD3" w:rsidRDefault="00797A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Роскадастр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поможет составить договор»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8(8142) 71-73-47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(доб. 1)</w:t>
            </w: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Горячая телефонная линия «Реализация программы «Арктический гектар»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 (8142) 76-75-91</w:t>
            </w: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Горячая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линия по вопросам, связанным с применением с 1 сентября 2025 года признаков неиспользования земельных участков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 (8142) 56-59-81</w:t>
            </w: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«Школа электронных услуг» (обучение работе с электронными сервисами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(8142) 76-97-25</w:t>
            </w: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Онлайн-консультация в социальных сетях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https://vk.com/to10.rosreestr</w:t>
            </w:r>
          </w:p>
        </w:tc>
      </w:tr>
      <w:tr w:rsidR="00B52CD3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CD3" w:rsidRDefault="00797A9A">
            <w:pPr>
              <w:framePr w:hSpace="180" w:wrap="around" w:vAnchor="page" w:hAnchor="margin" w:y="52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Горячая телефонная линия: </w:t>
            </w:r>
          </w:p>
          <w:p w:rsidR="00B52CD3" w:rsidRDefault="00797A9A">
            <w:pPr>
              <w:framePr w:hSpace="180" w:wrap="around" w:vAnchor="page" w:hAnchor="margin" w:y="52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сведений в виде копий документов»</w:t>
            </w:r>
          </w:p>
          <w:p w:rsidR="00B52CD3" w:rsidRDefault="00B52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D3" w:rsidRDefault="00797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8(8142) 71-73-47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(доб. 2)</w:t>
            </w:r>
          </w:p>
        </w:tc>
      </w:tr>
    </w:tbl>
    <w:p w:rsidR="00B52CD3" w:rsidRDefault="00B52CD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CD3" w:rsidRDefault="00797A9A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Подробнее на странице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 </w:t>
      </w:r>
      <w:hyperlink r:id="rId7" w:tooltip="https://vk.com/to10.rosreestr" w:history="1">
        <w:r>
          <w:rPr>
            <w:rFonts w:ascii="Times New Roman" w:hAnsi="Times New Roman"/>
            <w:sz w:val="24"/>
            <w:szCs w:val="24"/>
          </w:rPr>
          <w:t>Республике Карелия</w:t>
        </w:r>
        <w:r>
          <w:rPr>
            <w:rStyle w:val="af1"/>
            <w:rFonts w:ascii="Times New Roman" w:hAnsi="Times New Roman"/>
            <w:sz w:val="24"/>
            <w:szCs w:val="24"/>
          </w:rPr>
          <w:t xml:space="preserve"> https://vk.com/to10.rosreestr</w:t>
        </w:r>
      </w:hyperlink>
    </w:p>
    <w:p w:rsidR="00B52CD3" w:rsidRDefault="00B52CD3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</w:p>
    <w:p w:rsidR="00B52CD3" w:rsidRDefault="00797A9A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Подробнее на странице Филиала ППК «</w:t>
      </w:r>
      <w:proofErr w:type="spellStart"/>
      <w:r>
        <w:rPr>
          <w:rFonts w:ascii="Times New Roman" w:hAnsi="Times New Roman"/>
          <w:sz w:val="24"/>
          <w:szCs w:val="24"/>
        </w:rPr>
        <w:t>Роскадастр</w:t>
      </w:r>
      <w:proofErr w:type="spellEnd"/>
      <w:r>
        <w:rPr>
          <w:rFonts w:ascii="Times New Roman" w:hAnsi="Times New Roman"/>
          <w:sz w:val="24"/>
          <w:szCs w:val="24"/>
        </w:rPr>
        <w:t xml:space="preserve">» по Республике Карелия </w:t>
      </w:r>
      <w:hyperlink r:id="rId8" w:tooltip="https://vk.com/fkprk10" w:history="1">
        <w:r>
          <w:rPr>
            <w:rStyle w:val="af1"/>
            <w:rFonts w:ascii="Times New Roman" w:hAnsi="Times New Roman"/>
            <w:sz w:val="24"/>
            <w:szCs w:val="24"/>
          </w:rPr>
          <w:t>https://vk.com/fkprk10</w:t>
        </w:r>
      </w:hyperlink>
    </w:p>
    <w:p w:rsidR="00B52CD3" w:rsidRDefault="00B52CD3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</w:p>
    <w:p w:rsidR="00B52CD3" w:rsidRDefault="00797A9A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Материал подготовлен пресс-службой </w:t>
      </w:r>
    </w:p>
    <w:p w:rsidR="00B52CD3" w:rsidRDefault="00797A9A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Управления </w:t>
      </w:r>
      <w:proofErr w:type="spellStart"/>
      <w:r>
        <w:rPr>
          <w:rFonts w:ascii="Times New Roman" w:hAnsi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/>
          <w:sz w:val="20"/>
          <w:szCs w:val="20"/>
        </w:rPr>
        <w:t xml:space="preserve"> по Республике Карелия</w:t>
      </w:r>
    </w:p>
    <w:p w:rsidR="00B52CD3" w:rsidRDefault="00797A9A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hyperlink r:id="rId9" w:history="1"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10" w:history="1"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B52CD3" w:rsidRDefault="00797A9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Контакты для СМИ</w:t>
      </w:r>
    </w:p>
    <w:p w:rsidR="00B52CD3" w:rsidRDefault="00797A9A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16"/>
          <w:szCs w:val="16"/>
        </w:rPr>
        <w:t>Росреестра</w:t>
      </w:r>
      <w:proofErr w:type="spellEnd"/>
      <w:r>
        <w:rPr>
          <w:rFonts w:ascii="Times New Roman" w:hAnsi="Times New Roman"/>
          <w:sz w:val="16"/>
          <w:szCs w:val="16"/>
        </w:rPr>
        <w:t xml:space="preserve"> по Республике Карелия</w:t>
      </w:r>
    </w:p>
    <w:p w:rsidR="00B52CD3" w:rsidRDefault="00797A9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 (8142) 76 29 48</w:t>
      </w:r>
    </w:p>
    <w:p w:rsidR="00B52CD3" w:rsidRDefault="00797A9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Style w:val="af1"/>
          <w:rFonts w:ascii="Times New Roman" w:hAnsi="Times New Roman"/>
          <w:sz w:val="16"/>
          <w:szCs w:val="16"/>
        </w:rPr>
        <w:t>Artemova@r10.rosreestr.ru</w:t>
      </w:r>
    </w:p>
    <w:p w:rsidR="00B52CD3" w:rsidRDefault="00797A9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185910, г. Петрозаводск, ул. </w:t>
      </w:r>
      <w:proofErr w:type="gramStart"/>
      <w:r>
        <w:rPr>
          <w:rFonts w:ascii="Times New Roman" w:hAnsi="Times New Roman"/>
          <w:sz w:val="16"/>
          <w:szCs w:val="16"/>
        </w:rPr>
        <w:t>Красная</w:t>
      </w:r>
      <w:proofErr w:type="gramEnd"/>
      <w:r>
        <w:rPr>
          <w:rFonts w:ascii="Times New Roman" w:hAnsi="Times New Roman"/>
          <w:sz w:val="16"/>
          <w:szCs w:val="16"/>
        </w:rPr>
        <w:t>, д. 31</w:t>
      </w:r>
    </w:p>
    <w:sectPr w:rsidR="00B52CD3">
      <w:pgSz w:w="11906" w:h="16838"/>
      <w:pgMar w:top="284" w:right="850" w:bottom="25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9A" w:rsidRDefault="00797A9A">
      <w:pPr>
        <w:spacing w:after="0" w:line="240" w:lineRule="auto"/>
      </w:pPr>
      <w:r>
        <w:separator/>
      </w:r>
    </w:p>
  </w:endnote>
  <w:endnote w:type="continuationSeparator" w:id="0">
    <w:p w:rsidR="00797A9A" w:rsidRDefault="0079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9A" w:rsidRDefault="00797A9A">
      <w:pPr>
        <w:spacing w:after="0" w:line="240" w:lineRule="auto"/>
      </w:pPr>
      <w:r>
        <w:separator/>
      </w:r>
    </w:p>
  </w:footnote>
  <w:footnote w:type="continuationSeparator" w:id="0">
    <w:p w:rsidR="00797A9A" w:rsidRDefault="0079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D3"/>
    <w:rsid w:val="00797A9A"/>
    <w:rsid w:val="00880163"/>
    <w:rsid w:val="00B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сновной шрифт абзаца1"/>
  </w:style>
  <w:style w:type="character" w:styleId="afa">
    <w:name w:val="Strong"/>
    <w:qFormat/>
    <w:rPr>
      <w:b/>
      <w:bCs/>
    </w:rPr>
  </w:style>
  <w:style w:type="character" w:customStyle="1" w:styleId="apple-converted-space">
    <w:name w:val="apple-converted-space"/>
    <w:basedOn w:val="12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15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сновной шрифт абзаца1"/>
  </w:style>
  <w:style w:type="character" w:styleId="afa">
    <w:name w:val="Strong"/>
    <w:qFormat/>
    <w:rPr>
      <w:b/>
      <w:bCs/>
    </w:rPr>
  </w:style>
  <w:style w:type="character" w:customStyle="1" w:styleId="apple-converted-space">
    <w:name w:val="apple-converted-space"/>
    <w:basedOn w:val="12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15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rk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o10.rosreest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&#1056;&#1086;&#1089;&#1088;&#1077;&#1077;&#1089;&#1090;&#1088;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Сергей</cp:lastModifiedBy>
  <cp:revision>2</cp:revision>
  <dcterms:created xsi:type="dcterms:W3CDTF">2026-03-31T07:37:00Z</dcterms:created>
  <dcterms:modified xsi:type="dcterms:W3CDTF">2026-03-31T07:37:00Z</dcterms:modified>
  <cp:version>983040</cp:version>
</cp:coreProperties>
</file>