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1A0" w:rsidRPr="007421A0" w:rsidRDefault="007C67F1" w:rsidP="007421A0">
      <w:pPr>
        <w:pStyle w:val="a3"/>
        <w:jc w:val="center"/>
        <w:rPr>
          <w:b/>
        </w:rPr>
      </w:pPr>
      <w:r>
        <w:rPr>
          <w:b/>
        </w:rPr>
        <w:t>С 1 апреля р</w:t>
      </w:r>
      <w:r w:rsidR="007421A0" w:rsidRPr="007421A0">
        <w:rPr>
          <w:b/>
        </w:rPr>
        <w:t>егиональное Отделение СФР проиндексировало пенсии более чем 1</w:t>
      </w:r>
      <w:r w:rsidR="005F48C3">
        <w:rPr>
          <w:b/>
        </w:rPr>
        <w:t>5</w:t>
      </w:r>
      <w:r w:rsidR="00DE789A" w:rsidRPr="00DE789A">
        <w:rPr>
          <w:b/>
        </w:rPr>
        <w:t xml:space="preserve"> </w:t>
      </w:r>
      <w:r w:rsidR="007421A0" w:rsidRPr="007421A0">
        <w:rPr>
          <w:b/>
        </w:rPr>
        <w:t>тысяч жителей Карелии</w:t>
      </w:r>
    </w:p>
    <w:p w:rsidR="007421A0" w:rsidRDefault="007421A0" w:rsidP="007421A0">
      <w:pPr>
        <w:pStyle w:val="a3"/>
        <w:spacing w:line="360" w:lineRule="auto"/>
        <w:jc w:val="both"/>
      </w:pPr>
      <w:r>
        <w:t xml:space="preserve">Отделение </w:t>
      </w:r>
      <w:proofErr w:type="spellStart"/>
      <w:r>
        <w:t>Соцфонда</w:t>
      </w:r>
      <w:proofErr w:type="spellEnd"/>
      <w:r>
        <w:t xml:space="preserve"> по Республике Карелия проиндексировало  пенсии по государственному обеспечению, включая социальные, которые ежегодно повышаются в апреле. Пенсионерам не понадобилось никуда обращаться для этого или подавать заявление. Индексация проведена по уровню роста прожиточного минимума пенсионера за прошлый год и составила 6,8%.</w:t>
      </w:r>
      <w:r w:rsidR="00047291">
        <w:t xml:space="preserve"> </w:t>
      </w:r>
    </w:p>
    <w:p w:rsidR="007421A0" w:rsidRDefault="007421A0" w:rsidP="007421A0">
      <w:pPr>
        <w:pStyle w:val="a3"/>
        <w:spacing w:line="360" w:lineRule="auto"/>
        <w:jc w:val="both"/>
      </w:pPr>
      <w:r>
        <w:t>Напомним, что получателями</w:t>
      </w:r>
      <w:r w:rsidR="00AC1733">
        <w:t xml:space="preserve"> пенсий </w:t>
      </w:r>
      <w:r w:rsidR="007C67F1">
        <w:t>по государственному обеспечению</w:t>
      </w:r>
      <w:r w:rsidR="00AC1733">
        <w:t xml:space="preserve"> являются военнослужащие и добровольцы, имеющие инвалидность из-за военной травмы, участники Великой Отечественной войны, граждане, </w:t>
      </w:r>
      <w:r w:rsidR="00AC1733" w:rsidRPr="008959C4">
        <w:rPr>
          <w:color w:val="000000" w:themeColor="text1"/>
        </w:rPr>
        <w:t xml:space="preserve">награжденные знаком «Жителю блокадного Ленинграда», </w:t>
      </w:r>
      <w:r w:rsidR="00AC1733" w:rsidRPr="007C67F1">
        <w:rPr>
          <w:rStyle w:val="a4"/>
          <w:i w:val="0"/>
        </w:rPr>
        <w:t>жители осажденного Севастополя и жители осажденного Сталинграда,</w:t>
      </w:r>
      <w:r w:rsidR="00AC1733">
        <w:rPr>
          <w:rStyle w:val="a4"/>
        </w:rPr>
        <w:t xml:space="preserve"> </w:t>
      </w:r>
      <w:r w:rsidR="00AC1733" w:rsidRPr="008959C4">
        <w:rPr>
          <w:color w:val="000000" w:themeColor="text1"/>
        </w:rPr>
        <w:t>а также пострадавшие в результате радиационных или техногенных катастроф.</w:t>
      </w:r>
      <w:r>
        <w:t xml:space="preserve"> </w:t>
      </w:r>
      <w:r w:rsidR="00AC1733">
        <w:t xml:space="preserve"> Социальная пенсия устанавливается людям с инвалидностью</w:t>
      </w:r>
      <w:r w:rsidR="00047291">
        <w:t xml:space="preserve"> или пожилым гражданам</w:t>
      </w:r>
      <w:r w:rsidR="00AC1733">
        <w:t xml:space="preserve">, </w:t>
      </w:r>
      <w:r w:rsidR="00047291">
        <w:t xml:space="preserve">которые не имеют достаточного трудового стажа для назначения страховой пенсии. Кроме того, она назначается </w:t>
      </w:r>
      <w:r w:rsidR="00AC1733">
        <w:t>детям-инвалидам и детям, потерявшим родителя</w:t>
      </w:r>
      <w:r w:rsidR="00047291">
        <w:t>.</w:t>
      </w:r>
      <w:r w:rsidR="00AC1733">
        <w:t xml:space="preserve"> </w:t>
      </w:r>
      <w:r w:rsidR="00047291">
        <w:t xml:space="preserve">Всего Отделение СФР по Республике Карелия проиндексировало выплаты </w:t>
      </w:r>
      <w:r w:rsidR="005F48C3">
        <w:t>15,9</w:t>
      </w:r>
      <w:r w:rsidR="00047291">
        <w:t xml:space="preserve"> тысяч</w:t>
      </w:r>
      <w:r w:rsidR="00747910">
        <w:t>ам</w:t>
      </w:r>
      <w:r w:rsidR="00047291">
        <w:t xml:space="preserve"> жителей Карелии </w:t>
      </w:r>
      <w:r w:rsidR="007C67F1">
        <w:t>перечисленных</w:t>
      </w:r>
      <w:r w:rsidR="00047291">
        <w:t xml:space="preserve"> категорий. </w:t>
      </w:r>
    </w:p>
    <w:p w:rsidR="007421A0" w:rsidRPr="000B05F7" w:rsidRDefault="007421A0" w:rsidP="000B05F7">
      <w:pPr>
        <w:tabs>
          <w:tab w:val="left" w:pos="627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5B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 </w:t>
      </w:r>
      <w:r w:rsidR="000B05F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получателям социальной пенсии, у кого общее материальное обеспечение</w:t>
      </w:r>
      <w:r w:rsidRPr="00115B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ниже прожиточного минимума пенсионера в </w:t>
      </w:r>
      <w:r w:rsidR="00047291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115B09">
        <w:rPr>
          <w:rFonts w:ascii="Times New Roman" w:eastAsia="Times New Roman" w:hAnsi="Times New Roman" w:cs="Times New Roman"/>
          <w:sz w:val="24"/>
          <w:szCs w:val="24"/>
          <w:lang w:eastAsia="ru-RU"/>
        </w:rPr>
        <w:t>спублике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 202</w:t>
      </w:r>
      <w:r w:rsidR="00047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году это — </w:t>
      </w:r>
      <w:r w:rsidR="00047291" w:rsidRPr="00747910">
        <w:rPr>
          <w:rFonts w:ascii="Times New Roman" w:hAnsi="Times New Roman" w:cs="Times New Roman"/>
          <w:sz w:val="24"/>
          <w:szCs w:val="24"/>
        </w:rPr>
        <w:t>18079</w:t>
      </w:r>
      <w:r w:rsidRPr="007C67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15B09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рублей</w:t>
      </w:r>
      <w:r w:rsidR="000B05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месяц</w:t>
      </w:r>
      <w:r w:rsidRPr="00115B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r w:rsidR="00047291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Отделение СФР по Республике Карелия устанавливает региональную</w:t>
      </w:r>
      <w:r w:rsidRPr="00115B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47291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социальную доплату</w:t>
      </w:r>
      <w:r w:rsidRPr="00115B09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которая увеличивает пенсионное обеспечение до этого уровня.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47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2026 года региональная социальная доплата зачисляется одновременно с пенсией.  </w:t>
      </w:r>
    </w:p>
    <w:p w:rsidR="007421A0" w:rsidRDefault="007421A0" w:rsidP="007421A0">
      <w:pPr>
        <w:pStyle w:val="a3"/>
        <w:spacing w:line="360" w:lineRule="auto"/>
        <w:jc w:val="both"/>
      </w:pPr>
      <w:r>
        <w:t xml:space="preserve">Также были повышены размеры дополнительного ежемесячного материального обеспечения, установленного </w:t>
      </w:r>
      <w:r w:rsidR="002E477E">
        <w:t>17</w:t>
      </w:r>
      <w:r>
        <w:t xml:space="preserve"> жителям Карелии за выдающиеся достижения и особые заслуги перед Российской Федерацией.</w:t>
      </w:r>
    </w:p>
    <w:p w:rsidR="007C67F1" w:rsidRDefault="000B05F7" w:rsidP="007421A0">
      <w:pPr>
        <w:pStyle w:val="a3"/>
        <w:spacing w:line="360" w:lineRule="auto"/>
        <w:jc w:val="both"/>
      </w:pPr>
      <w:proofErr w:type="gramStart"/>
      <w:r>
        <w:t xml:space="preserve">Начиная с 3 апреля </w:t>
      </w:r>
      <w:r w:rsidR="007C67F1">
        <w:t>региональное Отделение СФР уже перечисляет</w:t>
      </w:r>
      <w:proofErr w:type="gramEnd"/>
      <w:r w:rsidR="007C67F1">
        <w:t xml:space="preserve"> </w:t>
      </w:r>
      <w:r>
        <w:t>проиндекси</w:t>
      </w:r>
      <w:r w:rsidR="007C67F1">
        <w:t>рованную пенсию</w:t>
      </w:r>
      <w:r>
        <w:t xml:space="preserve"> за текущий месяц гражданам, получающим выплату </w:t>
      </w:r>
      <w:r w:rsidR="007C67F1">
        <w:t>на почте. На банковские счета пенсия поступит в соответствии с ежемесячным графиком 11 и 22 апреля.</w:t>
      </w:r>
    </w:p>
    <w:p w:rsidR="00CB0A5C" w:rsidRDefault="00CB0A5C" w:rsidP="007421A0">
      <w:pPr>
        <w:pStyle w:val="a3"/>
        <w:spacing w:line="360" w:lineRule="auto"/>
        <w:jc w:val="both"/>
      </w:pPr>
      <w:r>
        <w:t xml:space="preserve">Напомним, что с 1 января 2026 года Отделение СФР по Республике Карелия  провело индексацию страховых пенсий более чем 200 тысяч жителей региона. </w:t>
      </w:r>
    </w:p>
    <w:p w:rsidR="007421A0" w:rsidRDefault="007C67F1" w:rsidP="007421A0">
      <w:pPr>
        <w:pStyle w:val="a3"/>
        <w:spacing w:line="360" w:lineRule="auto"/>
        <w:jc w:val="both"/>
      </w:pPr>
      <w:r>
        <w:lastRenderedPageBreak/>
        <w:t xml:space="preserve">Получить консультации по мерам </w:t>
      </w:r>
      <w:proofErr w:type="spellStart"/>
      <w:r>
        <w:t>соцподдержки</w:t>
      </w:r>
      <w:proofErr w:type="spellEnd"/>
      <w:r>
        <w:t xml:space="preserve">, представляемым Отделением СФР по Республике Карелия, можно по телефону контакт-центра 8-800-100-0001.   </w:t>
      </w:r>
    </w:p>
    <w:p w:rsidR="005F48C3" w:rsidRDefault="005F48C3" w:rsidP="007421A0">
      <w:pPr>
        <w:spacing w:line="360" w:lineRule="auto"/>
        <w:jc w:val="both"/>
      </w:pPr>
    </w:p>
    <w:sectPr w:rsidR="005F48C3" w:rsidSect="005B09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421A0"/>
    <w:rsid w:val="00047291"/>
    <w:rsid w:val="000B05F7"/>
    <w:rsid w:val="002E477E"/>
    <w:rsid w:val="003B5BEA"/>
    <w:rsid w:val="005B0968"/>
    <w:rsid w:val="005F48C3"/>
    <w:rsid w:val="007421A0"/>
    <w:rsid w:val="00747910"/>
    <w:rsid w:val="0075144A"/>
    <w:rsid w:val="00776639"/>
    <w:rsid w:val="007C67F1"/>
    <w:rsid w:val="0084617B"/>
    <w:rsid w:val="00877225"/>
    <w:rsid w:val="009D1168"/>
    <w:rsid w:val="00AC1733"/>
    <w:rsid w:val="00BB08B4"/>
    <w:rsid w:val="00CB0A5C"/>
    <w:rsid w:val="00DE78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7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9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421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7421A0"/>
    <w:rPr>
      <w:i/>
      <w:iCs/>
    </w:rPr>
  </w:style>
  <w:style w:type="character" w:styleId="a5">
    <w:name w:val="Strong"/>
    <w:basedOn w:val="a0"/>
    <w:uiPriority w:val="22"/>
    <w:qFormat/>
    <w:rsid w:val="007421A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863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7146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2</Pages>
  <Words>342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по республике Карелия</Company>
  <LinksUpToDate>false</LinksUpToDate>
  <CharactersWithSpaces>2289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009MukhinaMG</dc:creator>
  <cp:lastModifiedBy>009MukhinaMG</cp:lastModifiedBy>
  <cp:revision>7</cp:revision>
  <dcterms:created xsi:type="dcterms:W3CDTF">2026-04-03T09:51:00Z</dcterms:created>
  <dcterms:modified xsi:type="dcterms:W3CDTF">2026-04-06T14:06:00Z</dcterms:modified>
</cp:coreProperties>
</file>