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4F" w:rsidRPr="00D0714F" w:rsidRDefault="00D0714F" w:rsidP="00D0714F">
      <w:pPr>
        <w:pStyle w:val="a3"/>
        <w:jc w:val="center"/>
        <w:rPr>
          <w:b/>
        </w:rPr>
      </w:pPr>
      <w:bookmarkStart w:id="0" w:name="_GoBack"/>
      <w:r w:rsidRPr="00D0714F">
        <w:rPr>
          <w:b/>
        </w:rPr>
        <w:t xml:space="preserve">Отделение СФР по Республике Карелия беззаявительно </w:t>
      </w:r>
      <w:r w:rsidR="00957A6D">
        <w:rPr>
          <w:b/>
        </w:rPr>
        <w:t>пересмотрит решения по  единому пособию</w:t>
      </w:r>
      <w:r w:rsidRPr="00D0714F">
        <w:rPr>
          <w:b/>
        </w:rPr>
        <w:t xml:space="preserve"> многодетным семьям с превышением </w:t>
      </w:r>
      <w:r w:rsidR="00326786">
        <w:rPr>
          <w:b/>
        </w:rPr>
        <w:t>дохода</w:t>
      </w:r>
      <w:r w:rsidRPr="00D0714F">
        <w:rPr>
          <w:b/>
        </w:rPr>
        <w:t xml:space="preserve"> на 10 процентов</w:t>
      </w:r>
    </w:p>
    <w:bookmarkEnd w:id="0"/>
    <w:p w:rsidR="002C3F24" w:rsidRPr="00435D67" w:rsidRDefault="00326786" w:rsidP="00957A6D">
      <w:pPr>
        <w:pStyle w:val="western"/>
        <w:spacing w:after="0" w:afterAutospacing="0" w:line="360" w:lineRule="auto"/>
        <w:jc w:val="both"/>
      </w:pPr>
      <w:r w:rsidRPr="00435D67">
        <w:t xml:space="preserve">Отделение Социального фонда по Республике Карелия </w:t>
      </w:r>
      <w:r w:rsidR="007313C9" w:rsidRPr="00435D67">
        <w:t>беззаявительно</w:t>
      </w:r>
      <w:r w:rsidRPr="00435D67">
        <w:t xml:space="preserve"> продлит выплату единого пособия родителям с тремя и более детьми, которые обращались за повторным назначением, но </w:t>
      </w:r>
      <w:r w:rsidR="0015745F" w:rsidRPr="00435D67">
        <w:t xml:space="preserve"> </w:t>
      </w:r>
      <w:r w:rsidR="002F69E1">
        <w:t xml:space="preserve">в период </w:t>
      </w:r>
      <w:r w:rsidR="0015745F" w:rsidRPr="00435D67">
        <w:t xml:space="preserve">с 1 января </w:t>
      </w:r>
      <w:r w:rsidR="002F69E1">
        <w:t>п</w:t>
      </w:r>
      <w:r w:rsidR="0015745F" w:rsidRPr="00435D67">
        <w:t xml:space="preserve">о 22 мая 2026 года </w:t>
      </w:r>
      <w:r w:rsidRPr="00435D67">
        <w:t>получили</w:t>
      </w:r>
      <w:r w:rsidR="002C3F24" w:rsidRPr="00435D67">
        <w:t xml:space="preserve"> </w:t>
      </w:r>
      <w:r w:rsidRPr="00435D67">
        <w:t xml:space="preserve">отказ </w:t>
      </w:r>
      <w:r w:rsidR="0015745F" w:rsidRPr="00435D67">
        <w:t xml:space="preserve">только </w:t>
      </w:r>
      <w:r w:rsidRPr="00435D67">
        <w:t xml:space="preserve">из-за небольшого </w:t>
      </w:r>
      <w:r w:rsidR="0015745F" w:rsidRPr="00435D67">
        <w:t>превышения среднедушевого дохода семьи над величиной прожиточного минимума</w:t>
      </w:r>
      <w:r w:rsidR="00435D67" w:rsidRPr="00435D67">
        <w:t>.</w:t>
      </w:r>
      <w:r w:rsidR="0015745F" w:rsidRPr="00435D67">
        <w:t xml:space="preserve"> В данном случае п</w:t>
      </w:r>
      <w:r w:rsidR="00494383" w:rsidRPr="00435D67">
        <w:t xml:space="preserve">овторно обращаться в Отделение СФР по Республике Карелия им не требуется. Информация о вынесенном решении поступит в личный кабинет получателя на портале </w:t>
      </w:r>
      <w:proofErr w:type="spellStart"/>
      <w:r w:rsidR="00494383" w:rsidRPr="00435D67">
        <w:t>госуслуг</w:t>
      </w:r>
      <w:proofErr w:type="spellEnd"/>
      <w:r w:rsidR="00494383" w:rsidRPr="00435D67">
        <w:t xml:space="preserve">.   </w:t>
      </w:r>
    </w:p>
    <w:p w:rsidR="0072691F" w:rsidRPr="00435D67" w:rsidRDefault="00957A6D" w:rsidP="00957A6D">
      <w:pPr>
        <w:pStyle w:val="western"/>
        <w:spacing w:after="0" w:afterAutospacing="0" w:line="360" w:lineRule="auto"/>
        <w:jc w:val="both"/>
      </w:pPr>
      <w:r w:rsidRPr="00435D67">
        <w:t xml:space="preserve">Это стало возможным благодаря изменениям в федеральном законе, которые вступают в силу с 22 мая 2026 года. </w:t>
      </w:r>
      <w:proofErr w:type="gramStart"/>
      <w:r w:rsidR="0072691F" w:rsidRPr="00435D67">
        <w:t xml:space="preserve">Нововведение </w:t>
      </w:r>
      <w:r w:rsidR="00494383" w:rsidRPr="00435D67">
        <w:t xml:space="preserve">в законодательстве </w:t>
      </w:r>
      <w:r w:rsidR="0072691F" w:rsidRPr="00435D67">
        <w:t xml:space="preserve">позволит многодетным родителям сохранить возможность получения меры </w:t>
      </w:r>
      <w:proofErr w:type="spellStart"/>
      <w:r w:rsidR="00494383" w:rsidRPr="00435D67">
        <w:t>соц</w:t>
      </w:r>
      <w:r w:rsidR="000A52EC" w:rsidRPr="00435D67">
        <w:t>поддержки</w:t>
      </w:r>
      <w:proofErr w:type="spellEnd"/>
      <w:r w:rsidR="000A52EC" w:rsidRPr="00435D67">
        <w:t xml:space="preserve"> еще на один год</w:t>
      </w:r>
      <w:r w:rsidR="0072691F" w:rsidRPr="00435D67">
        <w:t xml:space="preserve"> при условии, что среднедушевой доход их семьи  превышает прожиточный минимум не больше чем на 10%.  </w:t>
      </w:r>
      <w:r w:rsidR="00494383" w:rsidRPr="00435D67">
        <w:t>Напомним, прожиточный минимум</w:t>
      </w:r>
      <w:r w:rsidR="00B332D8" w:rsidRPr="00435D67">
        <w:t xml:space="preserve"> на душу населения, который применяется</w:t>
      </w:r>
      <w:r w:rsidR="00494383" w:rsidRPr="00435D67">
        <w:t xml:space="preserve"> для определения нуждаемости семьи</w:t>
      </w:r>
      <w:r w:rsidR="00B332D8" w:rsidRPr="00435D67">
        <w:t>,</w:t>
      </w:r>
      <w:r w:rsidR="00494383" w:rsidRPr="00435D67">
        <w:t xml:space="preserve"> в 2026 году в Карелии составляет 22283 рубля в северных районах  и 20812 рублей в остальных районах и</w:t>
      </w:r>
      <w:proofErr w:type="gramEnd"/>
      <w:r w:rsidR="00494383" w:rsidRPr="00435D67">
        <w:t xml:space="preserve"> </w:t>
      </w:r>
      <w:proofErr w:type="gramStart"/>
      <w:r w:rsidR="00494383" w:rsidRPr="00435D67">
        <w:t>Петрозаводске</w:t>
      </w:r>
      <w:proofErr w:type="gramEnd"/>
      <w:r w:rsidR="00494383" w:rsidRPr="00435D67">
        <w:t xml:space="preserve">. </w:t>
      </w:r>
    </w:p>
    <w:p w:rsidR="007313C9" w:rsidRPr="00435D67" w:rsidRDefault="007313C9" w:rsidP="00957A6D">
      <w:pPr>
        <w:pStyle w:val="western"/>
        <w:spacing w:after="0" w:afterAutospacing="0" w:line="360" w:lineRule="auto"/>
        <w:jc w:val="both"/>
      </w:pPr>
      <w:r w:rsidRPr="00435D67">
        <w:t xml:space="preserve">Размер назначенного единого пособия по пересмотренному решению составит 50% регионального прожиточного минимума для детей. В Карелии это 10807 рублей в северных районах и 10094 руб. в остальных районах и Петрозаводске. </w:t>
      </w:r>
    </w:p>
    <w:p w:rsidR="00B332D8" w:rsidRPr="00435D67" w:rsidRDefault="00B332D8" w:rsidP="00957A6D">
      <w:pPr>
        <w:pStyle w:val="western"/>
        <w:spacing w:after="0" w:afterAutospacing="0" w:line="360" w:lineRule="auto"/>
        <w:jc w:val="both"/>
      </w:pPr>
      <w:r w:rsidRPr="00435D67">
        <w:t>«Прод</w:t>
      </w:r>
      <w:r w:rsidR="00957A6D" w:rsidRPr="00435D67">
        <w:t>лить единое пособие с учетом 10-</w:t>
      </w:r>
      <w:r w:rsidRPr="00435D67">
        <w:t>процентного превышения доход</w:t>
      </w:r>
      <w:r w:rsidR="00F50022" w:rsidRPr="00435D67">
        <w:t>о</w:t>
      </w:r>
      <w:r w:rsidRPr="00435D67">
        <w:t>в многодетн</w:t>
      </w:r>
      <w:r w:rsidR="00943EC1" w:rsidRPr="00435D67">
        <w:t xml:space="preserve">ая семья сможет только один раз и только в том случае, если соблюдены иные условия, необходимые для назначения пособия. </w:t>
      </w:r>
      <w:r w:rsidRPr="00435D67">
        <w:t xml:space="preserve"> В дальнейшем </w:t>
      </w:r>
      <w:r w:rsidR="00943EC1" w:rsidRPr="00435D67">
        <w:t xml:space="preserve">этой семье </w:t>
      </w:r>
      <w:r w:rsidRPr="00435D67">
        <w:t xml:space="preserve">пособие будет назначаться на общих основаниях», - отметила управляющий Отделением СФР по Республике Карелия Юлия Ермакова. </w:t>
      </w:r>
    </w:p>
    <w:p w:rsidR="00957A6D" w:rsidRPr="00435D67" w:rsidRDefault="00957A6D" w:rsidP="00957A6D">
      <w:pPr>
        <w:pStyle w:val="western"/>
        <w:spacing w:after="0" w:afterAutospacing="0" w:line="360" w:lineRule="auto"/>
        <w:jc w:val="both"/>
      </w:pPr>
      <w:r w:rsidRPr="00435D67">
        <w:t xml:space="preserve">Семьям, которым ОСФР пересмотрит решения, выплата будет перечислена сразу за весь </w:t>
      </w:r>
      <w:proofErr w:type="gramStart"/>
      <w:r w:rsidRPr="00435D67">
        <w:t>период</w:t>
      </w:r>
      <w:proofErr w:type="gramEnd"/>
      <w:r w:rsidRPr="00435D67">
        <w:t xml:space="preserve"> н</w:t>
      </w:r>
      <w:r w:rsidR="009B5B67" w:rsidRPr="00435D67">
        <w:t xml:space="preserve">ачиная с даты подачи заявления, но не ранее </w:t>
      </w:r>
      <w:r w:rsidR="00435D67" w:rsidRPr="00435D67">
        <w:t xml:space="preserve">чем с </w:t>
      </w:r>
      <w:r w:rsidR="009B5B67" w:rsidRPr="00435D67">
        <w:t xml:space="preserve">1 января 2026 года. </w:t>
      </w:r>
    </w:p>
    <w:p w:rsidR="00F50022" w:rsidRPr="00435D67" w:rsidRDefault="00943EC1" w:rsidP="00957A6D">
      <w:pPr>
        <w:pStyle w:val="a3"/>
        <w:spacing w:line="360" w:lineRule="auto"/>
        <w:jc w:val="both"/>
      </w:pPr>
      <w:r w:rsidRPr="00435D67">
        <w:t>Для продления пособия по новым правилам м</w:t>
      </w:r>
      <w:r w:rsidR="00F50022" w:rsidRPr="00435D67">
        <w:t>ногодет</w:t>
      </w:r>
      <w:r w:rsidRPr="00435D67">
        <w:t>ным родителям</w:t>
      </w:r>
      <w:r w:rsidR="00F50022" w:rsidRPr="00435D67">
        <w:t xml:space="preserve"> стоит учесть необходимость соблюдения сроков. </w:t>
      </w:r>
      <w:r w:rsidRPr="00435D67">
        <w:t>В</w:t>
      </w:r>
      <w:r w:rsidR="00F50022" w:rsidRPr="00435D67">
        <w:t xml:space="preserve">ажно подать заявление в региональное Отделение СФР в последний месяц периода назначения пособия либо в течение трёх месяцев после окончания выплаты. </w:t>
      </w:r>
      <w:r w:rsidR="00957A6D" w:rsidRPr="00435D67">
        <w:t>В это</w:t>
      </w:r>
      <w:r w:rsidR="000A52EC" w:rsidRPr="00435D67">
        <w:t>м</w:t>
      </w:r>
      <w:r w:rsidR="00957A6D" w:rsidRPr="00435D67">
        <w:t xml:space="preserve"> случае ОСФР продлит выплату даже </w:t>
      </w:r>
      <w:r w:rsidR="000A52EC" w:rsidRPr="00435D67">
        <w:t>при 10-процентном превышении</w:t>
      </w:r>
      <w:r w:rsidR="00957A6D" w:rsidRPr="00435D67">
        <w:t xml:space="preserve"> доходов.  </w:t>
      </w:r>
    </w:p>
    <w:p w:rsidR="00943EC1" w:rsidRPr="00435D67" w:rsidRDefault="00943EC1" w:rsidP="00957A6D">
      <w:pPr>
        <w:pStyle w:val="a3"/>
        <w:spacing w:line="360" w:lineRule="auto"/>
        <w:jc w:val="both"/>
      </w:pPr>
      <w:r w:rsidRPr="00435D67">
        <w:lastRenderedPageBreak/>
        <w:t xml:space="preserve">Статус многодетной семьи для продления пособия с учетом 10-процентного превышения дохода должен быть официально подтвержден. Родители могут проверить его наличие на портале </w:t>
      </w:r>
      <w:proofErr w:type="spellStart"/>
      <w:r w:rsidRPr="00435D67">
        <w:t>госуслуг</w:t>
      </w:r>
      <w:proofErr w:type="spellEnd"/>
      <w:r w:rsidRPr="00435D67">
        <w:t xml:space="preserve"> или в мессендже</w:t>
      </w:r>
      <w:r w:rsidR="00415D14">
        <w:t>ре</w:t>
      </w:r>
      <w:r w:rsidRPr="00435D67">
        <w:t xml:space="preserve"> Мах. Оформить статус многодетной семьи можно в органах социальной защиты Республики Карелия. </w:t>
      </w:r>
    </w:p>
    <w:p w:rsidR="0072691F" w:rsidRDefault="0072691F" w:rsidP="00957A6D">
      <w:pPr>
        <w:pStyle w:val="western"/>
        <w:spacing w:after="0" w:afterAutospacing="0" w:line="360" w:lineRule="auto"/>
      </w:pPr>
      <w:r w:rsidRPr="00435D67">
        <w:t xml:space="preserve">Если у вас остались вопросы, вы можете </w:t>
      </w:r>
      <w:r w:rsidR="00B332D8" w:rsidRPr="00435D67">
        <w:t>получить консультацию по телефону контакт-центра 8-800-100-0001. Звонок бесплатный.</w:t>
      </w:r>
      <w:r w:rsidR="00B332D8">
        <w:t xml:space="preserve"> </w:t>
      </w:r>
    </w:p>
    <w:p w:rsidR="0072691F" w:rsidRDefault="0072691F" w:rsidP="00D0714F">
      <w:pPr>
        <w:pStyle w:val="a3"/>
        <w:jc w:val="both"/>
      </w:pPr>
    </w:p>
    <w:p w:rsidR="00957A6D" w:rsidRDefault="00957A6D"/>
    <w:sectPr w:rsidR="00957A6D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4F"/>
    <w:rsid w:val="000A52EC"/>
    <w:rsid w:val="0015745F"/>
    <w:rsid w:val="00275194"/>
    <w:rsid w:val="002C3F24"/>
    <w:rsid w:val="002E5EFE"/>
    <w:rsid w:val="002F69E1"/>
    <w:rsid w:val="0031328C"/>
    <w:rsid w:val="00326786"/>
    <w:rsid w:val="00415D14"/>
    <w:rsid w:val="00435D67"/>
    <w:rsid w:val="00494383"/>
    <w:rsid w:val="005B0968"/>
    <w:rsid w:val="005C1AA4"/>
    <w:rsid w:val="005C6A5D"/>
    <w:rsid w:val="0072691F"/>
    <w:rsid w:val="007313C9"/>
    <w:rsid w:val="00737497"/>
    <w:rsid w:val="00776639"/>
    <w:rsid w:val="00877225"/>
    <w:rsid w:val="00943EC1"/>
    <w:rsid w:val="00957A6D"/>
    <w:rsid w:val="009B5B67"/>
    <w:rsid w:val="00B332D8"/>
    <w:rsid w:val="00BB08B4"/>
    <w:rsid w:val="00D0714F"/>
    <w:rsid w:val="00DB081B"/>
    <w:rsid w:val="00E56BFF"/>
    <w:rsid w:val="00EB23A4"/>
    <w:rsid w:val="00F5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714F"/>
    <w:rPr>
      <w:color w:val="0000FF"/>
      <w:u w:val="single"/>
    </w:rPr>
  </w:style>
  <w:style w:type="paragraph" w:customStyle="1" w:styleId="western">
    <w:name w:val="western"/>
    <w:basedOn w:val="a"/>
    <w:rsid w:val="0072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269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714F"/>
    <w:rPr>
      <w:color w:val="0000FF"/>
      <w:u w:val="single"/>
    </w:rPr>
  </w:style>
  <w:style w:type="paragraph" w:customStyle="1" w:styleId="western">
    <w:name w:val="western"/>
    <w:basedOn w:val="a"/>
    <w:rsid w:val="0072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26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2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2026-05-12T07:09:00Z</dcterms:created>
  <dcterms:modified xsi:type="dcterms:W3CDTF">2026-05-12T07:09:00Z</dcterms:modified>
</cp:coreProperties>
</file>