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FC" w:rsidRDefault="00F640FC" w:rsidP="00F31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</w:t>
      </w:r>
      <w:proofErr w:type="spellStart"/>
      <w:r w:rsidRPr="00F64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Соцфонда</w:t>
      </w:r>
      <w:proofErr w:type="spellEnd"/>
      <w:r w:rsidRPr="00F64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перечислило</w:t>
      </w:r>
      <w:r w:rsidRPr="00F64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19A2" w:rsidRPr="00F3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карельским </w:t>
      </w:r>
      <w:r w:rsidRPr="00F64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работодателям </w:t>
      </w:r>
      <w:r w:rsidR="00F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500</w:t>
      </w:r>
      <w:r w:rsidRPr="00F64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19A2" w:rsidRPr="00F3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</w:t>
      </w:r>
      <w:r w:rsidRPr="00F64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за обустройство рабочих мест граждан с инвалидностью</w:t>
      </w:r>
    </w:p>
    <w:p w:rsidR="006B07B6" w:rsidRPr="00F640FC" w:rsidRDefault="006B07B6" w:rsidP="00F31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0FC" w:rsidRDefault="00F640FC" w:rsidP="006B07B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B07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Компании и организации могут получить до 200 тысяч рублей за обустройство рабочих мест </w:t>
      </w:r>
      <w:r w:rsidR="00F319A2" w:rsidRPr="006B07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Pr="006B07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граждан с инвалидностью. С начала 2026 года Отделение СФР по </w:t>
      </w:r>
      <w:r w:rsidR="00F319A2" w:rsidRPr="006B07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Республике Карелия</w:t>
      </w:r>
      <w:r w:rsidRPr="006B07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перечислило средства </w:t>
      </w:r>
      <w:r w:rsidR="00FA49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трем</w:t>
      </w:r>
      <w:r w:rsidRPr="006B07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159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предприятиям</w:t>
      </w:r>
      <w:r w:rsidRPr="006B07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6B07B6" w:rsidRPr="00F640FC" w:rsidRDefault="006B07B6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FC" w:rsidRDefault="00F640FC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возмещение </w:t>
      </w:r>
      <w:r w:rsidR="00FA4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</w:t>
      </w:r>
      <w:r w:rsidR="00C159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работодатели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="00FA4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создали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места для граждан </w:t>
      </w:r>
      <w:r w:rsidR="006B0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B0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инвалидности, а также ветеранов специальной военной операции любой группы инвалидности.  Подать заявление могут </w:t>
      </w:r>
      <w:r w:rsidR="006B0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индивидуальные предприниматели, некоммерческие организации и общероссийские общественные организации инвалидов. Одно из условий предоставления субсидии – продолжительность работы сотрудника с инвалидностью не менее 9 месяцев на закреплённом за ним рабочем месте.</w:t>
      </w:r>
    </w:p>
    <w:p w:rsidR="006B07B6" w:rsidRPr="00F640FC" w:rsidRDefault="006B07B6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FC" w:rsidRDefault="00F640FC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«Работодатель может нап</w:t>
      </w:r>
      <w:r w:rsidR="00C1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равить средства </w:t>
      </w:r>
      <w:r w:rsidR="00F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господдержки </w:t>
      </w:r>
      <w:r w:rsidR="00C1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приобретение 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специализированного оборудования,</w:t>
      </w:r>
      <w:r w:rsidR="00C1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мебели</w:t>
      </w:r>
      <w:r w:rsidR="00025A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25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работы гражданина с инвалидностью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49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к</w:t>
      </w:r>
      <w:r w:rsidR="00025A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арельские к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омпании приобрели </w:t>
      </w:r>
      <w:r w:rsidR="00F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оргтехнику, компьютеры, </w:t>
      </w:r>
      <w:proofErr w:type="spellStart"/>
      <w:r w:rsidR="00FA4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видеорегистратор</w:t>
      </w:r>
      <w:proofErr w:type="spellEnd"/>
      <w:r w:rsidR="00FA4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специализированное кресло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рассказала управляющий Отделением СФР по </w:t>
      </w:r>
      <w:r w:rsidR="00025A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 Юлия Ермакова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07B6" w:rsidRDefault="006B07B6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B6" w:rsidRPr="00C1597E" w:rsidRDefault="006B07B6" w:rsidP="006B07B6">
      <w:pPr>
        <w:spacing w:line="360" w:lineRule="auto"/>
        <w:jc w:val="both"/>
        <w:rPr>
          <w:rFonts w:ascii="Nimbus Roman" w:hAnsi="Nimbus Roman"/>
          <w:color w:val="000000"/>
          <w:sz w:val="24"/>
          <w:szCs w:val="24"/>
        </w:rPr>
      </w:pPr>
      <w:r w:rsidRPr="00C159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ию</w:t>
      </w:r>
      <w:r w:rsidR="0046521F" w:rsidRPr="00C1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 этого года отменено </w:t>
      </w:r>
      <w:r w:rsidR="0046521F" w:rsidRPr="00C1597E">
        <w:rPr>
          <w:rFonts w:ascii="Nimbus Roman" w:hAnsi="Nimbus Roman"/>
          <w:color w:val="000000"/>
          <w:sz w:val="24"/>
          <w:szCs w:val="24"/>
        </w:rPr>
        <w:t>требование о наличии у трудоустраиваемых граждан</w:t>
      </w:r>
      <w:r w:rsidR="00FA491F">
        <w:rPr>
          <w:rFonts w:ascii="Nimbus Roman" w:hAnsi="Nimbus Roman"/>
          <w:color w:val="000000"/>
          <w:sz w:val="24"/>
          <w:szCs w:val="24"/>
        </w:rPr>
        <w:t xml:space="preserve"> с инвалидностью</w:t>
      </w:r>
      <w:r w:rsidR="0046521F" w:rsidRPr="00C1597E">
        <w:rPr>
          <w:rFonts w:ascii="Nimbus Roman" w:hAnsi="Nimbus Roman"/>
          <w:color w:val="000000"/>
          <w:sz w:val="24"/>
          <w:szCs w:val="24"/>
        </w:rPr>
        <w:t xml:space="preserve"> определенного уровня образования и диплома. Это позволит </w:t>
      </w:r>
      <w:proofErr w:type="gramStart"/>
      <w:r w:rsidR="0046521F" w:rsidRPr="00C1597E">
        <w:rPr>
          <w:rFonts w:ascii="Nimbus Roman" w:hAnsi="Nimbus Roman"/>
          <w:color w:val="000000"/>
          <w:sz w:val="24"/>
          <w:szCs w:val="24"/>
        </w:rPr>
        <w:t>в</w:t>
      </w:r>
      <w:proofErr w:type="gramEnd"/>
      <w:r w:rsidR="0046521F" w:rsidRPr="00C1597E">
        <w:rPr>
          <w:rFonts w:ascii="Nimbus Roman" w:hAnsi="Nimbus Roman"/>
          <w:color w:val="000000"/>
          <w:sz w:val="24"/>
          <w:szCs w:val="24"/>
        </w:rPr>
        <w:t xml:space="preserve"> </w:t>
      </w:r>
      <w:proofErr w:type="gramStart"/>
      <w:r w:rsidR="0046521F" w:rsidRPr="00C1597E">
        <w:rPr>
          <w:rFonts w:ascii="Nimbus Roman" w:hAnsi="Nimbus Roman"/>
          <w:color w:val="000000"/>
          <w:sz w:val="24"/>
          <w:szCs w:val="24"/>
        </w:rPr>
        <w:t>дальнейшем</w:t>
      </w:r>
      <w:proofErr w:type="gramEnd"/>
      <w:r w:rsidR="0046521F" w:rsidRPr="00C1597E">
        <w:rPr>
          <w:rFonts w:ascii="Nimbus Roman" w:hAnsi="Nimbus Roman"/>
          <w:color w:val="000000"/>
          <w:sz w:val="24"/>
          <w:szCs w:val="24"/>
        </w:rPr>
        <w:t xml:space="preserve"> трудоустроить больше граждан </w:t>
      </w:r>
      <w:r w:rsidR="00C1597E" w:rsidRPr="00C1597E">
        <w:rPr>
          <w:rFonts w:ascii="Nimbus Roman" w:hAnsi="Nimbus Roman"/>
          <w:color w:val="000000"/>
          <w:sz w:val="24"/>
          <w:szCs w:val="24"/>
        </w:rPr>
        <w:t xml:space="preserve">за счет средств господдержки.  </w:t>
      </w:r>
    </w:p>
    <w:p w:rsidR="0046521F" w:rsidRPr="00F640FC" w:rsidRDefault="0046521F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B6" w:rsidRDefault="00F640FC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получить </w:t>
      </w:r>
      <w:r w:rsidR="00C15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субсидию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работодатель в течение 3 месяцев </w:t>
      </w:r>
      <w:proofErr w:type="gramStart"/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с работником должен направить заявление в службу занятости населения, а также предоставить документы, подтверждающие расходы на оборудование рабочего места. При соблюдении всех условий центр занятости передаст согласованное заявление в </w:t>
      </w:r>
      <w:r w:rsidR="006B0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СФР по Республике Карелия</w:t>
      </w: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одобрении деньги перечислят в течение 10 рабочих дней.    </w:t>
      </w:r>
    </w:p>
    <w:p w:rsidR="00F640FC" w:rsidRPr="00F640FC" w:rsidRDefault="00F640FC" w:rsidP="006B07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7B6" w:rsidRPr="006B07B6" w:rsidRDefault="006B07B6" w:rsidP="006B07B6">
      <w:pPr>
        <w:tabs>
          <w:tab w:val="left" w:pos="735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B6">
        <w:rPr>
          <w:rFonts w:ascii="Times New Roman" w:hAnsi="Times New Roman" w:cs="Times New Roman"/>
          <w:color w:val="000000"/>
          <w:sz w:val="24"/>
          <w:szCs w:val="24"/>
        </w:rPr>
        <w:t>Более подробную информацию по вопросам выплаты субс</w:t>
      </w:r>
      <w:r w:rsidRPr="006B07B6">
        <w:rPr>
          <w:rFonts w:ascii="Times New Roman" w:hAnsi="Times New Roman" w:cs="Times New Roman"/>
          <w:sz w:val="24"/>
          <w:szCs w:val="24"/>
        </w:rPr>
        <w:t xml:space="preserve">идии </w:t>
      </w:r>
      <w:r w:rsidR="001135D9">
        <w:rPr>
          <w:rFonts w:ascii="Times New Roman" w:hAnsi="Times New Roman" w:cs="Times New Roman"/>
          <w:sz w:val="24"/>
          <w:szCs w:val="24"/>
        </w:rPr>
        <w:t xml:space="preserve">можно получить </w:t>
      </w:r>
      <w:r w:rsidRPr="006B07B6">
        <w:rPr>
          <w:rFonts w:ascii="Times New Roman" w:hAnsi="Times New Roman" w:cs="Times New Roman"/>
          <w:sz w:val="24"/>
          <w:szCs w:val="24"/>
        </w:rPr>
        <w:t xml:space="preserve">по телефону Отделения </w:t>
      </w:r>
      <w:r w:rsidRPr="006B07B6">
        <w:rPr>
          <w:rFonts w:ascii="Times New Roman" w:hAnsi="Times New Roman" w:cs="Times New Roman"/>
          <w:color w:val="000000"/>
          <w:sz w:val="24"/>
          <w:szCs w:val="24"/>
        </w:rPr>
        <w:t>СФР по Республике Карелия</w:t>
      </w:r>
      <w:r w:rsidRPr="006B07B6">
        <w:rPr>
          <w:rFonts w:ascii="Times New Roman" w:hAnsi="Times New Roman" w:cs="Times New Roman"/>
          <w:sz w:val="24"/>
          <w:szCs w:val="24"/>
        </w:rPr>
        <w:t xml:space="preserve">: </w:t>
      </w:r>
      <w:r w:rsidRPr="006B07B6">
        <w:rPr>
          <w:rFonts w:ascii="Times New Roman" w:hAnsi="Times New Roman" w:cs="Times New Roman"/>
          <w:bCs/>
          <w:sz w:val="24"/>
          <w:szCs w:val="24"/>
        </w:rPr>
        <w:t xml:space="preserve">(8142) 79-52-00, </w:t>
      </w:r>
      <w:proofErr w:type="gramStart"/>
      <w:r w:rsidRPr="006B07B6">
        <w:rPr>
          <w:rFonts w:ascii="Times New Roman" w:hAnsi="Times New Roman" w:cs="Times New Roman"/>
          <w:bCs/>
          <w:sz w:val="24"/>
          <w:szCs w:val="24"/>
        </w:rPr>
        <w:t>добавочный</w:t>
      </w:r>
      <w:proofErr w:type="gramEnd"/>
      <w:r w:rsidRPr="006B07B6">
        <w:rPr>
          <w:rFonts w:ascii="Times New Roman" w:hAnsi="Times New Roman" w:cs="Times New Roman"/>
          <w:bCs/>
          <w:sz w:val="24"/>
          <w:szCs w:val="24"/>
        </w:rPr>
        <w:t xml:space="preserve"> 2029</w:t>
      </w:r>
      <w:r w:rsidRPr="006B07B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135D9" w:rsidRPr="00113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35D9">
        <w:rPr>
          <w:rFonts w:ascii="Times New Roman" w:hAnsi="Times New Roman" w:cs="Times New Roman"/>
          <w:color w:val="000000"/>
          <w:sz w:val="24"/>
          <w:szCs w:val="24"/>
        </w:rPr>
        <w:t>Проконсультироваться о</w:t>
      </w:r>
      <w:r w:rsidR="001135D9" w:rsidRPr="006B07B6">
        <w:rPr>
          <w:rFonts w:ascii="Times New Roman" w:hAnsi="Times New Roman" w:cs="Times New Roman"/>
          <w:color w:val="000000"/>
          <w:sz w:val="24"/>
          <w:szCs w:val="24"/>
        </w:rPr>
        <w:t xml:space="preserve"> критериях и требованиях, предъявляемых к работодателям для </w:t>
      </w:r>
      <w:r w:rsidR="001135D9" w:rsidRPr="006B07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участия в программах субсидирования, можно по телефону Управления труда и занятости Республики Карелия: </w:t>
      </w:r>
      <w:r w:rsidR="001135D9" w:rsidRPr="006B07B6">
        <w:rPr>
          <w:rFonts w:ascii="Times New Roman" w:hAnsi="Times New Roman" w:cs="Times New Roman"/>
          <w:bCs/>
          <w:color w:val="000000"/>
          <w:sz w:val="24"/>
          <w:szCs w:val="24"/>
        </w:rPr>
        <w:t>(8142) 44-58-43</w:t>
      </w:r>
      <w:r w:rsidR="001135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A491F" w:rsidRDefault="00FA491F"/>
    <w:sectPr w:rsidR="00FA491F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40FC"/>
    <w:rsid w:val="00025A42"/>
    <w:rsid w:val="001135D9"/>
    <w:rsid w:val="0046521F"/>
    <w:rsid w:val="004C0EBA"/>
    <w:rsid w:val="005B0968"/>
    <w:rsid w:val="006B07B6"/>
    <w:rsid w:val="00776639"/>
    <w:rsid w:val="00877225"/>
    <w:rsid w:val="00AF0061"/>
    <w:rsid w:val="00BB08B4"/>
    <w:rsid w:val="00C1597E"/>
    <w:rsid w:val="00F319A2"/>
    <w:rsid w:val="00F640FC"/>
    <w:rsid w:val="00FA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40FC"/>
    <w:rPr>
      <w:i/>
      <w:iCs/>
    </w:rPr>
  </w:style>
  <w:style w:type="character" w:styleId="a5">
    <w:name w:val="Hyperlink"/>
    <w:basedOn w:val="a0"/>
    <w:uiPriority w:val="99"/>
    <w:semiHidden/>
    <w:unhideWhenUsed/>
    <w:rsid w:val="00F640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277</Words>
  <Characters>1933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2026-06-17T07:23:00Z</dcterms:created>
  <dcterms:modified xsi:type="dcterms:W3CDTF">2026-06-17T09:35:00Z</dcterms:modified>
</cp:coreProperties>
</file>