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9F" w:rsidRPr="006F7FF1" w:rsidRDefault="00F75581" w:rsidP="004F0620">
      <w:pPr>
        <w:pStyle w:val="a3"/>
        <w:jc w:val="center"/>
        <w:rPr>
          <w:b/>
        </w:rPr>
      </w:pPr>
      <w:r>
        <w:rPr>
          <w:b/>
        </w:rPr>
        <w:t xml:space="preserve">Более 40 </w:t>
      </w:r>
      <w:proofErr w:type="spellStart"/>
      <w:r>
        <w:rPr>
          <w:b/>
        </w:rPr>
        <w:t>млн</w:t>
      </w:r>
      <w:proofErr w:type="spellEnd"/>
      <w:r>
        <w:rPr>
          <w:b/>
        </w:rPr>
        <w:t xml:space="preserve"> рублей </w:t>
      </w:r>
      <w:r w:rsidR="009A6700">
        <w:rPr>
          <w:b/>
        </w:rPr>
        <w:t>выплатило</w:t>
      </w:r>
      <w:r>
        <w:rPr>
          <w:b/>
        </w:rPr>
        <w:t xml:space="preserve"> </w:t>
      </w:r>
      <w:r w:rsidR="009A6700">
        <w:rPr>
          <w:b/>
        </w:rPr>
        <w:t xml:space="preserve">региональное </w:t>
      </w:r>
      <w:r>
        <w:rPr>
          <w:b/>
        </w:rPr>
        <w:t>Отделение СФР</w:t>
      </w:r>
      <w:r w:rsidR="006F7FF1">
        <w:rPr>
          <w:b/>
        </w:rPr>
        <w:t xml:space="preserve"> </w:t>
      </w:r>
      <w:r w:rsidR="009A6700">
        <w:rPr>
          <w:b/>
        </w:rPr>
        <w:t>карельским семьям</w:t>
      </w:r>
      <w:r>
        <w:rPr>
          <w:b/>
        </w:rPr>
        <w:t xml:space="preserve"> при рождении </w:t>
      </w:r>
      <w:r w:rsidR="00BA7CF9">
        <w:rPr>
          <w:b/>
        </w:rPr>
        <w:t>детей</w:t>
      </w:r>
      <w:r>
        <w:rPr>
          <w:b/>
        </w:rPr>
        <w:t xml:space="preserve"> в 2026 году</w:t>
      </w:r>
    </w:p>
    <w:p w:rsidR="00DA1AF5" w:rsidRDefault="00F75581" w:rsidP="00934101">
      <w:pPr>
        <w:pStyle w:val="a3"/>
        <w:spacing w:before="0" w:beforeAutospacing="0" w:after="0" w:afterAutospacing="0" w:line="360" w:lineRule="auto"/>
        <w:jc w:val="both"/>
      </w:pPr>
      <w:r>
        <w:t xml:space="preserve">Более 1100 карельских семей за первую половину текущего года получили от регионального Отделения </w:t>
      </w:r>
      <w:proofErr w:type="spellStart"/>
      <w:r>
        <w:t>Соцфонда</w:t>
      </w:r>
      <w:proofErr w:type="spellEnd"/>
      <w:r>
        <w:t xml:space="preserve"> единовременное пособие при рождении ребенка.  </w:t>
      </w:r>
      <w:r w:rsidR="00C406E0">
        <w:t xml:space="preserve">Размер </w:t>
      </w:r>
      <w:r>
        <w:t xml:space="preserve">выплаты </w:t>
      </w:r>
      <w:r w:rsidR="00C406E0">
        <w:t xml:space="preserve">составляет от 32,7 тыс. до 39,8 тыс. </w:t>
      </w:r>
      <w:r w:rsidR="00934101">
        <w:t>рублей в зависимости от района проживания</w:t>
      </w:r>
      <w:r w:rsidR="00C406E0">
        <w:t xml:space="preserve">. </w:t>
      </w:r>
      <w:r w:rsidR="00B50B01">
        <w:t>С</w:t>
      </w:r>
      <w:r>
        <w:t>емьи, в которых родились двойни</w:t>
      </w:r>
      <w:r w:rsidR="00B50B01">
        <w:t xml:space="preserve"> или тройни</w:t>
      </w:r>
      <w:r>
        <w:t xml:space="preserve">, получили пособие в удвоенном </w:t>
      </w:r>
      <w:r w:rsidR="00B50B01">
        <w:t xml:space="preserve">или утроенном </w:t>
      </w:r>
      <w:r>
        <w:t>размере.</w:t>
      </w:r>
    </w:p>
    <w:p w:rsidR="00934101" w:rsidRDefault="00934101" w:rsidP="00934101">
      <w:pPr>
        <w:pStyle w:val="a3"/>
        <w:spacing w:before="0" w:beforeAutospacing="0" w:after="0" w:afterAutospacing="0" w:line="360" w:lineRule="auto"/>
        <w:jc w:val="both"/>
      </w:pPr>
    </w:p>
    <w:p w:rsidR="00B22806" w:rsidRDefault="00C406E0" w:rsidP="00934101">
      <w:pPr>
        <w:pStyle w:val="a3"/>
        <w:spacing w:before="0" w:beforeAutospacing="0" w:after="0" w:afterAutospacing="0" w:line="360" w:lineRule="auto"/>
        <w:jc w:val="both"/>
      </w:pPr>
      <w:r>
        <w:t xml:space="preserve">Мера социальной поддержки предоставляется на каждого новорожденного, независимо от очередности </w:t>
      </w:r>
      <w:r w:rsidR="00BA7CF9">
        <w:t xml:space="preserve">его </w:t>
      </w:r>
      <w:r>
        <w:t>появления</w:t>
      </w:r>
      <w:r w:rsidRPr="00A61A6D">
        <w:t xml:space="preserve"> </w:t>
      </w:r>
      <w:r>
        <w:t xml:space="preserve">в семье  и  уровня доходов родителей. </w:t>
      </w:r>
      <w:r w:rsidR="00B22806">
        <w:t xml:space="preserve">При этом единовременная выплата может совмещаться с иными мерами </w:t>
      </w:r>
      <w:proofErr w:type="spellStart"/>
      <w:r w:rsidR="00B22806">
        <w:t>соцподдержки</w:t>
      </w:r>
      <w:proofErr w:type="spellEnd"/>
      <w:r w:rsidR="00B22806">
        <w:t>, которые предоставляются семьям с детьми: к примеру, единым пособием</w:t>
      </w:r>
      <w:r w:rsidR="00306BFB">
        <w:t xml:space="preserve">, ежемесячной выплатой из материнского капитала, пособием по уходу за ребенком до полутора лет, ежегодной семейной выплатой. </w:t>
      </w:r>
    </w:p>
    <w:p w:rsidR="00306BFB" w:rsidRDefault="00306BFB" w:rsidP="00934101">
      <w:pPr>
        <w:pStyle w:val="a3"/>
        <w:spacing w:before="0" w:beforeAutospacing="0" w:after="0" w:afterAutospacing="0" w:line="360" w:lineRule="auto"/>
        <w:jc w:val="both"/>
      </w:pPr>
    </w:p>
    <w:p w:rsidR="00934101" w:rsidRDefault="00934101" w:rsidP="00934101">
      <w:pPr>
        <w:pStyle w:val="a3"/>
        <w:spacing w:before="0" w:beforeAutospacing="0" w:after="0" w:afterAutospacing="0" w:line="360" w:lineRule="auto"/>
        <w:jc w:val="both"/>
      </w:pPr>
      <w:r>
        <w:t xml:space="preserve">Получить </w:t>
      </w:r>
      <w:r w:rsidR="00306BFB">
        <w:t>пособие при рождении ребенка</w:t>
      </w:r>
      <w:r>
        <w:t xml:space="preserve"> могут как работающие, так и неработающие граждане. Работающим родителям пособие предоставляется в </w:t>
      </w:r>
      <w:proofErr w:type="spellStart"/>
      <w:r>
        <w:t>беззаявительном</w:t>
      </w:r>
      <w:proofErr w:type="spellEnd"/>
      <w:r>
        <w:t xml:space="preserve"> порядке на основании сведений о регистрации новорожденного, которые Отделение СФР по Республике Карелия получает от органов ЗАГС и работодателей. </w:t>
      </w:r>
    </w:p>
    <w:p w:rsidR="00934101" w:rsidRDefault="00934101" w:rsidP="00934101">
      <w:pPr>
        <w:pStyle w:val="a3"/>
        <w:spacing w:before="0" w:beforeAutospacing="0" w:after="0" w:afterAutospacing="0" w:line="360" w:lineRule="auto"/>
        <w:jc w:val="both"/>
      </w:pPr>
    </w:p>
    <w:p w:rsidR="00934101" w:rsidRDefault="00934101" w:rsidP="00934101">
      <w:pPr>
        <w:pStyle w:val="a3"/>
        <w:spacing w:before="0" w:beforeAutospacing="0" w:after="0" w:afterAutospacing="0" w:line="360" w:lineRule="auto"/>
        <w:jc w:val="both"/>
      </w:pPr>
      <w:r>
        <w:t xml:space="preserve">Для неработающих родителей назначение единовременного пособия при рождении ребёнка носит заявительный характер. Подать заявление на выплату можно на портале </w:t>
      </w:r>
      <w:proofErr w:type="spellStart"/>
      <w:r>
        <w:t>госуслуг</w:t>
      </w:r>
      <w:proofErr w:type="spellEnd"/>
      <w:r>
        <w:t xml:space="preserve">, в клиентской службе Отделения СФР по Республике Карелия или в МФЦ. </w:t>
      </w:r>
      <w:r w:rsidR="00BA7CF9">
        <w:t>О</w:t>
      </w:r>
      <w:r>
        <w:t xml:space="preserve">братиться за выплатой </w:t>
      </w:r>
      <w:r w:rsidR="00BA7CF9">
        <w:t>можно</w:t>
      </w:r>
      <w:r>
        <w:t xml:space="preserve"> в течение 6 месяцев с рождения ребёнка.</w:t>
      </w:r>
    </w:p>
    <w:p w:rsidR="00934101" w:rsidRDefault="00934101" w:rsidP="00934101">
      <w:pPr>
        <w:pStyle w:val="a3"/>
        <w:spacing w:before="0" w:beforeAutospacing="0" w:after="0" w:afterAutospacing="0" w:line="360" w:lineRule="auto"/>
        <w:jc w:val="both"/>
      </w:pPr>
    </w:p>
    <w:p w:rsidR="00934101" w:rsidRDefault="005E386C" w:rsidP="00934101">
      <w:pPr>
        <w:pStyle w:val="a3"/>
        <w:spacing w:before="0" w:beforeAutospacing="0" w:after="0" w:afterAutospacing="0" w:line="360" w:lineRule="auto"/>
        <w:jc w:val="both"/>
      </w:pPr>
      <w:r>
        <w:t>«</w:t>
      </w:r>
      <w:r w:rsidR="00BA7CF9">
        <w:t>В случае е</w:t>
      </w:r>
      <w:r w:rsidR="00934101">
        <w:t>сли один родитель работает, а другой не трудоустроен, пособие будет</w:t>
      </w:r>
      <w:r>
        <w:t xml:space="preserve"> назначено работающему родителю</w:t>
      </w:r>
      <w:r w:rsidR="00306BFB">
        <w:t>.</w:t>
      </w:r>
      <w:r w:rsidR="00306BFB" w:rsidRPr="00306BFB">
        <w:t xml:space="preserve"> </w:t>
      </w:r>
      <w:r w:rsidR="00306BFB">
        <w:t>Если оба родителя работают — пособие по</w:t>
      </w:r>
      <w:r w:rsidR="00BA7CF9">
        <w:t xml:space="preserve"> умолчанию будет перечислено маме</w:t>
      </w:r>
      <w:r>
        <w:t xml:space="preserve">», - </w:t>
      </w:r>
      <w:r w:rsidR="00934101">
        <w:t xml:space="preserve"> </w:t>
      </w:r>
      <w:bookmarkStart w:id="0" w:name="_GoBack"/>
      <w:bookmarkEnd w:id="0"/>
      <w:r>
        <w:t xml:space="preserve">пояснила управляющий Отделением </w:t>
      </w:r>
      <w:proofErr w:type="spellStart"/>
      <w:r>
        <w:t>Соцфонда</w:t>
      </w:r>
      <w:proofErr w:type="spellEnd"/>
      <w:r>
        <w:t xml:space="preserve"> по Республике Карелия Юлия Ермакова. </w:t>
      </w:r>
    </w:p>
    <w:p w:rsidR="00C406E0" w:rsidRDefault="00C406E0" w:rsidP="00934101">
      <w:pPr>
        <w:pStyle w:val="a3"/>
        <w:spacing w:before="0" w:beforeAutospacing="0" w:after="0" w:afterAutospacing="0" w:line="360" w:lineRule="auto"/>
        <w:jc w:val="both"/>
      </w:pPr>
    </w:p>
    <w:p w:rsidR="00DA1AF5" w:rsidRDefault="00C406E0" w:rsidP="00934101">
      <w:pPr>
        <w:pStyle w:val="a3"/>
        <w:spacing w:before="0" w:beforeAutospacing="0" w:after="0" w:afterAutospacing="0" w:line="360" w:lineRule="auto"/>
        <w:jc w:val="both"/>
      </w:pPr>
      <w:r>
        <w:t>Единовременное пособие при рождении ребёнка также полагается опекуну, усыновителю или приёмному родителю ребёнка.</w:t>
      </w:r>
    </w:p>
    <w:p w:rsidR="005E386C" w:rsidRDefault="005E386C" w:rsidP="00934101">
      <w:pPr>
        <w:pStyle w:val="a3"/>
        <w:spacing w:before="0" w:beforeAutospacing="0" w:after="0" w:afterAutospacing="0" w:line="360" w:lineRule="auto"/>
        <w:jc w:val="both"/>
      </w:pPr>
    </w:p>
    <w:p w:rsidR="006A469F" w:rsidRDefault="006A469F" w:rsidP="00934101">
      <w:pPr>
        <w:pStyle w:val="a3"/>
        <w:spacing w:before="0" w:beforeAutospacing="0" w:after="0" w:afterAutospacing="0" w:line="360" w:lineRule="auto"/>
        <w:jc w:val="both"/>
      </w:pPr>
      <w:r>
        <w:t xml:space="preserve">Консультацию специалиста Отделения СФР по </w:t>
      </w:r>
      <w:r w:rsidR="00271088">
        <w:t>Республике Карелия</w:t>
      </w:r>
      <w:r>
        <w:t xml:space="preserve"> можно получить по телефону единого контакт-центра: 8 800 100 00 01 (звонок бесплатный). </w:t>
      </w:r>
    </w:p>
    <w:p w:rsidR="0037580D" w:rsidRDefault="0037580D"/>
    <w:sectPr w:rsidR="0037580D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A469F"/>
    <w:rsid w:val="00271088"/>
    <w:rsid w:val="00306BFB"/>
    <w:rsid w:val="0037580D"/>
    <w:rsid w:val="004F0620"/>
    <w:rsid w:val="005B0968"/>
    <w:rsid w:val="005E386C"/>
    <w:rsid w:val="006A469F"/>
    <w:rsid w:val="006E3B60"/>
    <w:rsid w:val="006F7FF1"/>
    <w:rsid w:val="00776639"/>
    <w:rsid w:val="00821BDD"/>
    <w:rsid w:val="00877225"/>
    <w:rsid w:val="00934101"/>
    <w:rsid w:val="0097612C"/>
    <w:rsid w:val="009A6700"/>
    <w:rsid w:val="009F087D"/>
    <w:rsid w:val="00A172FC"/>
    <w:rsid w:val="00B22806"/>
    <w:rsid w:val="00B50B01"/>
    <w:rsid w:val="00BA7CF9"/>
    <w:rsid w:val="00BB08B4"/>
    <w:rsid w:val="00C406E0"/>
    <w:rsid w:val="00DA1AF5"/>
    <w:rsid w:val="00E0187D"/>
    <w:rsid w:val="00F75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469F"/>
    <w:rPr>
      <w:b/>
      <w:bCs/>
    </w:rPr>
  </w:style>
  <w:style w:type="character" w:styleId="a5">
    <w:name w:val="Hyperlink"/>
    <w:basedOn w:val="a0"/>
    <w:uiPriority w:val="99"/>
    <w:semiHidden/>
    <w:unhideWhenUsed/>
    <w:rsid w:val="006A46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6</cp:revision>
  <dcterms:created xsi:type="dcterms:W3CDTF">2026-06-26T08:12:00Z</dcterms:created>
  <dcterms:modified xsi:type="dcterms:W3CDTF">2026-06-26T08:29:00Z</dcterms:modified>
</cp:coreProperties>
</file>