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55B" w:rsidRDefault="00A5255B">
      <w:pPr>
        <w:spacing w:line="283" w:lineRule="exact"/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Электронный формат набирает обороты: рост заявлений </w:t>
      </w: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Карельский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Росреестр</w:t>
      </w:r>
      <w:proofErr w:type="spellEnd"/>
    </w:p>
    <w:p w:rsidR="00A5255B" w:rsidRDefault="00A5255B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Республике Карелия заметно растёт популярность электронных услуг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ФГИС ЕГРН в первом полугодии 2025 года в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Республике Карелия поступило свыше 31 тыс. электронных заявлений о кадастровом учёте и регистрации прав. В том числе более 700 — на регистрацию ипотеки (при взаимодействии с банкам</w:t>
      </w:r>
      <w:r>
        <w:rPr>
          <w:rFonts w:ascii="Times New Roman" w:hAnsi="Times New Roman"/>
          <w:sz w:val="28"/>
          <w:szCs w:val="28"/>
        </w:rPr>
        <w:t>и) и 800 — на регистрацию договоров участия в долевом строительстве.</w:t>
      </w: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аналогичный период 2026 года число электронных заявлений выросло до 42 тыс. При этом регистрация ипотеки составила 1 500 заявлений, а договоров долевого участия — также 1 500.</w:t>
      </w: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Таким об</w:t>
      </w:r>
      <w:r>
        <w:rPr>
          <w:rFonts w:ascii="Times New Roman" w:hAnsi="Times New Roman"/>
          <w:sz w:val="28"/>
          <w:szCs w:val="28"/>
        </w:rPr>
        <w:t>разом, за год объём электронных обращений увеличился более чем на треть, что говорит о растущем доверии граждан и бизнеса к цифровым сервисам ведомства.</w:t>
      </w:r>
    </w:p>
    <w:p w:rsidR="00A5255B" w:rsidRDefault="00893EDA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t xml:space="preserve"> </w:t>
      </w:r>
    </w:p>
    <w:p w:rsidR="00A5255B" w:rsidRDefault="00A5255B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A5255B" w:rsidRDefault="00893EDA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A5255B" w:rsidRDefault="00893EDA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A5255B" w:rsidRDefault="00893EDA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A5255B" w:rsidRDefault="00A5255B">
      <w:pPr>
        <w:ind w:firstLine="567"/>
        <w:jc w:val="right"/>
        <w:outlineLvl w:val="0"/>
        <w:rPr>
          <w:sz w:val="20"/>
        </w:rPr>
      </w:pPr>
    </w:p>
    <w:p w:rsidR="00A5255B" w:rsidRDefault="00893EDA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A5255B" w:rsidRDefault="00893E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A5255B" w:rsidRDefault="00893EDA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A5255B" w:rsidRDefault="00893EDA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A5255B" w:rsidRDefault="00893EDA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A5255B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EDA" w:rsidRDefault="00893EDA">
      <w:r>
        <w:separator/>
      </w:r>
    </w:p>
  </w:endnote>
  <w:endnote w:type="continuationSeparator" w:id="0">
    <w:p w:rsidR="00893EDA" w:rsidRDefault="0089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EDA" w:rsidRDefault="00893EDA">
      <w:r>
        <w:separator/>
      </w:r>
    </w:p>
  </w:footnote>
  <w:footnote w:type="continuationSeparator" w:id="0">
    <w:p w:rsidR="00893EDA" w:rsidRDefault="00893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5B" w:rsidRDefault="00893ED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2AFE"/>
    <w:multiLevelType w:val="hybridMultilevel"/>
    <w:tmpl w:val="F51E2ECE"/>
    <w:lvl w:ilvl="0" w:tplc="0C00D2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90A83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646D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9CE5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3450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F82E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F614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61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BA1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100F9"/>
    <w:multiLevelType w:val="hybridMultilevel"/>
    <w:tmpl w:val="0FAEC32E"/>
    <w:lvl w:ilvl="0" w:tplc="69D0E1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5C8865E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B596E33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2084BC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04C68E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12E09D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294CBC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3C2CC37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28FA54B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2">
    <w:nsid w:val="188C72F9"/>
    <w:multiLevelType w:val="hybridMultilevel"/>
    <w:tmpl w:val="032AE5F0"/>
    <w:lvl w:ilvl="0" w:tplc="BB52E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578E1E2">
      <w:start w:val="1"/>
      <w:numFmt w:val="lowerLetter"/>
      <w:lvlText w:val="%2."/>
      <w:lvlJc w:val="left"/>
      <w:pPr>
        <w:ind w:left="1440" w:hanging="360"/>
      </w:pPr>
    </w:lvl>
    <w:lvl w:ilvl="2" w:tplc="1F041EC0">
      <w:start w:val="1"/>
      <w:numFmt w:val="lowerRoman"/>
      <w:lvlText w:val="%3."/>
      <w:lvlJc w:val="right"/>
      <w:pPr>
        <w:ind w:left="2160" w:hanging="180"/>
      </w:pPr>
    </w:lvl>
    <w:lvl w:ilvl="3" w:tplc="027ED988">
      <w:start w:val="1"/>
      <w:numFmt w:val="decimal"/>
      <w:lvlText w:val="%4."/>
      <w:lvlJc w:val="left"/>
      <w:pPr>
        <w:ind w:left="2880" w:hanging="360"/>
      </w:pPr>
    </w:lvl>
    <w:lvl w:ilvl="4" w:tplc="D49E37B2">
      <w:start w:val="1"/>
      <w:numFmt w:val="lowerLetter"/>
      <w:lvlText w:val="%5."/>
      <w:lvlJc w:val="left"/>
      <w:pPr>
        <w:ind w:left="3600" w:hanging="360"/>
      </w:pPr>
    </w:lvl>
    <w:lvl w:ilvl="5" w:tplc="33525AFE">
      <w:start w:val="1"/>
      <w:numFmt w:val="lowerRoman"/>
      <w:lvlText w:val="%6."/>
      <w:lvlJc w:val="right"/>
      <w:pPr>
        <w:ind w:left="4320" w:hanging="180"/>
      </w:pPr>
    </w:lvl>
    <w:lvl w:ilvl="6" w:tplc="2FB46B0A">
      <w:start w:val="1"/>
      <w:numFmt w:val="decimal"/>
      <w:lvlText w:val="%7."/>
      <w:lvlJc w:val="left"/>
      <w:pPr>
        <w:ind w:left="5040" w:hanging="360"/>
      </w:pPr>
    </w:lvl>
    <w:lvl w:ilvl="7" w:tplc="FA844F36">
      <w:start w:val="1"/>
      <w:numFmt w:val="lowerLetter"/>
      <w:lvlText w:val="%8."/>
      <w:lvlJc w:val="left"/>
      <w:pPr>
        <w:ind w:left="5760" w:hanging="360"/>
      </w:pPr>
    </w:lvl>
    <w:lvl w:ilvl="8" w:tplc="1C5EAD4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C76CB"/>
    <w:multiLevelType w:val="hybridMultilevel"/>
    <w:tmpl w:val="3D6A9ED0"/>
    <w:lvl w:ilvl="0" w:tplc="F870A7E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F280A7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490B5A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6E22096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836A04CC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3A6AC20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BB6E0C6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477E2DC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C2468A86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E5065CF"/>
    <w:multiLevelType w:val="hybridMultilevel"/>
    <w:tmpl w:val="250A3CE2"/>
    <w:lvl w:ilvl="0" w:tplc="0CFED4E4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C28ABBEC">
      <w:start w:val="1"/>
      <w:numFmt w:val="decimal"/>
      <w:lvlText w:val="%2."/>
      <w:lvlJc w:val="right"/>
      <w:pPr>
        <w:ind w:left="1429" w:hanging="360"/>
      </w:pPr>
    </w:lvl>
    <w:lvl w:ilvl="2" w:tplc="E3106468">
      <w:start w:val="1"/>
      <w:numFmt w:val="decimal"/>
      <w:lvlText w:val="%3."/>
      <w:lvlJc w:val="right"/>
      <w:pPr>
        <w:ind w:left="2149" w:hanging="180"/>
      </w:pPr>
    </w:lvl>
    <w:lvl w:ilvl="3" w:tplc="71FC72BE">
      <w:start w:val="1"/>
      <w:numFmt w:val="decimal"/>
      <w:lvlText w:val="%4."/>
      <w:lvlJc w:val="right"/>
      <w:pPr>
        <w:ind w:left="2869" w:hanging="360"/>
      </w:pPr>
    </w:lvl>
    <w:lvl w:ilvl="4" w:tplc="4E8CE052">
      <w:start w:val="1"/>
      <w:numFmt w:val="decimal"/>
      <w:lvlText w:val="%5."/>
      <w:lvlJc w:val="right"/>
      <w:pPr>
        <w:ind w:left="3589" w:hanging="360"/>
      </w:pPr>
    </w:lvl>
    <w:lvl w:ilvl="5" w:tplc="2C5AC85E">
      <w:start w:val="1"/>
      <w:numFmt w:val="decimal"/>
      <w:lvlText w:val="%6."/>
      <w:lvlJc w:val="right"/>
      <w:pPr>
        <w:ind w:left="4309" w:hanging="180"/>
      </w:pPr>
    </w:lvl>
    <w:lvl w:ilvl="6" w:tplc="51FA329A">
      <w:start w:val="1"/>
      <w:numFmt w:val="decimal"/>
      <w:lvlText w:val="%7."/>
      <w:lvlJc w:val="right"/>
      <w:pPr>
        <w:ind w:left="5029" w:hanging="360"/>
      </w:pPr>
    </w:lvl>
    <w:lvl w:ilvl="7" w:tplc="BA60936C">
      <w:start w:val="1"/>
      <w:numFmt w:val="decimal"/>
      <w:lvlText w:val="%8."/>
      <w:lvlJc w:val="right"/>
      <w:pPr>
        <w:ind w:left="5749" w:hanging="360"/>
      </w:pPr>
    </w:lvl>
    <w:lvl w:ilvl="8" w:tplc="2A92B240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2F784CE3"/>
    <w:multiLevelType w:val="hybridMultilevel"/>
    <w:tmpl w:val="A802E75E"/>
    <w:lvl w:ilvl="0" w:tplc="853A770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3FE08C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7D0B3D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C20E0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CA43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F8C5D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ED6D76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F887C4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BD4FDF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3517003"/>
    <w:multiLevelType w:val="hybridMultilevel"/>
    <w:tmpl w:val="F90E161E"/>
    <w:lvl w:ilvl="0" w:tplc="E4C6146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CE0EF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78A4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98876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6866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4C9A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8269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9001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2294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6A80637"/>
    <w:multiLevelType w:val="hybridMultilevel"/>
    <w:tmpl w:val="1D3E41EC"/>
    <w:lvl w:ilvl="0" w:tplc="73003E7A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F9A84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9474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1E28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9671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E87C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82B8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9841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2F8D7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2DE0D3E"/>
    <w:multiLevelType w:val="hybridMultilevel"/>
    <w:tmpl w:val="5D48F9B8"/>
    <w:lvl w:ilvl="0" w:tplc="A7BA04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C6F9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FEE61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CE47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5CDE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7663B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C68E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7AE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FE1C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7537BB4"/>
    <w:multiLevelType w:val="hybridMultilevel"/>
    <w:tmpl w:val="D35E636C"/>
    <w:lvl w:ilvl="0" w:tplc="9D345B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B6F45A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28C2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65E29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DE57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7C52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86CB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08C4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44CD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56C22B10"/>
    <w:multiLevelType w:val="hybridMultilevel"/>
    <w:tmpl w:val="71EE5A78"/>
    <w:lvl w:ilvl="0" w:tplc="20747B16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46267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BE89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EA67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64E5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1226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365A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AA638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74874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7343545"/>
    <w:multiLevelType w:val="hybridMultilevel"/>
    <w:tmpl w:val="C7E08440"/>
    <w:lvl w:ilvl="0" w:tplc="F634AC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6B4C96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1BA90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82B05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B6E554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DD4752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64885D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AC0E7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70C42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7B50BC1"/>
    <w:multiLevelType w:val="hybridMultilevel"/>
    <w:tmpl w:val="36B41578"/>
    <w:lvl w:ilvl="0" w:tplc="119CD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24A9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B6E71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0EA0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A09FA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EAAA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A6AE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0CCCE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EEA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20AA8"/>
    <w:multiLevelType w:val="hybridMultilevel"/>
    <w:tmpl w:val="0604295C"/>
    <w:lvl w:ilvl="0" w:tplc="1868AD4E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FDA654A6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DB30789E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B3C4F492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2EE6A3FE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E46A5DA4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F5DC89AE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5FDAAD84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37260CF4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14">
    <w:nsid w:val="5AA374F6"/>
    <w:multiLevelType w:val="hybridMultilevel"/>
    <w:tmpl w:val="A38A73FA"/>
    <w:lvl w:ilvl="0" w:tplc="DB4A388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346A7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5CC57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EA1E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4A2C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AEAD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93C4A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A6607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1A5F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2330992"/>
    <w:multiLevelType w:val="hybridMultilevel"/>
    <w:tmpl w:val="AD3E8E9A"/>
    <w:lvl w:ilvl="0" w:tplc="51F6A310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4D6A73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E8F0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0438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1CE0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647E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A2E8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FC16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1E36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DBC1E34"/>
    <w:multiLevelType w:val="hybridMultilevel"/>
    <w:tmpl w:val="E8DABB80"/>
    <w:lvl w:ilvl="0" w:tplc="957417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DEC3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9ACC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649E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40BE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3FA4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8ADD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DC50B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286E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B67CD2"/>
    <w:multiLevelType w:val="hybridMultilevel"/>
    <w:tmpl w:val="9E827D6E"/>
    <w:lvl w:ilvl="0" w:tplc="5530AA26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277AF27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6EE85DC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C10A578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1FC1D92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ADC84C98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C77682D4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79D0AFBC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6CDEE4F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6"/>
  </w:num>
  <w:num w:numId="8">
    <w:abstractNumId w:val="17"/>
  </w:num>
  <w:num w:numId="9">
    <w:abstractNumId w:val="4"/>
  </w:num>
  <w:num w:numId="10">
    <w:abstractNumId w:val="13"/>
  </w:num>
  <w:num w:numId="11">
    <w:abstractNumId w:val="1"/>
  </w:num>
  <w:num w:numId="12">
    <w:abstractNumId w:val="6"/>
  </w:num>
  <w:num w:numId="13">
    <w:abstractNumId w:val="8"/>
  </w:num>
  <w:num w:numId="14">
    <w:abstractNumId w:val="10"/>
  </w:num>
  <w:num w:numId="15">
    <w:abstractNumId w:val="15"/>
  </w:num>
  <w:num w:numId="16">
    <w:abstractNumId w:val="7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55B"/>
    <w:rsid w:val="00893EDA"/>
    <w:rsid w:val="00A5255B"/>
    <w:rsid w:val="00EB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2026-08-05T06:11:00Z</dcterms:created>
  <dcterms:modified xsi:type="dcterms:W3CDTF">2026-08-05T06:11:00Z</dcterms:modified>
</cp:coreProperties>
</file>