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532CB8">
        <w:rPr>
          <w:b/>
        </w:rPr>
        <w:t>о состоянию на 27.11.2017 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№ </w:t>
            </w:r>
            <w:proofErr w:type="gramStart"/>
            <w:r w:rsidRPr="00532CB8">
              <w:rPr>
                <w:sz w:val="20"/>
                <w:szCs w:val="20"/>
              </w:rPr>
              <w:t>п</w:t>
            </w:r>
            <w:proofErr w:type="gramEnd"/>
            <w:r w:rsidRPr="00532CB8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532CB8" w:rsidTr="00532CB8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532CB8" w:rsidRDefault="001C010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532CB8" w:rsidRDefault="001C010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532CB8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532CB8">
              <w:rPr>
                <w:i/>
                <w:sz w:val="20"/>
                <w:szCs w:val="20"/>
              </w:rPr>
              <w:t>Респ</w:t>
            </w:r>
            <w:proofErr w:type="gramStart"/>
            <w:r w:rsidRPr="00532CB8">
              <w:rPr>
                <w:i/>
                <w:sz w:val="20"/>
                <w:szCs w:val="20"/>
              </w:rPr>
              <w:t>.К</w:t>
            </w:r>
            <w:proofErr w:type="gramEnd"/>
            <w:r w:rsidRPr="00532CB8">
              <w:rPr>
                <w:i/>
                <w:sz w:val="20"/>
                <w:szCs w:val="20"/>
              </w:rPr>
              <w:t>арелия</w:t>
            </w:r>
            <w:proofErr w:type="spellEnd"/>
            <w:r w:rsidRPr="00532CB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32CB8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32CB8">
              <w:rPr>
                <w:i/>
                <w:sz w:val="20"/>
                <w:szCs w:val="20"/>
              </w:rPr>
              <w:t xml:space="preserve"> р-н,</w:t>
            </w:r>
            <w:r w:rsidR="007B7B2C" w:rsidRPr="00532CB8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7B7B2C" w:rsidRPr="00532CB8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7B7B2C" w:rsidRPr="00532CB8">
              <w:rPr>
                <w:i/>
                <w:sz w:val="20"/>
                <w:szCs w:val="20"/>
              </w:rPr>
              <w:t>, д.3</w:t>
            </w:r>
          </w:p>
        </w:tc>
      </w:tr>
      <w:tr w:rsidR="002A0B4B" w:rsidRPr="00532CB8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532CB8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b/>
                <w:sz w:val="20"/>
                <w:szCs w:val="20"/>
              </w:rPr>
            </w:pPr>
            <w:r w:rsidRPr="00532CB8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2A0B4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32CB8">
              <w:rPr>
                <w:sz w:val="20"/>
                <w:szCs w:val="20"/>
              </w:rPr>
              <w:t>кв</w:t>
            </w:r>
            <w:proofErr w:type="gramStart"/>
            <w:r w:rsidRPr="00532CB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32CB8" w:rsidRDefault="00532CB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693,75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2A0B4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1C010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32CB8">
              <w:rPr>
                <w:sz w:val="20"/>
                <w:szCs w:val="20"/>
              </w:rPr>
              <w:t>кв</w:t>
            </w:r>
            <w:proofErr w:type="gramStart"/>
            <w:r w:rsidRPr="00532CB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32CB8" w:rsidRDefault="002A0B4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532CB8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532CB8" w:rsidRDefault="001C010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532CB8">
              <w:rPr>
                <w:sz w:val="20"/>
                <w:szCs w:val="20"/>
              </w:rPr>
              <w:t>незавершенный</w:t>
            </w:r>
            <w:proofErr w:type="gramEnd"/>
            <w:r w:rsidRPr="00532CB8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1C010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532CB8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532CB8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532CB8" w:rsidTr="001C010B">
        <w:trPr>
          <w:trHeight w:val="562"/>
        </w:trPr>
        <w:tc>
          <w:tcPr>
            <w:tcW w:w="876" w:type="dxa"/>
            <w:shd w:val="clear" w:color="auto" w:fill="auto"/>
          </w:tcPr>
          <w:p w:rsidR="001C010B" w:rsidRPr="00532CB8" w:rsidRDefault="001C010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532CB8" w:rsidRDefault="001C010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532CB8" w:rsidRDefault="007D451E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д.3</w:t>
            </w:r>
            <w:r w:rsidR="001C010B" w:rsidRPr="00532CB8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532CB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532CB8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</w:t>
            </w:r>
          </w:p>
        </w:tc>
      </w:tr>
      <w:tr w:rsidR="002A0B4B" w:rsidRPr="00532CB8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532CB8" w:rsidRDefault="002A0B4B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532CB8" w:rsidRDefault="002A0B4B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532CB8" w:rsidRDefault="002A0B4B" w:rsidP="001C010B">
            <w:pPr>
              <w:rPr>
                <w:i/>
                <w:sz w:val="20"/>
                <w:szCs w:val="20"/>
              </w:rPr>
            </w:pPr>
            <w:r w:rsidRPr="00532CB8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532CB8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532CB8">
        <w:rPr>
          <w:rFonts w:eastAsia="Calibri"/>
          <w:sz w:val="20"/>
          <w:szCs w:val="20"/>
        </w:rPr>
        <w:t xml:space="preserve"> </w:t>
      </w:r>
    </w:p>
    <w:p w:rsidR="00D84465" w:rsidRPr="00532CB8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32CB8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532CB8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32CB8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532CB8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2CB8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709"/>
        <w:gridCol w:w="1295"/>
        <w:gridCol w:w="2816"/>
      </w:tblGrid>
      <w:tr w:rsidR="00D84465" w:rsidRPr="00532CB8" w:rsidTr="00532CB8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 xml:space="preserve">№ </w:t>
            </w:r>
            <w:proofErr w:type="gramStart"/>
            <w:r w:rsidRPr="00532CB8">
              <w:rPr>
                <w:sz w:val="20"/>
                <w:szCs w:val="20"/>
              </w:rPr>
              <w:t>п</w:t>
            </w:r>
            <w:proofErr w:type="gramEnd"/>
            <w:r w:rsidRPr="00532CB8">
              <w:rPr>
                <w:sz w:val="20"/>
                <w:szCs w:val="20"/>
              </w:rPr>
              <w:t>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Ед. изм.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532CB8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57"/>
        <w:gridCol w:w="746"/>
        <w:gridCol w:w="1276"/>
        <w:gridCol w:w="2835"/>
      </w:tblGrid>
      <w:tr w:rsidR="00D84465" w:rsidRPr="00532CB8" w:rsidTr="00532CB8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5</w:t>
            </w:r>
          </w:p>
        </w:tc>
      </w:tr>
      <w:tr w:rsidR="00D84465" w:rsidRPr="00532CB8" w:rsidTr="00532CB8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532CB8">
              <w:rPr>
                <w:b/>
                <w:sz w:val="20"/>
                <w:szCs w:val="20"/>
              </w:rPr>
              <w:t xml:space="preserve">2.1 </w:t>
            </w:r>
            <w:r w:rsidRPr="00532CB8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532CB8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532CB8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532CB8" w:rsidTr="00532CB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2.1.1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</w:tr>
      <w:tr w:rsidR="00D84465" w:rsidRPr="00532CB8" w:rsidTr="00532CB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32CB8" w:rsidTr="00532CB8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1C010B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1C010B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2.1.3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2.1.4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2.1.5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532CB8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2.1.6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53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7D451E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бетон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2.1.7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2.1.8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53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7D451E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532CB8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7D451E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грунт</w:t>
            </w:r>
          </w:p>
        </w:tc>
      </w:tr>
      <w:tr w:rsidR="00D84465" w:rsidRPr="00532CB8" w:rsidTr="00532CB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2.2.1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2.2.2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Состояние (ухоженное, требует ухода, требует 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2.2.4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2.2.5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1C010B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2.2.6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32CB8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2.3.1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контейнер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532CB8" w:rsidP="00532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металл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2.3.2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2.3.3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2.3.4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дерево, 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2.3.5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2.3.6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46781A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2.3.7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46781A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е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ж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2.4.1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2.4.2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2.4.3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2.4.4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</w:t>
            </w: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накаливания, светодиодный,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532CB8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накаливания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32CB8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г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2.4.5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2.4.6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а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Высота опоры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D84465" w:rsidRPr="00532CB8" w:rsidRDefault="007D451E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7 метров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б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532CB8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деревянная</w:t>
            </w:r>
          </w:p>
        </w:tc>
      </w:tr>
      <w:tr w:rsidR="00D84465" w:rsidRPr="00532CB8" w:rsidTr="00532CB8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в</w:t>
            </w:r>
          </w:p>
        </w:tc>
        <w:tc>
          <w:tcPr>
            <w:tcW w:w="4357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746" w:type="dxa"/>
            <w:shd w:val="clear" w:color="auto" w:fill="auto"/>
          </w:tcPr>
          <w:p w:rsidR="00D84465" w:rsidRPr="00532CB8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4465" w:rsidRPr="00532CB8" w:rsidRDefault="00D84465" w:rsidP="001C010B">
            <w:pPr>
              <w:rPr>
                <w:sz w:val="20"/>
                <w:szCs w:val="20"/>
              </w:rPr>
            </w:pPr>
            <w:r w:rsidRPr="00532CB8">
              <w:rPr>
                <w:sz w:val="20"/>
                <w:szCs w:val="20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:rsidR="00D84465" w:rsidRPr="00532CB8" w:rsidRDefault="00532CB8" w:rsidP="001C010B">
            <w:pPr>
              <w:rPr>
                <w:sz w:val="20"/>
                <w:szCs w:val="20"/>
              </w:rPr>
            </w:pPr>
            <w:r w:rsidRPr="00532CB8">
              <w:rPr>
                <w:color w:val="333333"/>
                <w:sz w:val="20"/>
                <w:szCs w:val="20"/>
              </w:rPr>
              <w:t>требует замены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532CB8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532CB8">
        <w:t xml:space="preserve"> проведения инвентаризации: «27</w:t>
      </w:r>
      <w:r w:rsidRPr="006C544F">
        <w:t>»</w:t>
      </w:r>
      <w:r w:rsidR="00532CB8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532CB8" w:rsidTr="00E63D7A">
        <w:tc>
          <w:tcPr>
            <w:tcW w:w="3190" w:type="dxa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532CB8" w:rsidTr="00E63D7A">
        <w:tc>
          <w:tcPr>
            <w:tcW w:w="3190" w:type="dxa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C74408">
              <w:rPr>
                <w:sz w:val="18"/>
                <w:szCs w:val="18"/>
              </w:rPr>
              <w:t>Средняя общеобразовательная школа №44, инспектор по кадрам, специалист по связям с общественностью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532CB8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Карый</w:t>
            </w:r>
            <w:proofErr w:type="spellEnd"/>
            <w:r>
              <w:t xml:space="preserve"> О.Н.</w:t>
            </w:r>
          </w:p>
        </w:tc>
      </w:tr>
      <w:tr w:rsidR="00532CB8" w:rsidRPr="00FF732C" w:rsidTr="00E63D7A">
        <w:tc>
          <w:tcPr>
            <w:tcW w:w="3190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532CB8" w:rsidRPr="00FF732C" w:rsidRDefault="00532CB8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532CB8" w:rsidRPr="006C544F" w:rsidRDefault="00532CB8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  <w:bookmarkStart w:id="0" w:name="_GoBack"/>
      <w:bookmarkEnd w:id="0"/>
    </w:p>
    <w:sectPr w:rsidR="00532CB8" w:rsidRPr="006C544F" w:rsidSect="00532CB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A0B4B"/>
    <w:rsid w:val="002D61CE"/>
    <w:rsid w:val="00325061"/>
    <w:rsid w:val="003F6D61"/>
    <w:rsid w:val="0046781A"/>
    <w:rsid w:val="00532CB8"/>
    <w:rsid w:val="007B7B2C"/>
    <w:rsid w:val="007D451E"/>
    <w:rsid w:val="00D84465"/>
    <w:rsid w:val="00DC3D63"/>
    <w:rsid w:val="00DD54E1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2017-11-09T06:11:00Z</cp:lastPrinted>
  <dcterms:created xsi:type="dcterms:W3CDTF">2017-11-09T06:44:00Z</dcterms:created>
  <dcterms:modified xsi:type="dcterms:W3CDTF">2017-12-12T07:12:00Z</dcterms:modified>
</cp:coreProperties>
</file>