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8A10FE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№ </w:t>
            </w:r>
            <w:proofErr w:type="gramStart"/>
            <w:r w:rsidRPr="008A10FE">
              <w:rPr>
                <w:sz w:val="20"/>
                <w:szCs w:val="20"/>
              </w:rPr>
              <w:t>п</w:t>
            </w:r>
            <w:proofErr w:type="gramEnd"/>
            <w:r w:rsidRPr="008A10FE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8A10FE" w:rsidTr="008A10FE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8A10FE" w:rsidRDefault="001C010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8A10FE" w:rsidRDefault="001C010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8A10FE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8A10FE">
              <w:rPr>
                <w:i/>
                <w:sz w:val="20"/>
                <w:szCs w:val="20"/>
              </w:rPr>
              <w:t>Респ</w:t>
            </w:r>
            <w:proofErr w:type="gramStart"/>
            <w:r w:rsidRPr="008A10FE">
              <w:rPr>
                <w:i/>
                <w:sz w:val="20"/>
                <w:szCs w:val="20"/>
              </w:rPr>
              <w:t>.К</w:t>
            </w:r>
            <w:proofErr w:type="gramEnd"/>
            <w:r w:rsidRPr="008A10FE">
              <w:rPr>
                <w:i/>
                <w:sz w:val="20"/>
                <w:szCs w:val="20"/>
              </w:rPr>
              <w:t>арелия</w:t>
            </w:r>
            <w:proofErr w:type="spellEnd"/>
            <w:r w:rsidRPr="008A10F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A10FE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8A10FE">
              <w:rPr>
                <w:i/>
                <w:sz w:val="20"/>
                <w:szCs w:val="20"/>
              </w:rPr>
              <w:t xml:space="preserve"> р-н,</w:t>
            </w:r>
            <w:r w:rsidR="00763279" w:rsidRPr="008A10FE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763279" w:rsidRPr="008A10FE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763279" w:rsidRPr="008A10FE">
              <w:rPr>
                <w:i/>
                <w:sz w:val="20"/>
                <w:szCs w:val="20"/>
              </w:rPr>
              <w:t>, д.5</w:t>
            </w:r>
          </w:p>
        </w:tc>
      </w:tr>
      <w:tr w:rsidR="002A0B4B" w:rsidRPr="008A10FE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8A10FE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b/>
                <w:sz w:val="20"/>
                <w:szCs w:val="20"/>
              </w:rPr>
            </w:pPr>
            <w:r w:rsidRPr="008A10FE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2A0B4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8A10FE">
              <w:rPr>
                <w:sz w:val="20"/>
                <w:szCs w:val="20"/>
              </w:rPr>
              <w:t>кв</w:t>
            </w:r>
            <w:proofErr w:type="gramStart"/>
            <w:r w:rsidRPr="008A10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8A10FE" w:rsidRDefault="008A10FE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714,46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2A0B4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1C010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8A10FE">
              <w:rPr>
                <w:sz w:val="20"/>
                <w:szCs w:val="20"/>
              </w:rPr>
              <w:t>кв</w:t>
            </w:r>
            <w:proofErr w:type="gramStart"/>
            <w:r w:rsidRPr="008A10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8A10FE" w:rsidRDefault="002A0B4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8A10FE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8A10FE" w:rsidRDefault="001C010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8A10FE">
              <w:rPr>
                <w:sz w:val="20"/>
                <w:szCs w:val="20"/>
              </w:rPr>
              <w:t>незавершенный</w:t>
            </w:r>
            <w:proofErr w:type="gramEnd"/>
            <w:r w:rsidRPr="008A10FE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1C010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8A10FE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8A10FE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8A10FE" w:rsidTr="001C010B">
        <w:trPr>
          <w:trHeight w:val="562"/>
        </w:trPr>
        <w:tc>
          <w:tcPr>
            <w:tcW w:w="876" w:type="dxa"/>
            <w:shd w:val="clear" w:color="auto" w:fill="auto"/>
          </w:tcPr>
          <w:p w:rsidR="001C010B" w:rsidRPr="008A10FE" w:rsidRDefault="001C010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8A10FE" w:rsidRDefault="001C010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8A10FE" w:rsidRDefault="00763279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д.5</w:t>
            </w:r>
            <w:r w:rsidR="001C010B" w:rsidRPr="008A10FE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8A10FE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8A10FE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2940,0</w:t>
            </w:r>
          </w:p>
        </w:tc>
      </w:tr>
      <w:tr w:rsidR="002A0B4B" w:rsidRPr="008A10F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8A10FE" w:rsidRDefault="002A0B4B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8A10FE" w:rsidRDefault="002A0B4B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8A10FE" w:rsidRDefault="002A0B4B" w:rsidP="001C010B">
            <w:pPr>
              <w:rPr>
                <w:i/>
                <w:sz w:val="20"/>
                <w:szCs w:val="20"/>
              </w:rPr>
            </w:pPr>
            <w:r w:rsidRPr="008A10FE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8A10FE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8A10FE">
        <w:rPr>
          <w:rFonts w:eastAsia="Calibri"/>
          <w:sz w:val="20"/>
          <w:szCs w:val="20"/>
        </w:rPr>
        <w:t xml:space="preserve"> </w:t>
      </w:r>
    </w:p>
    <w:p w:rsidR="00D84465" w:rsidRPr="008A10FE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8A10FE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8A10FE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8A10FE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8A10FE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A10FE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1418"/>
        <w:gridCol w:w="2268"/>
      </w:tblGrid>
      <w:tr w:rsidR="00D84465" w:rsidRPr="008A10FE" w:rsidTr="008A10FE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 xml:space="preserve">№ </w:t>
            </w:r>
            <w:proofErr w:type="gramStart"/>
            <w:r w:rsidRPr="008A10FE">
              <w:rPr>
                <w:sz w:val="20"/>
                <w:szCs w:val="20"/>
              </w:rPr>
              <w:t>п</w:t>
            </w:r>
            <w:proofErr w:type="gramEnd"/>
            <w:r w:rsidRPr="008A10FE">
              <w:rPr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8A10FE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1418"/>
        <w:gridCol w:w="2268"/>
      </w:tblGrid>
      <w:tr w:rsidR="00D84465" w:rsidRPr="008A10FE" w:rsidTr="008A10FE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5</w:t>
            </w:r>
          </w:p>
        </w:tc>
      </w:tr>
      <w:tr w:rsidR="00D84465" w:rsidRPr="008A10FE" w:rsidTr="008A10FE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8A10FE">
              <w:rPr>
                <w:b/>
                <w:sz w:val="20"/>
                <w:szCs w:val="20"/>
              </w:rPr>
              <w:t xml:space="preserve">2.1 </w:t>
            </w:r>
            <w:r w:rsidRPr="008A10FE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8A10FE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8A10FE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8A10FE" w:rsidTr="008A10F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E71ACF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E71ACF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грунт</w:t>
            </w:r>
          </w:p>
        </w:tc>
      </w:tr>
      <w:tr w:rsidR="00D84465" w:rsidRPr="008A10FE" w:rsidTr="008A10F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E71ACF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8A10FE" w:rsidTr="008A10F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1C010B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1C010B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2.1.4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2.1.5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8A10FE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2.1.6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8A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7D451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бетон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2.1.7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2.1.8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7D451E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8A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7D451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8A10F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763279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грунт</w:t>
            </w:r>
          </w:p>
        </w:tc>
      </w:tr>
      <w:tr w:rsidR="00D84465" w:rsidRPr="008A10FE" w:rsidTr="008A10F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2.2.1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E71ACF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8A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E71ACF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E71ACF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2.2.2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(ухоженное, требует ухода, требует </w:t>
            </w: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2.2.4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2.2.5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8A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2.2.6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A10FE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контейнер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8A10FE" w:rsidP="008A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металл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7D451E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7D451E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2.3.3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2.3.4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lastRenderedPageBreak/>
              <w:t>2.3.5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2.3.6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46781A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2.3.7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46781A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е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ж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2.4.1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2.4.2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2.4.3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2.4.4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proofErr w:type="gramStart"/>
            <w:r w:rsidRPr="008A10FE">
              <w:rPr>
                <w:sz w:val="20"/>
                <w:szCs w:val="20"/>
              </w:rPr>
              <w:t>Р</w:t>
            </w:r>
            <w:r w:rsidR="00D84465" w:rsidRPr="008A10FE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8A10FE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8A10FE" w:rsidRDefault="007D451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3-5 метров</w:t>
            </w:r>
            <w:r w:rsidR="008A10FE">
              <w:rPr>
                <w:sz w:val="20"/>
                <w:szCs w:val="20"/>
              </w:rPr>
              <w:t xml:space="preserve">, </w:t>
            </w:r>
            <w:proofErr w:type="gramStart"/>
            <w:r w:rsidR="008A10FE" w:rsidRPr="008A10FE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A10FE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7D451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Деревянная опора</w:t>
            </w:r>
            <w:r w:rsidR="008A10FE">
              <w:rPr>
                <w:sz w:val="20"/>
                <w:szCs w:val="20"/>
              </w:rPr>
              <w:t xml:space="preserve">, </w:t>
            </w:r>
            <w:r w:rsidR="008A10FE" w:rsidRPr="008A10FE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2.4.5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2.4.6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7D451E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8A10FE" w:rsidRDefault="007D451E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7 метров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8A10FE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деревянная</w:t>
            </w:r>
          </w:p>
        </w:tc>
      </w:tr>
      <w:tr w:rsidR="00D84465" w:rsidRPr="008A10FE" w:rsidTr="008A10F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8A10FE" w:rsidRDefault="00D84465" w:rsidP="001C010B">
            <w:pPr>
              <w:rPr>
                <w:sz w:val="20"/>
                <w:szCs w:val="20"/>
              </w:rPr>
            </w:pPr>
            <w:r w:rsidRPr="008A10FE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8A10F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8A10FE" w:rsidRDefault="00D84465" w:rsidP="008A10FE">
            <w:pPr>
              <w:jc w:val="center"/>
              <w:rPr>
                <w:sz w:val="20"/>
                <w:szCs w:val="20"/>
              </w:rPr>
            </w:pPr>
            <w:r w:rsidRPr="008A10FE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8A10FE" w:rsidRDefault="008A10FE" w:rsidP="001C010B">
            <w:pPr>
              <w:rPr>
                <w:sz w:val="20"/>
                <w:szCs w:val="20"/>
              </w:rPr>
            </w:pPr>
            <w:r w:rsidRPr="008A10FE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8A10FE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8A10FE">
        <w:t xml:space="preserve"> проведения инвентаризации: «27» ноября </w:t>
      </w:r>
      <w:r w:rsidRPr="006C544F">
        <w:t xml:space="preserve"> </w:t>
      </w:r>
      <w:r w:rsidR="008A10FE">
        <w:t xml:space="preserve">2017 </w:t>
      </w:r>
      <w:bookmarkStart w:id="0" w:name="_GoBack"/>
      <w:bookmarkEnd w:id="0"/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8A10FE" w:rsidTr="00E63D7A">
        <w:tc>
          <w:tcPr>
            <w:tcW w:w="3190" w:type="dxa"/>
          </w:tcPr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8A10FE" w:rsidTr="00E63D7A">
        <w:tc>
          <w:tcPr>
            <w:tcW w:w="3190" w:type="dxa"/>
          </w:tcPr>
          <w:p w:rsidR="008A10FE" w:rsidRPr="00BD45F5" w:rsidRDefault="008A10FE" w:rsidP="00E63D7A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8A10FE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8A10FE" w:rsidRPr="00FF732C" w:rsidTr="00E63D7A">
        <w:tc>
          <w:tcPr>
            <w:tcW w:w="3190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8A10FE" w:rsidRPr="00FF732C" w:rsidRDefault="008A10F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8A10FE" w:rsidRPr="006C544F" w:rsidRDefault="008A10FE" w:rsidP="008A10FE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8A10FE" w:rsidRPr="006C544F" w:rsidRDefault="008A10FE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8A10FE" w:rsidRPr="006C544F" w:rsidSect="008A10F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A0B4B"/>
    <w:rsid w:val="002D61CE"/>
    <w:rsid w:val="00325061"/>
    <w:rsid w:val="003F6D61"/>
    <w:rsid w:val="0046781A"/>
    <w:rsid w:val="00763279"/>
    <w:rsid w:val="007B7B2C"/>
    <w:rsid w:val="007D451E"/>
    <w:rsid w:val="008A10FE"/>
    <w:rsid w:val="00D84465"/>
    <w:rsid w:val="00DC3D63"/>
    <w:rsid w:val="00DD54E1"/>
    <w:rsid w:val="00E42DEB"/>
    <w:rsid w:val="00E71AC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2017-11-09T11:08:00Z</cp:lastPrinted>
  <dcterms:created xsi:type="dcterms:W3CDTF">2017-11-09T11:09:00Z</dcterms:created>
  <dcterms:modified xsi:type="dcterms:W3CDTF">2017-12-12T07:34:00Z</dcterms:modified>
</cp:coreProperties>
</file>