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3BA" w:rsidRPr="00DD63BA" w:rsidRDefault="00DD63BA" w:rsidP="00DD63BA">
      <w:pPr>
        <w:jc w:val="center"/>
        <w:rPr>
          <w:sz w:val="40"/>
          <w:szCs w:val="40"/>
        </w:rPr>
      </w:pPr>
      <w:r w:rsidRPr="00DD63BA">
        <w:rPr>
          <w:sz w:val="40"/>
          <w:szCs w:val="40"/>
        </w:rPr>
        <w:t>«Каждому мила своя сторона»</w:t>
      </w:r>
    </w:p>
    <w:p w:rsidR="00DD63BA" w:rsidRDefault="004625BD">
      <w:r>
        <w:t>22 марта в школе проходила ученическая краеведческая конференция «Люби, знай и изучай свой родной край».  Приме</w:t>
      </w:r>
      <w:r w:rsidR="00481DE1">
        <w:t>чательна она тем, что  проводилась</w:t>
      </w:r>
      <w:r>
        <w:t xml:space="preserve"> в Год экологии в России. Весна. Конференция началась с песни И.Дунаевского «Скворцы прилетели». Для первого выступления приглашаются ученики Подгорной Р.Ю.</w:t>
      </w:r>
      <w:r w:rsidR="00481DE1">
        <w:t xml:space="preserve">. </w:t>
      </w:r>
      <w:r>
        <w:t xml:space="preserve"> </w:t>
      </w:r>
      <w:proofErr w:type="spellStart"/>
      <w:r>
        <w:t>Шинова</w:t>
      </w:r>
      <w:proofErr w:type="spellEnd"/>
      <w:r>
        <w:t xml:space="preserve"> Алина и Уткина Анастасия  (3 класс) представляют исследовательскую работу  «Скворечники».  Конечно, в центре внимания скворцы. О них рассказ, об их внешнем виде, об их песнях (слушаем пение скворца), о среде обитания. В деревне лучший домик для скворца </w:t>
      </w:r>
      <w:r w:rsidR="00DD63BA">
        <w:t xml:space="preserve">- </w:t>
      </w:r>
      <w:r>
        <w:t>это скворечник. Оказывается в деревне больше 20 скворечников. Ребята с Риммой Юрьевной совершили прогулку по деревне, все</w:t>
      </w:r>
      <w:r w:rsidR="00DD63BA">
        <w:t xml:space="preserve"> скворечники сфотографированы и </w:t>
      </w:r>
      <w:r>
        <w:t>представлены в презентации, как и то, что Алина и Настя по вечерам приходили в школу и под руководством Анисимова А.М. сделали скворечники из досок и оставили автограф. Выжгли дату, свои имена, украсили леток. На фото все виды работ от распиливания досок до выжигания.</w:t>
      </w:r>
      <w:r w:rsidR="003B260B">
        <w:t xml:space="preserve"> Ну</w:t>
      </w:r>
      <w:r w:rsidR="00DD63BA">
        <w:t>,</w:t>
      </w:r>
      <w:r w:rsidR="003B260B">
        <w:t xml:space="preserve"> а другие дети этого класса сделали,</w:t>
      </w:r>
      <w:r w:rsidR="00DD63BA">
        <w:t xml:space="preserve"> т.е. с</w:t>
      </w:r>
      <w:r w:rsidR="003B260B">
        <w:t>моделировали скворе</w:t>
      </w:r>
      <w:r w:rsidR="00DD63BA">
        <w:t>ч</w:t>
      </w:r>
      <w:r w:rsidR="003B260B">
        <w:t>ники, которые</w:t>
      </w:r>
      <w:r>
        <w:t xml:space="preserve">  </w:t>
      </w:r>
      <w:r w:rsidR="003B260B">
        <w:t xml:space="preserve">разместили перед аудиторией. Замечательно! Вот так была начата конференция 2017 года. </w:t>
      </w:r>
    </w:p>
    <w:p w:rsidR="0001612E" w:rsidRDefault="003B260B">
      <w:r>
        <w:t xml:space="preserve">Теперь пора представить жюри. Сегодня это </w:t>
      </w:r>
      <w:proofErr w:type="spellStart"/>
      <w:r>
        <w:t>Егорина</w:t>
      </w:r>
      <w:proofErr w:type="spellEnd"/>
      <w:r>
        <w:t xml:space="preserve"> Людмила Степановна от Совета ветеранов и Богданова Наталья Петровна</w:t>
      </w:r>
      <w:r w:rsidR="00481DE1">
        <w:t xml:space="preserve"> -</w:t>
      </w:r>
      <w:r>
        <w:t xml:space="preserve"> сельский библиотекарь. Ей слово. Наталья </w:t>
      </w:r>
      <w:proofErr w:type="spellStart"/>
      <w:r>
        <w:t>Петрровна</w:t>
      </w:r>
      <w:proofErr w:type="spellEnd"/>
      <w:r>
        <w:t xml:space="preserve"> награждает Хлюпка Татьяну и Горбачёву Оксану за активное участие в сельском празднике «Масленица».</w:t>
      </w:r>
    </w:p>
    <w:p w:rsidR="003B260B" w:rsidRDefault="003B260B">
      <w:r>
        <w:t xml:space="preserve">Слово 2 и 4 классу. Выступают все и Светлана Владимировна </w:t>
      </w:r>
      <w:proofErr w:type="spellStart"/>
      <w:r>
        <w:t>Главницкая</w:t>
      </w:r>
      <w:proofErr w:type="spellEnd"/>
      <w:r>
        <w:t xml:space="preserve">, их учитель. Тема выступления «Бабушкина кровать». Показано много фотографий убранства кровати, демонстрируются подзоры, </w:t>
      </w:r>
      <w:r w:rsidR="00DD63BA">
        <w:t>обыкновенные и редкие</w:t>
      </w:r>
      <w:r w:rsidR="00481DE1">
        <w:t>,</w:t>
      </w:r>
      <w:r w:rsidR="00DD63BA">
        <w:t xml:space="preserve"> с</w:t>
      </w:r>
      <w:r w:rsidR="00B6220B">
        <w:t xml:space="preserve"> вышивкой. Воспользовавшись подзорами из музея и из семей, ученики </w:t>
      </w:r>
      <w:proofErr w:type="spellStart"/>
      <w:r w:rsidR="00B6220B">
        <w:t>иссследовали</w:t>
      </w:r>
      <w:proofErr w:type="spellEnd"/>
      <w:r w:rsidR="00B6220B">
        <w:t xml:space="preserve"> все узоры на них. Кульминацией стала сюжетная игра « Убери бабушкину кровать». Приглашаются первоклассники. Укладывается матрац</w:t>
      </w:r>
      <w:proofErr w:type="gramStart"/>
      <w:r w:rsidR="00B6220B">
        <w:t xml:space="preserve"> ,</w:t>
      </w:r>
      <w:proofErr w:type="gramEnd"/>
      <w:r w:rsidR="00B6220B">
        <w:t xml:space="preserve"> на него простынка с подзором, накрывается всё лоскутным одеялом, взбивается и устанавливается подушка с красивой наволочкой и покрывается кружевной накидкой. Аплодисменты! Спасибо!</w:t>
      </w:r>
    </w:p>
    <w:p w:rsidR="006C4A03" w:rsidRDefault="00B6220B">
      <w:r>
        <w:t xml:space="preserve">Во что же одевались наши дедушки и бабушки? На этот вопрос отвечают ученики 5 класса со своим классным руководителем Сорокиной Светланой Николаевной. Некоторые наряды </w:t>
      </w:r>
      <w:r w:rsidR="006C4A03">
        <w:t>на себе представляют ребята. Своими рассказами о</w:t>
      </w:r>
      <w:r>
        <w:t xml:space="preserve">ни погружают нас в </w:t>
      </w:r>
      <w:r w:rsidR="006C4A03" w:rsidRPr="006C4A03">
        <w:t xml:space="preserve"> </w:t>
      </w:r>
      <w:proofErr w:type="gramStart"/>
      <w:r w:rsidR="006C4A03">
        <w:t>Х</w:t>
      </w:r>
      <w:proofErr w:type="gramEnd"/>
      <w:r w:rsidR="006C4A03">
        <w:rPr>
          <w:lang w:val="en-US"/>
        </w:rPr>
        <w:t>IX</w:t>
      </w:r>
      <w:r w:rsidR="006C4A03">
        <w:t xml:space="preserve"> век. Мальчики одеты в косоворотки, подпоясаны поясами, на голове  старинные головные уборы. У девочки – сарафан</w:t>
      </w:r>
      <w:r w:rsidR="00481DE1">
        <w:t>ы, на плечи накинуты шали</w:t>
      </w:r>
      <w:r w:rsidR="006C4A03">
        <w:t>. Молодцы!</w:t>
      </w:r>
    </w:p>
    <w:p w:rsidR="00DD63BA" w:rsidRDefault="006C4A03">
      <w:r>
        <w:t xml:space="preserve">В 2017 году исполняется 90 лет </w:t>
      </w:r>
      <w:proofErr w:type="spellStart"/>
      <w:r>
        <w:t>Пудожскому</w:t>
      </w:r>
      <w:proofErr w:type="spellEnd"/>
      <w:r>
        <w:t xml:space="preserve"> району. В честь этого события в районе объявлен Конкурс детского рисунка «Обычаи и традиции моего района». На классной доске выставка ко</w:t>
      </w:r>
      <w:r w:rsidR="00481DE1">
        <w:t>н</w:t>
      </w:r>
      <w:r>
        <w:t xml:space="preserve">курсных рисунков. </w:t>
      </w:r>
      <w:proofErr w:type="spellStart"/>
      <w:r>
        <w:t>Умбетбаева</w:t>
      </w:r>
      <w:proofErr w:type="spellEnd"/>
      <w:r>
        <w:t xml:space="preserve"> Анна</w:t>
      </w:r>
      <w:r w:rsidR="00C54991">
        <w:t xml:space="preserve"> (9 </w:t>
      </w:r>
      <w:proofErr w:type="spellStart"/>
      <w:r w:rsidR="00C54991">
        <w:t>кл</w:t>
      </w:r>
      <w:proofErr w:type="spellEnd"/>
      <w:r w:rsidR="00C54991">
        <w:t>)</w:t>
      </w:r>
      <w:r>
        <w:t xml:space="preserve"> - « Мой  лесной край. У п</w:t>
      </w:r>
      <w:proofErr w:type="gramStart"/>
      <w:r>
        <w:t>.О</w:t>
      </w:r>
      <w:proofErr w:type="gramEnd"/>
      <w:r>
        <w:t>нежский»</w:t>
      </w:r>
      <w:r w:rsidR="00C54991">
        <w:t xml:space="preserve">(цветные карандаши);  Хлюпка Татьяна (8 </w:t>
      </w:r>
      <w:proofErr w:type="spellStart"/>
      <w:r w:rsidR="00C54991">
        <w:t>кл</w:t>
      </w:r>
      <w:proofErr w:type="spellEnd"/>
      <w:r w:rsidR="00C54991">
        <w:t xml:space="preserve">) «У озера  Купецкого» (акварель);  Хлюпка Валерия (7 </w:t>
      </w:r>
      <w:proofErr w:type="spellStart"/>
      <w:r w:rsidR="00C54991">
        <w:t>кл</w:t>
      </w:r>
      <w:proofErr w:type="spellEnd"/>
      <w:r w:rsidR="00C54991">
        <w:t>) «Авдеевские певуньи» ( аппликация, коллаж, акварель)</w:t>
      </w:r>
      <w:r w:rsidR="00DD63BA">
        <w:t xml:space="preserve">. После конференции рисунки передаются в Школу искусств в </w:t>
      </w:r>
      <w:proofErr w:type="gramStart"/>
      <w:r w:rsidR="00481DE1">
        <w:t>г</w:t>
      </w:r>
      <w:proofErr w:type="gramEnd"/>
      <w:r w:rsidR="00481DE1">
        <w:t>. Пудож</w:t>
      </w:r>
      <w:r w:rsidR="009A3313">
        <w:t>.</w:t>
      </w:r>
    </w:p>
    <w:p w:rsidR="00B6220B" w:rsidRDefault="00DD63BA">
      <w:r>
        <w:t xml:space="preserve">В этом году Карелия отмечает </w:t>
      </w:r>
      <w:r w:rsidR="006C4A03">
        <w:t xml:space="preserve">85 лет со дня рождения Виолы </w:t>
      </w:r>
      <w:proofErr w:type="spellStart"/>
      <w:r w:rsidR="006C4A03">
        <w:t>Мальми</w:t>
      </w:r>
      <w:proofErr w:type="spellEnd"/>
      <w:r w:rsidR="006C4A03">
        <w:t xml:space="preserve">. Вниманию зрителей </w:t>
      </w:r>
      <w:proofErr w:type="spellStart"/>
      <w:proofErr w:type="gramStart"/>
      <w:r w:rsidR="006C4A03">
        <w:t>предлаг</w:t>
      </w:r>
      <w:proofErr w:type="spellEnd"/>
      <w:r w:rsidR="006C4A03">
        <w:t xml:space="preserve"> </w:t>
      </w:r>
      <w:proofErr w:type="spellStart"/>
      <w:r w:rsidR="005104CC">
        <w:t>ается</w:t>
      </w:r>
      <w:proofErr w:type="spellEnd"/>
      <w:proofErr w:type="gramEnd"/>
      <w:r w:rsidR="005104CC">
        <w:t xml:space="preserve"> видео «Виола </w:t>
      </w:r>
      <w:proofErr w:type="spellStart"/>
      <w:r w:rsidR="005104CC">
        <w:t>Мальми</w:t>
      </w:r>
      <w:proofErr w:type="spellEnd"/>
      <w:r w:rsidR="005104CC">
        <w:t xml:space="preserve"> в Кижи на празднике фольклорном в 1980 году»</w:t>
      </w:r>
      <w:r w:rsidR="00E92509">
        <w:t xml:space="preserve">. </w:t>
      </w:r>
      <w:r w:rsidR="00292FE6">
        <w:t xml:space="preserve">Далеко знаменита наша авдеевская кадриль, в этом есть заслуга Виолы </w:t>
      </w:r>
      <w:proofErr w:type="spellStart"/>
      <w:r w:rsidR="00292FE6">
        <w:t>Мальми</w:t>
      </w:r>
      <w:proofErr w:type="spellEnd"/>
      <w:r w:rsidR="00292FE6">
        <w:t xml:space="preserve">.  Именно она пригласила на праздник в Кижи наших бабушек, и они на празднике, в центре, на почётном месте. </w:t>
      </w:r>
      <w:r w:rsidR="00E92509">
        <w:t xml:space="preserve">После просмотра видео </w:t>
      </w:r>
      <w:proofErr w:type="gramStart"/>
      <w:r w:rsidR="00E92509">
        <w:t>предлагается работа Хлюпка</w:t>
      </w:r>
      <w:proofErr w:type="gramEnd"/>
      <w:r w:rsidR="00E92509">
        <w:t xml:space="preserve"> Валерии 7 класс «Давайте познакомимся с Виолой </w:t>
      </w:r>
      <w:proofErr w:type="spellStart"/>
      <w:r w:rsidR="00E92509">
        <w:t>Мальми</w:t>
      </w:r>
      <w:proofErr w:type="spellEnd"/>
      <w:r w:rsidR="00E92509">
        <w:t>», посвященной 85-летию со дня рождения.</w:t>
      </w:r>
      <w:r w:rsidR="009A3313">
        <w:t xml:space="preserve"> Сельским и школьным библиотекарями </w:t>
      </w:r>
      <w:r w:rsidR="00292FE6">
        <w:t xml:space="preserve">– </w:t>
      </w:r>
      <w:r w:rsidR="00292FE6">
        <w:lastRenderedPageBreak/>
        <w:t>Богдановой Натальей П</w:t>
      </w:r>
      <w:r w:rsidR="00481DE1">
        <w:t xml:space="preserve">етровной и </w:t>
      </w:r>
      <w:proofErr w:type="spellStart"/>
      <w:r w:rsidR="00481DE1">
        <w:t>Кистеревой</w:t>
      </w:r>
      <w:proofErr w:type="spellEnd"/>
      <w:r w:rsidR="00481DE1">
        <w:t xml:space="preserve"> Любовью В</w:t>
      </w:r>
      <w:r w:rsidR="00292FE6">
        <w:t>асильевной</w:t>
      </w:r>
      <w:r w:rsidR="00481DE1">
        <w:t>,</w:t>
      </w:r>
      <w:r w:rsidR="00292FE6">
        <w:t xml:space="preserve"> </w:t>
      </w:r>
      <w:r w:rsidR="009A3313">
        <w:t xml:space="preserve">организована выставка книг Виолы </w:t>
      </w:r>
      <w:proofErr w:type="spellStart"/>
      <w:r w:rsidR="009A3313">
        <w:t>Мальми</w:t>
      </w:r>
      <w:proofErr w:type="spellEnd"/>
      <w:r w:rsidR="009A3313">
        <w:t xml:space="preserve">. Здесь есть трилогия Виолы </w:t>
      </w:r>
      <w:proofErr w:type="spellStart"/>
      <w:r w:rsidR="009A3313">
        <w:t>Мальми</w:t>
      </w:r>
      <w:proofErr w:type="spellEnd"/>
      <w:r w:rsidR="009A3313">
        <w:t xml:space="preserve"> – «Праздник и танец», «Костюм и праздник», «Слово и праздник». Другими книгами являются «Всё о танце» </w:t>
      </w:r>
      <w:proofErr w:type="gramStart"/>
      <w:r w:rsidR="009A3313">
        <w:t xml:space="preserve">( </w:t>
      </w:r>
      <w:proofErr w:type="gramEnd"/>
      <w:r w:rsidR="009A3313">
        <w:t>в этой книге есть рассказ об Анто</w:t>
      </w:r>
      <w:r w:rsidR="00481DE1">
        <w:t xml:space="preserve">новой </w:t>
      </w:r>
      <w:proofErr w:type="spellStart"/>
      <w:r w:rsidR="00481DE1">
        <w:t>Фёкле</w:t>
      </w:r>
      <w:proofErr w:type="spellEnd"/>
      <w:r w:rsidR="00481DE1">
        <w:t xml:space="preserve"> </w:t>
      </w:r>
      <w:proofErr w:type="spellStart"/>
      <w:r w:rsidR="00481DE1">
        <w:t>Июдичне</w:t>
      </w:r>
      <w:proofErr w:type="spellEnd"/>
      <w:r w:rsidR="00481DE1">
        <w:t>, очень мило</w:t>
      </w:r>
      <w:r w:rsidR="009A3313">
        <w:t xml:space="preserve">, с любовью рассказывает о ней на странице 8 Виола </w:t>
      </w:r>
      <w:proofErr w:type="spellStart"/>
      <w:r w:rsidR="009A3313">
        <w:t>Мальми</w:t>
      </w:r>
      <w:proofErr w:type="spellEnd"/>
      <w:r w:rsidR="009A3313">
        <w:t xml:space="preserve">), «Народные танцы Карелии», « Народные игры  Карелии», книги дочери Виолы </w:t>
      </w:r>
      <w:proofErr w:type="spellStart"/>
      <w:r w:rsidR="009A3313">
        <w:t>Мальми</w:t>
      </w:r>
      <w:proofErr w:type="spellEnd"/>
      <w:r w:rsidR="009A3313">
        <w:t xml:space="preserve"> </w:t>
      </w:r>
      <w:proofErr w:type="spellStart"/>
      <w:r w:rsidR="009A3313">
        <w:t>Аниты</w:t>
      </w:r>
      <w:proofErr w:type="spellEnd"/>
      <w:r w:rsidR="009A3313">
        <w:t xml:space="preserve"> </w:t>
      </w:r>
      <w:proofErr w:type="spellStart"/>
      <w:r w:rsidR="009A3313">
        <w:t>Дункерс</w:t>
      </w:r>
      <w:proofErr w:type="spellEnd"/>
      <w:r w:rsidR="009A3313">
        <w:t xml:space="preserve"> «Сказки про музей» и «Приключения маленькой пылинки»</w:t>
      </w:r>
      <w:r w:rsidR="00292FE6">
        <w:t>. Рассказ о спектаклях по «Калевале» сопровождается видеофрагментами.</w:t>
      </w:r>
      <w:r w:rsidR="00292FE6" w:rsidRPr="00292FE6">
        <w:t xml:space="preserve"> </w:t>
      </w:r>
    </w:p>
    <w:p w:rsidR="00292FE6" w:rsidRDefault="00E92509" w:rsidP="005104CC">
      <w:proofErr w:type="gramStart"/>
      <w:r>
        <w:t>«</w:t>
      </w:r>
      <w:r w:rsidR="005104CC">
        <w:t>Озеленение школьных кабинетов</w:t>
      </w:r>
      <w:r>
        <w:t xml:space="preserve">» - с такой работой выступает  </w:t>
      </w:r>
      <w:proofErr w:type="spellStart"/>
      <w:r>
        <w:t>Главницкая</w:t>
      </w:r>
      <w:proofErr w:type="spellEnd"/>
      <w:r>
        <w:t xml:space="preserve"> Людмила</w:t>
      </w:r>
      <w:r w:rsidRPr="005104CC">
        <w:t xml:space="preserve"> </w:t>
      </w:r>
      <w:r w:rsidR="005104CC">
        <w:t xml:space="preserve">6 </w:t>
      </w:r>
      <w:proofErr w:type="spellStart"/>
      <w:r w:rsidR="005104CC">
        <w:t>кл</w:t>
      </w:r>
      <w:proofErr w:type="spellEnd"/>
      <w:r w:rsidRPr="00E92509">
        <w:t xml:space="preserve"> </w:t>
      </w:r>
      <w:r>
        <w:t>(рук.</w:t>
      </w:r>
      <w:proofErr w:type="gramEnd"/>
      <w:r>
        <w:t xml:space="preserve"> Сорокина С.Н) </w:t>
      </w:r>
      <w:r w:rsidR="005104CC">
        <w:t>Презентация с фото</w:t>
      </w:r>
      <w:r>
        <w:t xml:space="preserve">графиями </w:t>
      </w:r>
      <w:r w:rsidR="005104CC">
        <w:t xml:space="preserve"> растений и игра «Где вы это растение в школе видели»</w:t>
      </w:r>
      <w:r w:rsidR="00481DE1">
        <w:t>, информация о</w:t>
      </w:r>
      <w:r>
        <w:t xml:space="preserve">б особенностях комнатных растений. </w:t>
      </w:r>
    </w:p>
    <w:p w:rsidR="005104CC" w:rsidRDefault="00E92509" w:rsidP="005104CC">
      <w:r>
        <w:t>Наш</w:t>
      </w:r>
      <w:r w:rsidR="00522722">
        <w:t>и предки умели много работать и умели хорошо отдыхать. Женщины п</w:t>
      </w:r>
      <w:r w:rsidR="00481DE1">
        <w:t xml:space="preserve">ели, плясали. А какие </w:t>
      </w:r>
      <w:proofErr w:type="spellStart"/>
      <w:r w:rsidR="00481DE1">
        <w:t>былинники-</w:t>
      </w:r>
      <w:r w:rsidR="00522722">
        <w:t>сказители</w:t>
      </w:r>
      <w:proofErr w:type="spellEnd"/>
      <w:r w:rsidR="00522722">
        <w:t xml:space="preserve"> были у нас: </w:t>
      </w:r>
      <w:proofErr w:type="spellStart"/>
      <w:r w:rsidR="00522722">
        <w:t>Ремезовы</w:t>
      </w:r>
      <w:proofErr w:type="spellEnd"/>
      <w:r w:rsidR="00522722">
        <w:t xml:space="preserve"> Н.А. и его сын Ремезов И.Н. Да у нас и сейчас есть сочинитель былин</w:t>
      </w:r>
      <w:r w:rsidR="00481DE1">
        <w:t xml:space="preserve">. </w:t>
      </w:r>
      <w:r w:rsidR="00522722">
        <w:t xml:space="preserve"> Внучка Никиты Антоновича Надежда Ивановна </w:t>
      </w:r>
      <w:proofErr w:type="spellStart"/>
      <w:r w:rsidR="00522722">
        <w:t>Зеленько</w:t>
      </w:r>
      <w:proofErr w:type="spellEnd"/>
      <w:r w:rsidR="00522722">
        <w:t xml:space="preserve">, директор нашей школы. Ею написано уже десяток былин и </w:t>
      </w:r>
      <w:proofErr w:type="spellStart"/>
      <w:r w:rsidR="00522722">
        <w:t>быличек</w:t>
      </w:r>
      <w:proofErr w:type="spellEnd"/>
      <w:r w:rsidR="00522722">
        <w:t xml:space="preserve">. Она их исполняет на деревенских праздниках, выезжала вместе с фольклорной группой «Родные напевы» в Петрозаводск, </w:t>
      </w:r>
      <w:proofErr w:type="spellStart"/>
      <w:r w:rsidR="00522722">
        <w:t>Ую</w:t>
      </w:r>
      <w:proofErr w:type="spellEnd"/>
      <w:r w:rsidR="00522722">
        <w:t xml:space="preserve">, Кижи. Были выступления и в </w:t>
      </w:r>
      <w:proofErr w:type="spellStart"/>
      <w:r w:rsidR="00522722">
        <w:t>Пудожском</w:t>
      </w:r>
      <w:proofErr w:type="spellEnd"/>
      <w:r w:rsidR="00522722">
        <w:t xml:space="preserve"> ра</w:t>
      </w:r>
      <w:r w:rsidR="00481DE1">
        <w:t>йоне, в центральной районной биб</w:t>
      </w:r>
      <w:r w:rsidR="00522722">
        <w:t xml:space="preserve">лиотеке. Обучающиеся 10 и 11 классов рассказывают о Надежде Ивановне на конференции, звучит аудиозапись былины её деда и показано </w:t>
      </w:r>
      <w:proofErr w:type="spellStart"/>
      <w:r w:rsidR="00522722">
        <w:t>видеоинтервью</w:t>
      </w:r>
      <w:proofErr w:type="spellEnd"/>
      <w:r w:rsidR="00522722">
        <w:t>, где Надежда Ивановна делится своими планами. Буде</w:t>
      </w:r>
      <w:r w:rsidR="00481DE1">
        <w:t>м ждать былину о родной деревне</w:t>
      </w:r>
      <w:r w:rsidR="00522722">
        <w:t xml:space="preserve">, об </w:t>
      </w:r>
      <w:proofErr w:type="spellStart"/>
      <w:r w:rsidR="00522722">
        <w:t>Алексеево</w:t>
      </w:r>
      <w:proofErr w:type="spellEnd"/>
      <w:r w:rsidR="00522722">
        <w:t>.</w:t>
      </w:r>
    </w:p>
    <w:p w:rsidR="00B60162" w:rsidRDefault="00B60162" w:rsidP="005104CC">
      <w:r>
        <w:t>На этом зак</w:t>
      </w:r>
      <w:r w:rsidR="00481DE1">
        <w:t>а</w:t>
      </w:r>
      <w:r>
        <w:t xml:space="preserve">нчивается первый день работы конференции. Во второй день слушателям предлагается 3 работы. Начинает </w:t>
      </w:r>
      <w:proofErr w:type="spellStart"/>
      <w:r>
        <w:t>Ересова</w:t>
      </w:r>
      <w:proofErr w:type="spellEnd"/>
      <w:r>
        <w:t xml:space="preserve"> Полина. Она рассказывает </w:t>
      </w:r>
      <w:r w:rsidR="00481DE1">
        <w:t xml:space="preserve">о том, </w:t>
      </w:r>
      <w:r>
        <w:t xml:space="preserve">какие цветы можно вырастить в наших палисадниках. Она брала интервью у Соловьевой С.В., учителя нашей школы, так </w:t>
      </w:r>
      <w:proofErr w:type="gramStart"/>
      <w:r>
        <w:t>как</w:t>
      </w:r>
      <w:proofErr w:type="gramEnd"/>
      <w:r>
        <w:t xml:space="preserve"> начиная с весны её палисадник благоухает разными цветами</w:t>
      </w:r>
      <w:r w:rsidR="00481DE1">
        <w:t xml:space="preserve"> - </w:t>
      </w:r>
      <w:r>
        <w:t>однолетними и многолетними.</w:t>
      </w:r>
    </w:p>
    <w:p w:rsidR="00B60162" w:rsidRDefault="00B60162" w:rsidP="005104CC">
      <w:r>
        <w:t xml:space="preserve">О продукте переработки растения берёзы – дегте рассказывает Костин Захар, но перед его выступлением, руководитель работы Любовь Васильевна </w:t>
      </w:r>
      <w:proofErr w:type="spellStart"/>
      <w:r>
        <w:t>Кистерёва</w:t>
      </w:r>
      <w:proofErr w:type="spellEnd"/>
      <w:r>
        <w:t xml:space="preserve"> сообщает об интересном событии. Обнаружено в лесу неизвестное сооружение, и рассказали об этом супруги Тарасовы Сергей Васильевич и Людмила Николаевна. Их к этому сооружению привел онежский житель </w:t>
      </w:r>
      <w:proofErr w:type="spellStart"/>
      <w:r>
        <w:t>Умбетбаев</w:t>
      </w:r>
      <w:proofErr w:type="spellEnd"/>
      <w:r>
        <w:t xml:space="preserve"> Валерий </w:t>
      </w:r>
      <w:proofErr w:type="spellStart"/>
      <w:r>
        <w:t>Сулейманович</w:t>
      </w:r>
      <w:proofErr w:type="spellEnd"/>
      <w:r>
        <w:t xml:space="preserve">. </w:t>
      </w:r>
      <w:r w:rsidR="00E911BE">
        <w:t xml:space="preserve">Заготавливая лес, бригада наткнулась на это сооружение. Тарасовы были очень удивлены и озадачены, что же это могло быть. Они обратились к районному краеведу Костину Александру Григорьевичу, он заинтересовался и побывал на том месте, предположив, что это </w:t>
      </w:r>
      <w:proofErr w:type="spellStart"/>
      <w:r w:rsidR="00E911BE">
        <w:t>дегтекурня</w:t>
      </w:r>
      <w:proofErr w:type="spellEnd"/>
      <w:r w:rsidR="00E911BE">
        <w:t xml:space="preserve">. И вот с Костиным Захаром стали искать материал о дёгте и </w:t>
      </w:r>
      <w:proofErr w:type="spellStart"/>
      <w:r w:rsidR="00E911BE">
        <w:t>дёгтекурне</w:t>
      </w:r>
      <w:proofErr w:type="spellEnd"/>
      <w:r w:rsidR="00E911BE">
        <w:t>. На конференции представили этот материал. А чтобы почувствовать специфический запах, Богданова Наталья Петровна принесла на конференцию шампунь, который имел резкий запах дёгтя.</w:t>
      </w:r>
    </w:p>
    <w:p w:rsidR="00E911BE" w:rsidRDefault="00E911BE" w:rsidP="005104CC">
      <w:r>
        <w:t>Как здорово, что не иссякает история родного края, находятся новые объекты для изучения. Ещё один пример. В этом году исполняется 115 лет отк</w:t>
      </w:r>
      <w:r w:rsidR="003571BD">
        <w:t>рытию</w:t>
      </w:r>
      <w:r>
        <w:t xml:space="preserve"> </w:t>
      </w:r>
      <w:proofErr w:type="spellStart"/>
      <w:r>
        <w:t>ольгинских</w:t>
      </w:r>
      <w:proofErr w:type="spellEnd"/>
      <w:r>
        <w:t xml:space="preserve"> приютов. </w:t>
      </w:r>
      <w:proofErr w:type="spellStart"/>
      <w:r>
        <w:t>Пудожский</w:t>
      </w:r>
      <w:proofErr w:type="spellEnd"/>
      <w:r>
        <w:t xml:space="preserve"> детский дом берёт своё начало от </w:t>
      </w:r>
      <w:proofErr w:type="spellStart"/>
      <w:r>
        <w:t>Ольги</w:t>
      </w:r>
      <w:r w:rsidR="003571BD">
        <w:t>н</w:t>
      </w:r>
      <w:r>
        <w:t>ского</w:t>
      </w:r>
      <w:proofErr w:type="spellEnd"/>
      <w:r>
        <w:t xml:space="preserve"> приюта. </w:t>
      </w:r>
      <w:r w:rsidR="00481DE1">
        <w:t xml:space="preserve"> </w:t>
      </w:r>
      <w:proofErr w:type="gramStart"/>
      <w:r w:rsidR="003571BD">
        <w:t>Хлюпка</w:t>
      </w:r>
      <w:proofErr w:type="gramEnd"/>
      <w:r w:rsidR="003571BD">
        <w:t xml:space="preserve"> Татьяна с Соловьевой Светланой Владимировной прослеживают долголетнюю историю, и не случайно, ведь 20 лет на территории </w:t>
      </w:r>
      <w:proofErr w:type="spellStart"/>
      <w:r w:rsidR="003571BD">
        <w:t>Авдеево</w:t>
      </w:r>
      <w:proofErr w:type="spellEnd"/>
      <w:r w:rsidR="003571BD">
        <w:t xml:space="preserve"> также был детский дом, в 2009  </w:t>
      </w:r>
      <w:proofErr w:type="spellStart"/>
      <w:r w:rsidR="003571BD">
        <w:t>Пудожский</w:t>
      </w:r>
      <w:proofErr w:type="spellEnd"/>
      <w:r w:rsidR="003571BD">
        <w:t xml:space="preserve"> детский дом был закрыт, а последние дети перевезены в Авдеевский детский дом, в 2015 году закрыт был и Авдеевский детский дом. Вот почему актуальна сегодня тема</w:t>
      </w:r>
      <w:r w:rsidR="00481DE1">
        <w:t xml:space="preserve">, </w:t>
      </w:r>
      <w:r w:rsidR="003571BD">
        <w:t xml:space="preserve"> поднятая Татьяной и Светланой Владимировной. Сохранить память. На века. В </w:t>
      </w:r>
      <w:proofErr w:type="spellStart"/>
      <w:r w:rsidR="003571BD">
        <w:t>Пудожском</w:t>
      </w:r>
      <w:proofErr w:type="spellEnd"/>
      <w:r w:rsidR="003571BD">
        <w:t xml:space="preserve"> районе нет больше  детского дома</w:t>
      </w:r>
      <w:r w:rsidR="00DD63BA">
        <w:t xml:space="preserve">.  </w:t>
      </w:r>
    </w:p>
    <w:p w:rsidR="00DD63BA" w:rsidRPr="00DD63BA" w:rsidRDefault="00DD63BA" w:rsidP="005104CC">
      <w:r>
        <w:lastRenderedPageBreak/>
        <w:t xml:space="preserve">Краеведческая конференция закрывается.  Жюри трудно определять победителя. Все работы </w:t>
      </w:r>
      <w:r w:rsidR="00EA31B2">
        <w:t xml:space="preserve"> достойны похвалы и признания. </w:t>
      </w:r>
      <w:r w:rsidR="00EA31B2" w:rsidRPr="00481DE1">
        <w:t>4</w:t>
      </w:r>
      <w:r>
        <w:t xml:space="preserve"> работ</w:t>
      </w:r>
      <w:r w:rsidR="00EA31B2">
        <w:t>ы</w:t>
      </w:r>
      <w:r>
        <w:t xml:space="preserve"> награждаются Дипломами </w:t>
      </w:r>
      <w:r>
        <w:rPr>
          <w:lang w:val="en-US"/>
        </w:rPr>
        <w:t>I</w:t>
      </w:r>
      <w:r w:rsidR="00EA31B2">
        <w:t xml:space="preserve"> степени, 4</w:t>
      </w:r>
      <w:r>
        <w:t xml:space="preserve">  работы Дипломами </w:t>
      </w:r>
      <w:r>
        <w:rPr>
          <w:lang w:val="en-US"/>
        </w:rPr>
        <w:t>II</w:t>
      </w:r>
      <w:r>
        <w:t xml:space="preserve"> степени. Начальная школа достойна призов и подарков и</w:t>
      </w:r>
      <w:r w:rsidR="00481DE1">
        <w:t>,</w:t>
      </w:r>
      <w:r>
        <w:t xml:space="preserve"> конечно</w:t>
      </w:r>
      <w:r w:rsidR="00481DE1">
        <w:t xml:space="preserve">, </w:t>
      </w:r>
      <w:r>
        <w:t xml:space="preserve"> Почётных грамот учащимся и их руководителям.</w:t>
      </w:r>
      <w:r w:rsidR="00292FE6">
        <w:t xml:space="preserve"> 10 исследовательских работ пополняют школьный музей, а это значит, что можно подробнее познакомиться со всеми материалами конференции</w:t>
      </w:r>
      <w:r w:rsidR="00BC416F">
        <w:t xml:space="preserve"> всем желающим</w:t>
      </w:r>
      <w:r w:rsidR="00292FE6">
        <w:t>.</w:t>
      </w:r>
    </w:p>
    <w:p w:rsidR="003B260B" w:rsidRDefault="003B260B"/>
    <w:sectPr w:rsidR="003B260B" w:rsidSect="00016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70B" w:rsidRDefault="00BE170B" w:rsidP="006C4A03">
      <w:pPr>
        <w:spacing w:after="0" w:line="240" w:lineRule="auto"/>
      </w:pPr>
      <w:r>
        <w:separator/>
      </w:r>
    </w:p>
  </w:endnote>
  <w:endnote w:type="continuationSeparator" w:id="0">
    <w:p w:rsidR="00BE170B" w:rsidRDefault="00BE170B" w:rsidP="006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70B" w:rsidRDefault="00BE170B" w:rsidP="006C4A03">
      <w:pPr>
        <w:spacing w:after="0" w:line="240" w:lineRule="auto"/>
      </w:pPr>
      <w:r>
        <w:separator/>
      </w:r>
    </w:p>
  </w:footnote>
  <w:footnote w:type="continuationSeparator" w:id="0">
    <w:p w:rsidR="00BE170B" w:rsidRDefault="00BE170B" w:rsidP="006C4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5BD"/>
    <w:rsid w:val="0001612E"/>
    <w:rsid w:val="00025BEA"/>
    <w:rsid w:val="000A32D7"/>
    <w:rsid w:val="00266E28"/>
    <w:rsid w:val="00292FE6"/>
    <w:rsid w:val="002C1CE5"/>
    <w:rsid w:val="003571BD"/>
    <w:rsid w:val="003B260B"/>
    <w:rsid w:val="00450DEA"/>
    <w:rsid w:val="004625BD"/>
    <w:rsid w:val="00481DE1"/>
    <w:rsid w:val="004C3F4D"/>
    <w:rsid w:val="005104CC"/>
    <w:rsid w:val="00522722"/>
    <w:rsid w:val="006C4A03"/>
    <w:rsid w:val="009A3313"/>
    <w:rsid w:val="00A75E84"/>
    <w:rsid w:val="00A87F0E"/>
    <w:rsid w:val="00B60162"/>
    <w:rsid w:val="00B6220B"/>
    <w:rsid w:val="00BC416F"/>
    <w:rsid w:val="00BE170B"/>
    <w:rsid w:val="00C54991"/>
    <w:rsid w:val="00C92460"/>
    <w:rsid w:val="00D52B83"/>
    <w:rsid w:val="00DD63BA"/>
    <w:rsid w:val="00E04211"/>
    <w:rsid w:val="00E911BE"/>
    <w:rsid w:val="00E92509"/>
    <w:rsid w:val="00EA31B2"/>
    <w:rsid w:val="00F1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4A03"/>
  </w:style>
  <w:style w:type="paragraph" w:styleId="a5">
    <w:name w:val="footer"/>
    <w:basedOn w:val="a"/>
    <w:link w:val="a6"/>
    <w:uiPriority w:val="99"/>
    <w:semiHidden/>
    <w:unhideWhenUsed/>
    <w:rsid w:val="006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C4A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12</cp:revision>
  <dcterms:created xsi:type="dcterms:W3CDTF">2017-03-22T17:11:00Z</dcterms:created>
  <dcterms:modified xsi:type="dcterms:W3CDTF">2017-04-09T17:22:00Z</dcterms:modified>
</cp:coreProperties>
</file>