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E685" w14:textId="77777777" w:rsidR="00215438" w:rsidRDefault="000E63B5" w:rsidP="002154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</w:t>
      </w:r>
      <w:r w:rsidR="00215438">
        <w:rPr>
          <w:rFonts w:ascii="Times New Roman" w:hAnsi="Times New Roman" w:cs="Times New Roman"/>
          <w:sz w:val="24"/>
          <w:szCs w:val="24"/>
        </w:rPr>
        <w:t xml:space="preserve"> обязанности представ</w:t>
      </w:r>
      <w:r w:rsidR="00EB272B">
        <w:rPr>
          <w:rFonts w:ascii="Times New Roman" w:hAnsi="Times New Roman" w:cs="Times New Roman"/>
          <w:sz w:val="24"/>
          <w:szCs w:val="24"/>
        </w:rPr>
        <w:t>и</w:t>
      </w:r>
      <w:r w:rsidR="00215438">
        <w:rPr>
          <w:rFonts w:ascii="Times New Roman" w:hAnsi="Times New Roman" w:cs="Times New Roman"/>
          <w:sz w:val="24"/>
          <w:szCs w:val="24"/>
        </w:rPr>
        <w:t>ть сведения о доходах, расходах, об имуществе и обязательствах имущественного характера</w:t>
      </w:r>
    </w:p>
    <w:p w14:paraId="3882317E" w14:textId="541C3E59" w:rsidR="000E63B5" w:rsidRPr="00E20909" w:rsidRDefault="00E64B12" w:rsidP="00EB2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СОШ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Авдеево</w:t>
      </w:r>
      <w:r w:rsidR="000E63B5">
        <w:rPr>
          <w:rFonts w:ascii="Times New Roman" w:hAnsi="Times New Roman" w:cs="Times New Roman"/>
          <w:sz w:val="24"/>
          <w:szCs w:val="24"/>
        </w:rPr>
        <w:t xml:space="preserve">  представил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E63B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Пудожского муниципального района </w:t>
      </w:r>
      <w:r w:rsidR="000E63B5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63B5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755524">
        <w:rPr>
          <w:rFonts w:ascii="Times New Roman" w:hAnsi="Times New Roman" w:cs="Times New Roman"/>
          <w:sz w:val="24"/>
          <w:szCs w:val="24"/>
        </w:rPr>
        <w:t xml:space="preserve"> (далее – справка о доходах)</w:t>
      </w:r>
      <w:r>
        <w:rPr>
          <w:rFonts w:ascii="Times New Roman" w:hAnsi="Times New Roman" w:cs="Times New Roman"/>
          <w:sz w:val="24"/>
          <w:szCs w:val="24"/>
        </w:rPr>
        <w:t xml:space="preserve"> за 2022 год.</w:t>
      </w:r>
    </w:p>
    <w:sectPr w:rsidR="000E63B5" w:rsidRPr="00E20909" w:rsidSect="005E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09"/>
    <w:rsid w:val="000D64F8"/>
    <w:rsid w:val="000E63B5"/>
    <w:rsid w:val="00215438"/>
    <w:rsid w:val="002310C4"/>
    <w:rsid w:val="00292C8F"/>
    <w:rsid w:val="00431FD5"/>
    <w:rsid w:val="004474CF"/>
    <w:rsid w:val="00465CFD"/>
    <w:rsid w:val="004E3B0C"/>
    <w:rsid w:val="005E6ABD"/>
    <w:rsid w:val="00673CDC"/>
    <w:rsid w:val="00745D95"/>
    <w:rsid w:val="00755524"/>
    <w:rsid w:val="008328C3"/>
    <w:rsid w:val="00950B70"/>
    <w:rsid w:val="00E20909"/>
    <w:rsid w:val="00E5547E"/>
    <w:rsid w:val="00E64B12"/>
    <w:rsid w:val="00EB272B"/>
    <w:rsid w:val="00F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B765"/>
  <w15:docId w15:val="{ACC55367-E17B-4020-B819-5CCA360F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Елена Ермакова</cp:lastModifiedBy>
  <cp:revision>17</cp:revision>
  <dcterms:created xsi:type="dcterms:W3CDTF">2023-05-02T13:31:00Z</dcterms:created>
  <dcterms:modified xsi:type="dcterms:W3CDTF">2023-10-17T04:33:00Z</dcterms:modified>
</cp:coreProperties>
</file>