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97A" w:rsidRDefault="00A8697A" w:rsidP="00883B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97"/>
        <w:gridCol w:w="5889"/>
      </w:tblGrid>
      <w:tr w:rsidR="00A8697A" w:rsidTr="00A8697A">
        <w:tc>
          <w:tcPr>
            <w:tcW w:w="8897" w:type="dxa"/>
          </w:tcPr>
          <w:p w:rsidR="00A8697A" w:rsidRDefault="00A8697A" w:rsidP="00A86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9" w:type="dxa"/>
          </w:tcPr>
          <w:p w:rsidR="00341E6A" w:rsidRPr="00A8697A" w:rsidRDefault="00341E6A" w:rsidP="0034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7A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341E6A" w:rsidRDefault="00341E6A" w:rsidP="0034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7A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Пудожского муниципального района –</w:t>
            </w:r>
          </w:p>
          <w:p w:rsidR="00341E6A" w:rsidRDefault="00341E6A" w:rsidP="0034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 а</w:t>
            </w:r>
            <w:r w:rsidRPr="00A8697A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Пудожского </w:t>
            </w:r>
            <w:r w:rsidRPr="00A869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341E6A" w:rsidRPr="00A8697A" w:rsidRDefault="00341E6A" w:rsidP="00341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E6A" w:rsidRDefault="00341E6A" w:rsidP="0034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7A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 Зубов</w:t>
            </w:r>
          </w:p>
          <w:p w:rsidR="00A8697A" w:rsidRDefault="00341E6A" w:rsidP="0034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7A">
              <w:rPr>
                <w:rFonts w:ascii="Times New Roman" w:hAnsi="Times New Roman" w:cs="Times New Roman"/>
                <w:sz w:val="24"/>
                <w:szCs w:val="24"/>
              </w:rPr>
              <w:t>___ ___________ 20_____ г.</w:t>
            </w:r>
          </w:p>
        </w:tc>
      </w:tr>
    </w:tbl>
    <w:p w:rsidR="00A8697A" w:rsidRDefault="00A8697A" w:rsidP="00A869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97A" w:rsidRDefault="00A8697A" w:rsidP="00A869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3B25" w:rsidRPr="00A8697A" w:rsidRDefault="001B0348" w:rsidP="00883B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97A">
        <w:rPr>
          <w:rFonts w:ascii="Times New Roman" w:hAnsi="Times New Roman" w:cs="Times New Roman"/>
          <w:b/>
          <w:sz w:val="24"/>
          <w:szCs w:val="24"/>
        </w:rPr>
        <w:t>Дорожная карта</w:t>
      </w:r>
    </w:p>
    <w:p w:rsidR="00794311" w:rsidRDefault="001B0348" w:rsidP="00883B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реализации мероприятий</w:t>
      </w:r>
      <w:r w:rsidR="00883B25">
        <w:rPr>
          <w:rFonts w:ascii="Times New Roman" w:hAnsi="Times New Roman" w:cs="Times New Roman"/>
          <w:sz w:val="24"/>
          <w:szCs w:val="24"/>
        </w:rPr>
        <w:t xml:space="preserve"> по модернизации школьных систем образования в части проведения работ по капитальному ремонту зданий 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организаций </w:t>
      </w:r>
      <w:r w:rsidR="00883B25">
        <w:rPr>
          <w:rFonts w:ascii="Times New Roman" w:hAnsi="Times New Roman" w:cs="Times New Roman"/>
          <w:sz w:val="24"/>
          <w:szCs w:val="24"/>
        </w:rPr>
        <w:t>в рамках государственной программы Российской Федерации «Развитие образования»</w:t>
      </w:r>
    </w:p>
    <w:p w:rsidR="00DC64B2" w:rsidRDefault="00DC64B2" w:rsidP="00883B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123" w:type="dxa"/>
        <w:tblLook w:val="04A0"/>
      </w:tblPr>
      <w:tblGrid>
        <w:gridCol w:w="4792"/>
        <w:gridCol w:w="2234"/>
        <w:gridCol w:w="3577"/>
        <w:gridCol w:w="3520"/>
      </w:tblGrid>
      <w:tr w:rsidR="00883B25" w:rsidTr="00EA6168">
        <w:tc>
          <w:tcPr>
            <w:tcW w:w="4792" w:type="dxa"/>
            <w:vAlign w:val="center"/>
          </w:tcPr>
          <w:p w:rsidR="00883B25" w:rsidRDefault="00DC64B2" w:rsidP="00EA6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4" w:type="dxa"/>
            <w:vAlign w:val="center"/>
          </w:tcPr>
          <w:p w:rsidR="00883B25" w:rsidRDefault="00DC64B2" w:rsidP="00EA6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577" w:type="dxa"/>
            <w:vAlign w:val="center"/>
          </w:tcPr>
          <w:p w:rsidR="00883B25" w:rsidRDefault="00DC64B2" w:rsidP="00341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лицо со стороны общеобразовательной организации</w:t>
            </w:r>
          </w:p>
        </w:tc>
        <w:tc>
          <w:tcPr>
            <w:tcW w:w="3520" w:type="dxa"/>
            <w:vAlign w:val="center"/>
          </w:tcPr>
          <w:p w:rsidR="00883B25" w:rsidRDefault="00DC64B2" w:rsidP="00341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лицо со стороны органа местного самоуправления</w:t>
            </w:r>
            <w:bookmarkStart w:id="0" w:name="_GoBack"/>
            <w:bookmarkEnd w:id="0"/>
          </w:p>
        </w:tc>
      </w:tr>
      <w:tr w:rsidR="00DC64B2" w:rsidTr="00AC1D10">
        <w:tc>
          <w:tcPr>
            <w:tcW w:w="14123" w:type="dxa"/>
            <w:gridSpan w:val="4"/>
          </w:tcPr>
          <w:p w:rsidR="00DC64B2" w:rsidRDefault="00292A2D" w:rsidP="00341E6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МКОУ СОШ </w:t>
            </w:r>
            <w:r w:rsidR="00341E6A">
              <w:rPr>
                <w:rFonts w:ascii="Times New Roman" w:hAnsi="Times New Roman" w:cs="Times New Roman"/>
                <w:b/>
                <w:sz w:val="24"/>
                <w:szCs w:val="24"/>
              </w:rPr>
              <w:t>д. Авдеево, Пудожский район, д. Авдеево, д. 93</w:t>
            </w:r>
            <w:proofErr w:type="gramStart"/>
            <w:r w:rsidR="00341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DC64B2" w:rsidTr="00AC1D10">
        <w:tc>
          <w:tcPr>
            <w:tcW w:w="4792" w:type="dxa"/>
          </w:tcPr>
          <w:p w:rsidR="00DC64B2" w:rsidRPr="0019165E" w:rsidRDefault="0019165E" w:rsidP="00877647">
            <w:pPr>
              <w:pStyle w:val="a4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план</w:t>
            </w:r>
            <w:r w:rsidR="00877647">
              <w:rPr>
                <w:rFonts w:ascii="Times New Roman" w:hAnsi="Times New Roman" w:cs="Times New Roman"/>
                <w:sz w:val="24"/>
                <w:szCs w:val="24"/>
              </w:rPr>
              <w:t>-график закупок</w:t>
            </w:r>
            <w:r w:rsidRPr="0019165E">
              <w:rPr>
                <w:rFonts w:ascii="Times New Roman" w:hAnsi="Times New Roman" w:cs="Times New Roman"/>
                <w:sz w:val="24"/>
                <w:szCs w:val="24"/>
              </w:rPr>
              <w:t xml:space="preserve"> товаров (работ, услуг) </w:t>
            </w:r>
          </w:p>
        </w:tc>
        <w:tc>
          <w:tcPr>
            <w:tcW w:w="2234" w:type="dxa"/>
          </w:tcPr>
          <w:p w:rsidR="00DC64B2" w:rsidRDefault="00292A2D" w:rsidP="0085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67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8567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7" w:type="dxa"/>
          </w:tcPr>
          <w:p w:rsidR="00DC64B2" w:rsidRDefault="00FD05D4" w:rsidP="00341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СОШ </w:t>
            </w:r>
            <w:r w:rsidR="00341E6A">
              <w:rPr>
                <w:rFonts w:ascii="Times New Roman" w:hAnsi="Times New Roman" w:cs="Times New Roman"/>
                <w:sz w:val="24"/>
                <w:szCs w:val="24"/>
              </w:rPr>
              <w:t xml:space="preserve">д. Авдеево </w:t>
            </w:r>
          </w:p>
        </w:tc>
        <w:tc>
          <w:tcPr>
            <w:tcW w:w="3520" w:type="dxa"/>
          </w:tcPr>
          <w:p w:rsidR="00DC64B2" w:rsidRDefault="0085670D" w:rsidP="00341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41E6A">
              <w:rPr>
                <w:rFonts w:ascii="Times New Roman" w:hAnsi="Times New Roman" w:cs="Times New Roman"/>
                <w:sz w:val="24"/>
                <w:szCs w:val="24"/>
              </w:rPr>
              <w:t>уководитель управления по образованию и социально-культурной политике администрации Пудожского муниципального района</w:t>
            </w:r>
          </w:p>
        </w:tc>
      </w:tr>
      <w:tr w:rsidR="00E157EE" w:rsidTr="00AC1D10">
        <w:tc>
          <w:tcPr>
            <w:tcW w:w="4792" w:type="dxa"/>
          </w:tcPr>
          <w:p w:rsidR="00E157EE" w:rsidRPr="00043E04" w:rsidRDefault="00E157EE" w:rsidP="00043E04">
            <w:pPr>
              <w:pStyle w:val="a4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извещения о проведении конкурентных процедур на определение подрядчика</w:t>
            </w:r>
          </w:p>
        </w:tc>
        <w:tc>
          <w:tcPr>
            <w:tcW w:w="2234" w:type="dxa"/>
          </w:tcPr>
          <w:p w:rsidR="00E157EE" w:rsidRDefault="0085670D" w:rsidP="0085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157EE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7" w:type="dxa"/>
          </w:tcPr>
          <w:p w:rsidR="00E157EE" w:rsidRDefault="00341E6A" w:rsidP="00E15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СОШ д. Авдеево</w:t>
            </w:r>
          </w:p>
        </w:tc>
        <w:tc>
          <w:tcPr>
            <w:tcW w:w="3520" w:type="dxa"/>
          </w:tcPr>
          <w:p w:rsidR="00E157EE" w:rsidRDefault="0085670D" w:rsidP="00E15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41E6A">
              <w:rPr>
                <w:rFonts w:ascii="Times New Roman" w:hAnsi="Times New Roman" w:cs="Times New Roman"/>
                <w:sz w:val="24"/>
                <w:szCs w:val="24"/>
              </w:rPr>
              <w:t>уководитель управления по образованию и социально-культурной политике администрации Пудожского муниципального района</w:t>
            </w:r>
          </w:p>
        </w:tc>
      </w:tr>
      <w:tr w:rsidR="00341E6A" w:rsidTr="00AC1D10">
        <w:tc>
          <w:tcPr>
            <w:tcW w:w="4792" w:type="dxa"/>
          </w:tcPr>
          <w:p w:rsidR="00341E6A" w:rsidRPr="00043E04" w:rsidRDefault="00341E6A" w:rsidP="00043E04">
            <w:pPr>
              <w:pStyle w:val="a4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муниципального контракта/договора</w:t>
            </w:r>
          </w:p>
        </w:tc>
        <w:tc>
          <w:tcPr>
            <w:tcW w:w="2234" w:type="dxa"/>
          </w:tcPr>
          <w:p w:rsidR="00341E6A" w:rsidRDefault="00341E6A" w:rsidP="0085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6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567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567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условии подачи заявок на аукцион)</w:t>
            </w:r>
          </w:p>
        </w:tc>
        <w:tc>
          <w:tcPr>
            <w:tcW w:w="3577" w:type="dxa"/>
          </w:tcPr>
          <w:p w:rsidR="00341E6A" w:rsidRDefault="00341E6A" w:rsidP="00BB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СОШ д. Авдеево</w:t>
            </w:r>
          </w:p>
        </w:tc>
        <w:tc>
          <w:tcPr>
            <w:tcW w:w="3520" w:type="dxa"/>
          </w:tcPr>
          <w:p w:rsidR="00341E6A" w:rsidRDefault="0085670D" w:rsidP="00BB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41E6A">
              <w:rPr>
                <w:rFonts w:ascii="Times New Roman" w:hAnsi="Times New Roman" w:cs="Times New Roman"/>
                <w:sz w:val="24"/>
                <w:szCs w:val="24"/>
              </w:rPr>
              <w:t>уководитель управления по образованию и социально-культурной политике администрации Пудожского муниципального района</w:t>
            </w:r>
          </w:p>
        </w:tc>
      </w:tr>
      <w:tr w:rsidR="00341E6A" w:rsidTr="00AC1D10">
        <w:tc>
          <w:tcPr>
            <w:tcW w:w="4792" w:type="dxa"/>
          </w:tcPr>
          <w:p w:rsidR="00341E6A" w:rsidRPr="00043E04" w:rsidRDefault="00341E6A" w:rsidP="00043E04">
            <w:pPr>
              <w:pStyle w:val="a4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работ по капитальному ремонту</w:t>
            </w:r>
          </w:p>
        </w:tc>
        <w:tc>
          <w:tcPr>
            <w:tcW w:w="2234" w:type="dxa"/>
          </w:tcPr>
          <w:p w:rsidR="00341E6A" w:rsidRDefault="00341E6A" w:rsidP="0085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</w:t>
            </w:r>
            <w:r w:rsidR="008567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7" w:type="dxa"/>
          </w:tcPr>
          <w:p w:rsidR="00341E6A" w:rsidRDefault="00341E6A" w:rsidP="00BB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СОШ д. Авдеево</w:t>
            </w:r>
          </w:p>
        </w:tc>
        <w:tc>
          <w:tcPr>
            <w:tcW w:w="3520" w:type="dxa"/>
          </w:tcPr>
          <w:p w:rsidR="00341E6A" w:rsidRDefault="0085670D" w:rsidP="00BB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41E6A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управления по образованию и социально-культурной политике администрации Пудожского </w:t>
            </w:r>
            <w:r w:rsidR="00341E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</w:p>
        </w:tc>
      </w:tr>
      <w:tr w:rsidR="00341E6A" w:rsidTr="00AC1D10">
        <w:tc>
          <w:tcPr>
            <w:tcW w:w="4792" w:type="dxa"/>
          </w:tcPr>
          <w:p w:rsidR="00341E6A" w:rsidRPr="00043E04" w:rsidRDefault="00341E6A" w:rsidP="00043E04">
            <w:pPr>
              <w:pStyle w:val="a4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Завершение работ по капитальному ремонту</w:t>
            </w:r>
          </w:p>
        </w:tc>
        <w:tc>
          <w:tcPr>
            <w:tcW w:w="2234" w:type="dxa"/>
          </w:tcPr>
          <w:p w:rsidR="00341E6A" w:rsidRDefault="0085670D" w:rsidP="0085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1E6A">
              <w:rPr>
                <w:rFonts w:ascii="Times New Roman" w:hAnsi="Times New Roman" w:cs="Times New Roman"/>
                <w:sz w:val="24"/>
                <w:szCs w:val="24"/>
              </w:rPr>
              <w:t>5.08.202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7" w:type="dxa"/>
          </w:tcPr>
          <w:p w:rsidR="00341E6A" w:rsidRDefault="00341E6A" w:rsidP="00BB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СОШ д. Авдеево</w:t>
            </w:r>
          </w:p>
        </w:tc>
        <w:tc>
          <w:tcPr>
            <w:tcW w:w="3520" w:type="dxa"/>
          </w:tcPr>
          <w:p w:rsidR="00341E6A" w:rsidRDefault="0085670D" w:rsidP="00BB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41E6A">
              <w:rPr>
                <w:rFonts w:ascii="Times New Roman" w:hAnsi="Times New Roman" w:cs="Times New Roman"/>
                <w:sz w:val="24"/>
                <w:szCs w:val="24"/>
              </w:rPr>
              <w:t>уководитель управления по образованию и социально-культурной политике администрации Пудожского муниципального района</w:t>
            </w:r>
          </w:p>
        </w:tc>
      </w:tr>
      <w:tr w:rsidR="00341E6A" w:rsidTr="00AC1D10">
        <w:tc>
          <w:tcPr>
            <w:tcW w:w="4792" w:type="dxa"/>
          </w:tcPr>
          <w:p w:rsidR="00341E6A" w:rsidRPr="00043E04" w:rsidRDefault="00341E6A" w:rsidP="00043E04">
            <w:pPr>
              <w:pStyle w:val="a4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Подписание акта выполненных работ</w:t>
            </w:r>
          </w:p>
        </w:tc>
        <w:tc>
          <w:tcPr>
            <w:tcW w:w="2234" w:type="dxa"/>
          </w:tcPr>
          <w:p w:rsidR="00341E6A" w:rsidRDefault="0085670D" w:rsidP="0085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1E6A">
              <w:rPr>
                <w:rFonts w:ascii="Times New Roman" w:hAnsi="Times New Roman" w:cs="Times New Roman"/>
                <w:sz w:val="24"/>
                <w:szCs w:val="24"/>
              </w:rPr>
              <w:t>5.08.202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7" w:type="dxa"/>
          </w:tcPr>
          <w:p w:rsidR="00341E6A" w:rsidRDefault="00341E6A" w:rsidP="00BB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СОШ д. Авдеево</w:t>
            </w:r>
          </w:p>
        </w:tc>
        <w:tc>
          <w:tcPr>
            <w:tcW w:w="3520" w:type="dxa"/>
          </w:tcPr>
          <w:p w:rsidR="00341E6A" w:rsidRDefault="0085670D" w:rsidP="00BB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41E6A">
              <w:rPr>
                <w:rFonts w:ascii="Times New Roman" w:hAnsi="Times New Roman" w:cs="Times New Roman"/>
                <w:sz w:val="24"/>
                <w:szCs w:val="24"/>
              </w:rPr>
              <w:t>уководитель управления по образованию и социально-культурной политике администрации Пудожского муниципального района</w:t>
            </w:r>
          </w:p>
        </w:tc>
      </w:tr>
      <w:tr w:rsidR="00341E6A" w:rsidTr="00AC1D10">
        <w:tc>
          <w:tcPr>
            <w:tcW w:w="4792" w:type="dxa"/>
          </w:tcPr>
          <w:p w:rsidR="00341E6A" w:rsidRPr="00043E04" w:rsidRDefault="00341E6A" w:rsidP="0004378A">
            <w:pPr>
              <w:pStyle w:val="a4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об использовании экономии, сложившейся по итогам проведения конкурентных процедур (при наличии) </w:t>
            </w:r>
          </w:p>
        </w:tc>
        <w:tc>
          <w:tcPr>
            <w:tcW w:w="2234" w:type="dxa"/>
          </w:tcPr>
          <w:p w:rsidR="00341E6A" w:rsidRDefault="00341E6A" w:rsidP="0088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47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10 рабочих дней </w:t>
            </w:r>
          </w:p>
          <w:p w:rsidR="00341E6A" w:rsidRDefault="00341E6A" w:rsidP="0088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47">
              <w:rPr>
                <w:rFonts w:ascii="Times New Roman" w:hAnsi="Times New Roman" w:cs="Times New Roman"/>
                <w:sz w:val="24"/>
                <w:szCs w:val="24"/>
              </w:rPr>
              <w:t>с момента заключения</w:t>
            </w:r>
          </w:p>
          <w:p w:rsidR="00341E6A" w:rsidRDefault="00341E6A" w:rsidP="0088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контракта/договора</w:t>
            </w:r>
          </w:p>
        </w:tc>
        <w:tc>
          <w:tcPr>
            <w:tcW w:w="3577" w:type="dxa"/>
          </w:tcPr>
          <w:p w:rsidR="00341E6A" w:rsidRDefault="00341E6A" w:rsidP="00BB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СОШ д. Авдеево</w:t>
            </w:r>
          </w:p>
        </w:tc>
        <w:tc>
          <w:tcPr>
            <w:tcW w:w="3520" w:type="dxa"/>
          </w:tcPr>
          <w:p w:rsidR="00341E6A" w:rsidRDefault="0085670D" w:rsidP="00BB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41E6A">
              <w:rPr>
                <w:rFonts w:ascii="Times New Roman" w:hAnsi="Times New Roman" w:cs="Times New Roman"/>
                <w:sz w:val="24"/>
                <w:szCs w:val="24"/>
              </w:rPr>
              <w:t>уководитель управления по образованию и социально-культурной политике администрации Пудожского муниципального района</w:t>
            </w:r>
          </w:p>
        </w:tc>
      </w:tr>
      <w:tr w:rsidR="00EA6168" w:rsidTr="001F0ABB">
        <w:tc>
          <w:tcPr>
            <w:tcW w:w="14123" w:type="dxa"/>
            <w:gridSpan w:val="4"/>
          </w:tcPr>
          <w:p w:rsidR="00EA6168" w:rsidRPr="0085670D" w:rsidRDefault="00EA6168" w:rsidP="0085670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МКОУ </w:t>
            </w:r>
            <w:r w:rsidR="0085670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856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ОШ </w:t>
            </w:r>
            <w:r w:rsidR="00BF3FDA" w:rsidRPr="00856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</w:t>
            </w:r>
            <w:r w:rsidR="0085670D">
              <w:rPr>
                <w:rFonts w:ascii="Times New Roman" w:hAnsi="Times New Roman" w:cs="Times New Roman"/>
                <w:b/>
                <w:sz w:val="24"/>
                <w:szCs w:val="24"/>
              </w:rPr>
              <w:t>Кубово</w:t>
            </w:r>
            <w:r w:rsidR="00BF3FDA" w:rsidRPr="00856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85670D">
              <w:rPr>
                <w:rFonts w:ascii="Times New Roman" w:hAnsi="Times New Roman" w:cs="Times New Roman"/>
                <w:b/>
                <w:sz w:val="24"/>
                <w:szCs w:val="24"/>
              </w:rPr>
              <w:t>Пудож</w:t>
            </w:r>
            <w:r w:rsidR="00BF3FDA" w:rsidRPr="00856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ский район, п. </w:t>
            </w:r>
            <w:r w:rsidR="00856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Кубово, </w:t>
            </w:r>
            <w:r w:rsidR="00BF3FDA" w:rsidRPr="00856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proofErr w:type="gramStart"/>
            <w:r w:rsidR="0085670D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</w:t>
            </w:r>
            <w:proofErr w:type="gramEnd"/>
            <w:r w:rsidR="0085670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F3FDA" w:rsidRPr="00856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 </w:t>
            </w:r>
            <w:r w:rsidR="0085670D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</w:tr>
      <w:tr w:rsidR="0085670D" w:rsidTr="00AC1D10">
        <w:tc>
          <w:tcPr>
            <w:tcW w:w="4792" w:type="dxa"/>
          </w:tcPr>
          <w:p w:rsidR="0085670D" w:rsidRPr="00AC0F5B" w:rsidRDefault="0085670D" w:rsidP="00AC0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  <w:r w:rsidRPr="00AC0F5B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план-график закупок товаров (работ, услуг) </w:t>
            </w:r>
          </w:p>
        </w:tc>
        <w:tc>
          <w:tcPr>
            <w:tcW w:w="2234" w:type="dxa"/>
          </w:tcPr>
          <w:p w:rsidR="0085670D" w:rsidRDefault="0085670D" w:rsidP="00BB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</w:tc>
        <w:tc>
          <w:tcPr>
            <w:tcW w:w="3577" w:type="dxa"/>
          </w:tcPr>
          <w:p w:rsidR="0085670D" w:rsidRDefault="0085670D" w:rsidP="00856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ООШ п. Кубово</w:t>
            </w:r>
          </w:p>
        </w:tc>
        <w:tc>
          <w:tcPr>
            <w:tcW w:w="3520" w:type="dxa"/>
          </w:tcPr>
          <w:p w:rsidR="0085670D" w:rsidRDefault="0085670D" w:rsidP="00AC0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 управления по образованию и социально-культурной политике администрации Пудожского муниципального района</w:t>
            </w:r>
          </w:p>
        </w:tc>
      </w:tr>
      <w:tr w:rsidR="0085670D" w:rsidTr="00AC1D10">
        <w:tc>
          <w:tcPr>
            <w:tcW w:w="4792" w:type="dxa"/>
          </w:tcPr>
          <w:p w:rsidR="0085670D" w:rsidRPr="00AC0F5B" w:rsidRDefault="0085670D" w:rsidP="00AC0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  <w:r w:rsidRPr="00AC0F5B">
              <w:rPr>
                <w:rFonts w:ascii="Times New Roman" w:hAnsi="Times New Roman" w:cs="Times New Roman"/>
                <w:sz w:val="24"/>
                <w:szCs w:val="24"/>
              </w:rPr>
              <w:t>Размещение извещения о проведении конкурентных процедур на определение подрядчика</w:t>
            </w:r>
          </w:p>
        </w:tc>
        <w:tc>
          <w:tcPr>
            <w:tcW w:w="2234" w:type="dxa"/>
          </w:tcPr>
          <w:p w:rsidR="0085670D" w:rsidRDefault="0085670D" w:rsidP="00BB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30.01.2025</w:t>
            </w:r>
          </w:p>
        </w:tc>
        <w:tc>
          <w:tcPr>
            <w:tcW w:w="3577" w:type="dxa"/>
          </w:tcPr>
          <w:p w:rsidR="0085670D" w:rsidRDefault="0085670D" w:rsidP="00BB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ООШ п. Кубово</w:t>
            </w:r>
          </w:p>
        </w:tc>
        <w:tc>
          <w:tcPr>
            <w:tcW w:w="3520" w:type="dxa"/>
          </w:tcPr>
          <w:p w:rsidR="0085670D" w:rsidRDefault="0085670D" w:rsidP="00BB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 управления по образованию и социально-культурной политике администрации Пудожского муниципального района</w:t>
            </w:r>
          </w:p>
        </w:tc>
      </w:tr>
      <w:tr w:rsidR="0085670D" w:rsidTr="00AC1D10">
        <w:tc>
          <w:tcPr>
            <w:tcW w:w="4792" w:type="dxa"/>
          </w:tcPr>
          <w:p w:rsidR="0085670D" w:rsidRPr="00AC0F5B" w:rsidRDefault="0085670D" w:rsidP="00AC0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  <w:r w:rsidRPr="00AC0F5B"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муниципального контракта/договора</w:t>
            </w:r>
          </w:p>
        </w:tc>
        <w:tc>
          <w:tcPr>
            <w:tcW w:w="2234" w:type="dxa"/>
          </w:tcPr>
          <w:p w:rsidR="0085670D" w:rsidRDefault="0085670D" w:rsidP="00BB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20.03.2025 (при условии подачи заявок на аукцион)</w:t>
            </w:r>
          </w:p>
        </w:tc>
        <w:tc>
          <w:tcPr>
            <w:tcW w:w="3577" w:type="dxa"/>
          </w:tcPr>
          <w:p w:rsidR="0085670D" w:rsidRDefault="0085670D" w:rsidP="00BB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ООШ п. Кубово</w:t>
            </w:r>
          </w:p>
        </w:tc>
        <w:tc>
          <w:tcPr>
            <w:tcW w:w="3520" w:type="dxa"/>
          </w:tcPr>
          <w:p w:rsidR="0085670D" w:rsidRDefault="0085670D" w:rsidP="00BB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 управления по образованию и социально-культурной политике администрации Пудожского муниципального района</w:t>
            </w:r>
          </w:p>
        </w:tc>
      </w:tr>
      <w:tr w:rsidR="0085670D" w:rsidTr="00AC1D10">
        <w:tc>
          <w:tcPr>
            <w:tcW w:w="4792" w:type="dxa"/>
          </w:tcPr>
          <w:p w:rsidR="0085670D" w:rsidRPr="00AC0F5B" w:rsidRDefault="0085670D" w:rsidP="00AC0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  <w:r w:rsidRPr="00AC0F5B">
              <w:rPr>
                <w:rFonts w:ascii="Times New Roman" w:hAnsi="Times New Roman" w:cs="Times New Roman"/>
                <w:sz w:val="24"/>
                <w:szCs w:val="24"/>
              </w:rPr>
              <w:t>Начало работ по капитальному ремонту</w:t>
            </w:r>
          </w:p>
        </w:tc>
        <w:tc>
          <w:tcPr>
            <w:tcW w:w="2234" w:type="dxa"/>
          </w:tcPr>
          <w:p w:rsidR="0085670D" w:rsidRDefault="0085670D" w:rsidP="00BB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01.05.2025</w:t>
            </w:r>
          </w:p>
        </w:tc>
        <w:tc>
          <w:tcPr>
            <w:tcW w:w="3577" w:type="dxa"/>
          </w:tcPr>
          <w:p w:rsidR="0085670D" w:rsidRDefault="0085670D" w:rsidP="00BB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ООШ п. Кубово</w:t>
            </w:r>
          </w:p>
        </w:tc>
        <w:tc>
          <w:tcPr>
            <w:tcW w:w="3520" w:type="dxa"/>
          </w:tcPr>
          <w:p w:rsidR="0085670D" w:rsidRDefault="0085670D" w:rsidP="00BB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 управления по образованию и социально-культурной политике администрации Пудожского муниципального района</w:t>
            </w:r>
          </w:p>
        </w:tc>
      </w:tr>
      <w:tr w:rsidR="0085670D" w:rsidTr="00AC1D10">
        <w:tc>
          <w:tcPr>
            <w:tcW w:w="4792" w:type="dxa"/>
          </w:tcPr>
          <w:p w:rsidR="0085670D" w:rsidRPr="00AC0F5B" w:rsidRDefault="0085670D" w:rsidP="00AC0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  <w:r w:rsidRPr="00AC0F5B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работ по капитальному </w:t>
            </w:r>
            <w:r w:rsidRPr="00AC0F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ремонту</w:t>
            </w:r>
          </w:p>
        </w:tc>
        <w:tc>
          <w:tcPr>
            <w:tcW w:w="2234" w:type="dxa"/>
          </w:tcPr>
          <w:p w:rsidR="0085670D" w:rsidRDefault="0085670D" w:rsidP="00BB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25.08.2025</w:t>
            </w:r>
          </w:p>
        </w:tc>
        <w:tc>
          <w:tcPr>
            <w:tcW w:w="3577" w:type="dxa"/>
          </w:tcPr>
          <w:p w:rsidR="0085670D" w:rsidRDefault="0085670D" w:rsidP="00BB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ООШ 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Кубово</w:t>
            </w:r>
          </w:p>
        </w:tc>
        <w:tc>
          <w:tcPr>
            <w:tcW w:w="3520" w:type="dxa"/>
          </w:tcPr>
          <w:p w:rsidR="0085670D" w:rsidRDefault="0085670D" w:rsidP="00BB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управления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образованию и социально-культурной политике администрации Пудожского муниципального района</w:t>
            </w:r>
          </w:p>
        </w:tc>
      </w:tr>
      <w:tr w:rsidR="0085670D" w:rsidTr="00AC1D10">
        <w:tc>
          <w:tcPr>
            <w:tcW w:w="4792" w:type="dxa"/>
          </w:tcPr>
          <w:p w:rsidR="0085670D" w:rsidRPr="00AC0F5B" w:rsidRDefault="0085670D" w:rsidP="00AC0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2.1.6.</w:t>
            </w:r>
            <w:r w:rsidRPr="00AC0F5B">
              <w:rPr>
                <w:rFonts w:ascii="Times New Roman" w:hAnsi="Times New Roman" w:cs="Times New Roman"/>
                <w:sz w:val="24"/>
                <w:szCs w:val="24"/>
              </w:rPr>
              <w:t>Подписание акта выполненных работ</w:t>
            </w:r>
          </w:p>
        </w:tc>
        <w:tc>
          <w:tcPr>
            <w:tcW w:w="2234" w:type="dxa"/>
          </w:tcPr>
          <w:p w:rsidR="0085670D" w:rsidRDefault="0085670D" w:rsidP="00BB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</w:tc>
        <w:tc>
          <w:tcPr>
            <w:tcW w:w="3577" w:type="dxa"/>
          </w:tcPr>
          <w:p w:rsidR="0085670D" w:rsidRDefault="0085670D" w:rsidP="00BB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ООШ п. Кубово</w:t>
            </w:r>
          </w:p>
        </w:tc>
        <w:tc>
          <w:tcPr>
            <w:tcW w:w="3520" w:type="dxa"/>
          </w:tcPr>
          <w:p w:rsidR="0085670D" w:rsidRDefault="0085670D" w:rsidP="00BB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 управления по образованию и социально-культурной политике администрации Пудожского муниципального района</w:t>
            </w:r>
          </w:p>
        </w:tc>
      </w:tr>
      <w:tr w:rsidR="0085670D" w:rsidTr="00AC1D10">
        <w:tc>
          <w:tcPr>
            <w:tcW w:w="4792" w:type="dxa"/>
          </w:tcPr>
          <w:p w:rsidR="0085670D" w:rsidRPr="00AC0F5B" w:rsidRDefault="0085670D" w:rsidP="00AC0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2.1.7.</w:t>
            </w:r>
            <w:r w:rsidRPr="00AC0F5B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об использовании экономии, сложившейся по итогам проведения конкурентных процедур (при наличии) </w:t>
            </w:r>
          </w:p>
        </w:tc>
        <w:tc>
          <w:tcPr>
            <w:tcW w:w="2234" w:type="dxa"/>
          </w:tcPr>
          <w:p w:rsidR="0085670D" w:rsidRDefault="0085670D" w:rsidP="00BB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47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10 рабочих дней </w:t>
            </w:r>
          </w:p>
          <w:p w:rsidR="0085670D" w:rsidRDefault="0085670D" w:rsidP="00BB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647">
              <w:rPr>
                <w:rFonts w:ascii="Times New Roman" w:hAnsi="Times New Roman" w:cs="Times New Roman"/>
                <w:sz w:val="24"/>
                <w:szCs w:val="24"/>
              </w:rPr>
              <w:t>с момента заключения</w:t>
            </w:r>
          </w:p>
          <w:p w:rsidR="0085670D" w:rsidRDefault="0085670D" w:rsidP="00BB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контракта/договора</w:t>
            </w:r>
          </w:p>
        </w:tc>
        <w:tc>
          <w:tcPr>
            <w:tcW w:w="3577" w:type="dxa"/>
          </w:tcPr>
          <w:p w:rsidR="0085670D" w:rsidRDefault="0085670D" w:rsidP="00BB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ООШ п. Кубово</w:t>
            </w:r>
          </w:p>
        </w:tc>
        <w:tc>
          <w:tcPr>
            <w:tcW w:w="3520" w:type="dxa"/>
          </w:tcPr>
          <w:p w:rsidR="0085670D" w:rsidRDefault="0085670D" w:rsidP="00BB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 управления по образованию и социально-культурной политике администрации Пудожского муниципального района</w:t>
            </w:r>
          </w:p>
        </w:tc>
      </w:tr>
    </w:tbl>
    <w:p w:rsidR="00AC1D10" w:rsidRDefault="00AC1D10" w:rsidP="00AC1D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1D10" w:rsidRDefault="00AC1D10" w:rsidP="00AC1D10">
      <w:pPr>
        <w:rPr>
          <w:rFonts w:ascii="Times New Roman" w:hAnsi="Times New Roman" w:cs="Times New Roman"/>
          <w:sz w:val="24"/>
          <w:szCs w:val="24"/>
        </w:rPr>
      </w:pPr>
    </w:p>
    <w:p w:rsidR="00AC1D10" w:rsidRDefault="00AC1D10" w:rsidP="00AC1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C1D10" w:rsidRDefault="0085670D" w:rsidP="00AC1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 СОШ д. Авдеево</w:t>
      </w:r>
      <w:r w:rsidR="00AC1D10">
        <w:rPr>
          <w:rFonts w:ascii="Times New Roman" w:hAnsi="Times New Roman" w:cs="Times New Roman"/>
          <w:sz w:val="24"/>
          <w:szCs w:val="24"/>
        </w:rPr>
        <w:t xml:space="preserve">    _______________ </w:t>
      </w:r>
      <w:r>
        <w:rPr>
          <w:rFonts w:ascii="Times New Roman" w:hAnsi="Times New Roman" w:cs="Times New Roman"/>
          <w:sz w:val="24"/>
          <w:szCs w:val="24"/>
        </w:rPr>
        <w:t>Ермакова Е.Н.</w:t>
      </w:r>
    </w:p>
    <w:p w:rsidR="00AC1D10" w:rsidRDefault="0085670D" w:rsidP="00AC1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 ООШ п. Кубово</w:t>
      </w:r>
      <w:r w:rsidR="00AC1D10" w:rsidRPr="00AC1D10">
        <w:rPr>
          <w:rFonts w:ascii="Times New Roman" w:hAnsi="Times New Roman" w:cs="Times New Roman"/>
          <w:sz w:val="24"/>
          <w:szCs w:val="24"/>
        </w:rPr>
        <w:t xml:space="preserve">    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Мороченец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</w:t>
      </w:r>
    </w:p>
    <w:p w:rsidR="001D7091" w:rsidRDefault="001D7091" w:rsidP="00AC1D10">
      <w:pPr>
        <w:rPr>
          <w:rFonts w:ascii="Times New Roman" w:hAnsi="Times New Roman" w:cs="Times New Roman"/>
          <w:sz w:val="24"/>
          <w:szCs w:val="24"/>
        </w:rPr>
      </w:pPr>
    </w:p>
    <w:sectPr w:rsidR="001D7091" w:rsidSect="00043E0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50399"/>
    <w:multiLevelType w:val="multilevel"/>
    <w:tmpl w:val="0324F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3D12E0C"/>
    <w:multiLevelType w:val="hybridMultilevel"/>
    <w:tmpl w:val="4D760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777440"/>
    <w:multiLevelType w:val="multilevel"/>
    <w:tmpl w:val="29E001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B0348"/>
    <w:rsid w:val="0004378A"/>
    <w:rsid w:val="00043E04"/>
    <w:rsid w:val="000C32CA"/>
    <w:rsid w:val="000E3DB9"/>
    <w:rsid w:val="000F7860"/>
    <w:rsid w:val="001524A2"/>
    <w:rsid w:val="0019165E"/>
    <w:rsid w:val="001B0348"/>
    <w:rsid w:val="001D7091"/>
    <w:rsid w:val="001F0ABB"/>
    <w:rsid w:val="00231904"/>
    <w:rsid w:val="00292A2D"/>
    <w:rsid w:val="002E0343"/>
    <w:rsid w:val="0033174F"/>
    <w:rsid w:val="00341E6A"/>
    <w:rsid w:val="00344148"/>
    <w:rsid w:val="004658D8"/>
    <w:rsid w:val="00471E72"/>
    <w:rsid w:val="007201BB"/>
    <w:rsid w:val="00740313"/>
    <w:rsid w:val="00794311"/>
    <w:rsid w:val="0085670D"/>
    <w:rsid w:val="00877647"/>
    <w:rsid w:val="00883B25"/>
    <w:rsid w:val="008C7A21"/>
    <w:rsid w:val="008D4068"/>
    <w:rsid w:val="00952DA7"/>
    <w:rsid w:val="00963A25"/>
    <w:rsid w:val="009D43BC"/>
    <w:rsid w:val="00A10B66"/>
    <w:rsid w:val="00A8697A"/>
    <w:rsid w:val="00AC0F5B"/>
    <w:rsid w:val="00AC1D10"/>
    <w:rsid w:val="00AE6DD3"/>
    <w:rsid w:val="00B113C6"/>
    <w:rsid w:val="00B72CCA"/>
    <w:rsid w:val="00BF3FDA"/>
    <w:rsid w:val="00BF4C3B"/>
    <w:rsid w:val="00C5761D"/>
    <w:rsid w:val="00DC64B2"/>
    <w:rsid w:val="00DD659F"/>
    <w:rsid w:val="00E157EE"/>
    <w:rsid w:val="00E627C2"/>
    <w:rsid w:val="00E76E32"/>
    <w:rsid w:val="00E81363"/>
    <w:rsid w:val="00EA6168"/>
    <w:rsid w:val="00F21655"/>
    <w:rsid w:val="00FD0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64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7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6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64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7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6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27</cp:revision>
  <cp:lastPrinted>2025-01-13T08:01:00Z</cp:lastPrinted>
  <dcterms:created xsi:type="dcterms:W3CDTF">2022-12-05T07:10:00Z</dcterms:created>
  <dcterms:modified xsi:type="dcterms:W3CDTF">2025-01-13T08:01:00Z</dcterms:modified>
</cp:coreProperties>
</file>