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9DD" w:rsidRDefault="001839DD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1839DD" w:rsidRDefault="001839DD">
      <w:pPr>
        <w:pStyle w:val="ConsPlusNormal"/>
        <w:ind w:firstLine="540"/>
        <w:jc w:val="both"/>
        <w:outlineLvl w:val="0"/>
      </w:pPr>
    </w:p>
    <w:p w:rsidR="001839DD" w:rsidRDefault="001839DD">
      <w:pPr>
        <w:pStyle w:val="ConsPlusNormal"/>
        <w:jc w:val="right"/>
      </w:pPr>
      <w:r>
        <w:t>Утверждаю</w:t>
      </w:r>
    </w:p>
    <w:p w:rsidR="001839DD" w:rsidRDefault="001839DD">
      <w:pPr>
        <w:pStyle w:val="ConsPlusNormal"/>
        <w:jc w:val="right"/>
      </w:pPr>
      <w:r>
        <w:t>Заместитель Председателя</w:t>
      </w:r>
    </w:p>
    <w:p w:rsidR="001839DD" w:rsidRDefault="001839DD">
      <w:pPr>
        <w:pStyle w:val="ConsPlusNormal"/>
        <w:jc w:val="right"/>
      </w:pPr>
      <w:r>
        <w:t>Правительства Российской Федерации</w:t>
      </w:r>
    </w:p>
    <w:p w:rsidR="001839DD" w:rsidRDefault="001839DD">
      <w:pPr>
        <w:pStyle w:val="ConsPlusNormal"/>
        <w:jc w:val="right"/>
      </w:pPr>
      <w:r>
        <w:t>В.МУТКО</w:t>
      </w:r>
    </w:p>
    <w:p w:rsidR="001839DD" w:rsidRDefault="001839DD">
      <w:pPr>
        <w:pStyle w:val="ConsPlusNormal"/>
        <w:jc w:val="right"/>
      </w:pPr>
      <w:r>
        <w:t>5 июля 2017 г. N 4723п-П44</w:t>
      </w:r>
    </w:p>
    <w:p w:rsidR="001839DD" w:rsidRDefault="001839DD">
      <w:pPr>
        <w:pStyle w:val="ConsPlusNormal"/>
        <w:ind w:firstLine="540"/>
        <w:jc w:val="both"/>
      </w:pPr>
    </w:p>
    <w:p w:rsidR="001839DD" w:rsidRDefault="001839DD">
      <w:pPr>
        <w:pStyle w:val="ConsPlusTitle"/>
        <w:jc w:val="center"/>
      </w:pPr>
      <w:r>
        <w:t>ПЛАН</w:t>
      </w:r>
    </w:p>
    <w:p w:rsidR="001839DD" w:rsidRDefault="001839DD">
      <w:pPr>
        <w:pStyle w:val="ConsPlusTitle"/>
        <w:jc w:val="center"/>
      </w:pPr>
      <w:r>
        <w:t>МЕРОПРИЯТИЙ ПО РАЗВИТИЮ ВОЛОНТЕРСКОГО ДВИЖЕНИЯ</w:t>
      </w:r>
    </w:p>
    <w:p w:rsidR="001839DD" w:rsidRDefault="001839DD">
      <w:pPr>
        <w:pStyle w:val="ConsPlusTitle"/>
        <w:jc w:val="center"/>
      </w:pPr>
      <w:r>
        <w:t>В РОССИЙСКОЙ ФЕДЕРАЦИИ</w:t>
      </w:r>
    </w:p>
    <w:p w:rsidR="001839DD" w:rsidRDefault="001839DD">
      <w:pPr>
        <w:pStyle w:val="ConsPlusNormal"/>
        <w:jc w:val="center"/>
      </w:pPr>
    </w:p>
    <w:p w:rsidR="001839DD" w:rsidRDefault="001839DD">
      <w:pPr>
        <w:pStyle w:val="ConsPlusTitle"/>
        <w:jc w:val="center"/>
        <w:outlineLvl w:val="0"/>
      </w:pPr>
      <w:r>
        <w:t>I. План мероприятий</w:t>
      </w:r>
    </w:p>
    <w:p w:rsidR="001839DD" w:rsidRDefault="001839D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9"/>
        <w:gridCol w:w="1701"/>
        <w:gridCol w:w="2835"/>
        <w:gridCol w:w="1134"/>
        <w:gridCol w:w="2948"/>
      </w:tblGrid>
      <w:tr w:rsidR="001839DD"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839DD" w:rsidRDefault="001839DD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839DD" w:rsidRDefault="001839DD">
            <w:pPr>
              <w:pStyle w:val="ConsPlusNormal"/>
              <w:jc w:val="center"/>
            </w:pPr>
            <w:r>
              <w:t>Вид документа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839DD" w:rsidRDefault="001839DD">
            <w:pPr>
              <w:pStyle w:val="ConsPlusNormal"/>
              <w:jc w:val="center"/>
            </w:pPr>
            <w:r>
              <w:t>Ожидаемый результат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839DD" w:rsidRDefault="001839DD">
            <w:pPr>
              <w:pStyle w:val="ConsPlusNormal"/>
              <w:jc w:val="center"/>
            </w:pPr>
            <w:r>
              <w:t>Срок реализации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839DD" w:rsidRDefault="001839DD">
            <w:pPr>
              <w:pStyle w:val="ConsPlusNormal"/>
              <w:jc w:val="center"/>
            </w:pPr>
            <w:r>
              <w:t>Ответственные исполнители</w:t>
            </w:r>
          </w:p>
        </w:tc>
      </w:tr>
      <w:tr w:rsidR="001839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0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  <w:jc w:val="center"/>
              <w:outlineLvl w:val="1"/>
            </w:pPr>
            <w:r>
              <w:t>Реализация межсекторальных мер, направленных на развитие добровольчества (волонтерства)</w:t>
            </w:r>
          </w:p>
        </w:tc>
      </w:tr>
      <w:tr w:rsidR="001839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  <w:jc w:val="center"/>
              <w:outlineLvl w:val="2"/>
            </w:pPr>
            <w:r>
              <w:t>Совершенствование механизмов государственного регулирования, содействующих развитию добровольчества (волонтерства), в том числе формирование условий для привлечения финансирования организации добровольческой (волонтерской) деятельности</w:t>
            </w:r>
          </w:p>
        </w:tc>
      </w:tr>
      <w:tr w:rsidR="001839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</w:pPr>
            <w:r>
              <w:t xml:space="preserve">1. Внесение изменений в законодательство с целью унификации терминов "добровольчество" и "волонтерство", а также определение полномочий федеральных органов исполнительной власти в области поддержки </w:t>
            </w:r>
            <w:r>
              <w:lastRenderedPageBreak/>
              <w:t>добровольчества (волонтерства)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  <w:jc w:val="center"/>
            </w:pPr>
            <w:r>
              <w:lastRenderedPageBreak/>
              <w:t>федеральный закон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</w:pPr>
            <w:r>
              <w:t>унификация терминологии, определение полномочий федеральных органов исполнительной власти в области поддержки добровольчества (волонтерства)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  <w:jc w:val="center"/>
            </w:pPr>
            <w:r>
              <w:t>июнь 2018 г.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</w:pPr>
            <w:r>
              <w:t>Минэкономразвития России,</w:t>
            </w:r>
          </w:p>
          <w:p w:rsidR="001839DD" w:rsidRDefault="001839DD">
            <w:pPr>
              <w:pStyle w:val="ConsPlusNormal"/>
            </w:pPr>
            <w:r>
              <w:t>Минтруд России,</w:t>
            </w:r>
          </w:p>
          <w:p w:rsidR="001839DD" w:rsidRDefault="001839DD">
            <w:pPr>
              <w:pStyle w:val="ConsPlusNormal"/>
            </w:pPr>
            <w:r>
              <w:t>Минобрнауки России,</w:t>
            </w:r>
          </w:p>
          <w:p w:rsidR="001839DD" w:rsidRDefault="001839DD">
            <w:pPr>
              <w:pStyle w:val="ConsPlusNormal"/>
            </w:pPr>
            <w:r>
              <w:t>Росмолодежь,</w:t>
            </w:r>
          </w:p>
          <w:p w:rsidR="001839DD" w:rsidRDefault="001839DD">
            <w:pPr>
              <w:pStyle w:val="ConsPlusNormal"/>
            </w:pPr>
            <w:r>
              <w:t>Минздрав России,</w:t>
            </w:r>
          </w:p>
          <w:p w:rsidR="001839DD" w:rsidRDefault="001839DD">
            <w:pPr>
              <w:pStyle w:val="ConsPlusNormal"/>
            </w:pPr>
            <w:r>
              <w:t>заинтересованные федеральные органы исполнительной власти</w:t>
            </w:r>
          </w:p>
        </w:tc>
      </w:tr>
      <w:tr w:rsidR="001839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</w:pPr>
            <w:r>
              <w:lastRenderedPageBreak/>
              <w:t xml:space="preserve">2. </w:t>
            </w:r>
            <w:proofErr w:type="gramStart"/>
            <w:r>
              <w:t xml:space="preserve">Внесение изменений в Федеральный </w:t>
            </w:r>
            <w:hyperlink r:id="rId6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11 августа 1995 г. N 135-ФЗ "О благотворительной деятельности и благотворительных организациях" и в Налоговый кодекс Российской Федерации, направленных на исключение из налогооблагаемой базы доходов добровольцев (волонтеров), полученных от организации в натуральной форме в виде найма жилого помещения, проезда, питания, связанных с выполнением им благотворительной деятельности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  <w:jc w:val="center"/>
            </w:pPr>
            <w:r>
              <w:t>федеральные законы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</w:pPr>
            <w:r>
              <w:t>совершенствование механизмов налогообложения доходов физических лиц с целью расширения практики привлечения добровольцев (волонтеров) организациями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  <w:jc w:val="center"/>
            </w:pPr>
            <w:r>
              <w:t>декабрь 2017 г.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</w:pPr>
            <w:r>
              <w:t>Минэкономразвития России,</w:t>
            </w:r>
          </w:p>
          <w:p w:rsidR="001839DD" w:rsidRDefault="001839DD">
            <w:pPr>
              <w:pStyle w:val="ConsPlusNormal"/>
            </w:pPr>
            <w:r>
              <w:t>Минфин России</w:t>
            </w:r>
          </w:p>
        </w:tc>
      </w:tr>
      <w:tr w:rsidR="001839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</w:pPr>
            <w:r>
              <w:t>3. Создание межведомственной комиссии по вопросам развития добровольчества (волонтерства)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  <w:jc w:val="center"/>
            </w:pPr>
            <w:r>
              <w:t>ведомственный нормативный правовой акт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</w:pPr>
            <w:r>
              <w:t>обеспечение координации межведомственного взаимодействия в целях содействия развитию добровольчества (волонтерства)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  <w:jc w:val="center"/>
            </w:pPr>
            <w:r>
              <w:t>сентябрь 2017 г.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</w:pPr>
            <w:r>
              <w:t>Минэкономразвития России,</w:t>
            </w:r>
          </w:p>
          <w:p w:rsidR="001839DD" w:rsidRDefault="001839DD">
            <w:pPr>
              <w:pStyle w:val="ConsPlusNormal"/>
            </w:pPr>
            <w:r>
              <w:t>Минтруд России,</w:t>
            </w:r>
          </w:p>
          <w:p w:rsidR="001839DD" w:rsidRDefault="001839DD">
            <w:pPr>
              <w:pStyle w:val="ConsPlusNormal"/>
            </w:pPr>
            <w:r>
              <w:t>Минздрав России,</w:t>
            </w:r>
          </w:p>
          <w:p w:rsidR="001839DD" w:rsidRDefault="001839DD">
            <w:pPr>
              <w:pStyle w:val="ConsPlusNormal"/>
            </w:pPr>
            <w:r>
              <w:t>Минобрнауки России,</w:t>
            </w:r>
          </w:p>
          <w:p w:rsidR="001839DD" w:rsidRDefault="001839DD">
            <w:pPr>
              <w:pStyle w:val="ConsPlusNormal"/>
            </w:pPr>
            <w:r>
              <w:t>Минкультуры России,</w:t>
            </w:r>
          </w:p>
          <w:p w:rsidR="001839DD" w:rsidRDefault="001839DD">
            <w:pPr>
              <w:pStyle w:val="ConsPlusNormal"/>
            </w:pPr>
            <w:r>
              <w:t>Минспорт России,</w:t>
            </w:r>
          </w:p>
          <w:p w:rsidR="001839DD" w:rsidRDefault="001839DD">
            <w:pPr>
              <w:pStyle w:val="ConsPlusNormal"/>
            </w:pPr>
            <w:r>
              <w:t>Минприроды России,</w:t>
            </w:r>
          </w:p>
          <w:p w:rsidR="001839DD" w:rsidRDefault="001839DD">
            <w:pPr>
              <w:pStyle w:val="ConsPlusNormal"/>
            </w:pPr>
            <w:r>
              <w:t>МВД России, МЧС России,</w:t>
            </w:r>
          </w:p>
          <w:p w:rsidR="001839DD" w:rsidRDefault="001839DD">
            <w:pPr>
              <w:pStyle w:val="ConsPlusNormal"/>
            </w:pPr>
            <w:r>
              <w:t>Росмолодежь,</w:t>
            </w:r>
          </w:p>
          <w:p w:rsidR="001839DD" w:rsidRDefault="001839DD">
            <w:pPr>
              <w:pStyle w:val="ConsPlusNormal"/>
            </w:pPr>
            <w:r>
              <w:t>Общественная палата Российской Федерации,</w:t>
            </w:r>
          </w:p>
          <w:p w:rsidR="001839DD" w:rsidRDefault="001839DD">
            <w:pPr>
              <w:pStyle w:val="ConsPlusNormal"/>
            </w:pPr>
            <w:r>
              <w:t>АНО "Агентство стратегических инициатив по продвижению новых проектов",</w:t>
            </w:r>
          </w:p>
          <w:p w:rsidR="001839DD" w:rsidRDefault="001839DD">
            <w:pPr>
              <w:pStyle w:val="ConsPlusNormal"/>
            </w:pPr>
            <w:r>
              <w:lastRenderedPageBreak/>
              <w:t>Фонд президентских грантов,</w:t>
            </w:r>
          </w:p>
          <w:p w:rsidR="001839DD" w:rsidRDefault="001839DD">
            <w:pPr>
              <w:pStyle w:val="ConsPlusNormal"/>
            </w:pPr>
            <w:r>
              <w:t>заинтересованные федеральные органы исполнительной власти и организации</w:t>
            </w:r>
          </w:p>
        </w:tc>
      </w:tr>
      <w:tr w:rsidR="001839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</w:pPr>
            <w:r>
              <w:lastRenderedPageBreak/>
              <w:t>4. Подготовка ежегодных докладов о добровольчестве (волонтерстве) 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  <w:jc w:val="center"/>
            </w:pPr>
            <w:r>
              <w:t>доклад в Правительство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</w:pPr>
            <w:r>
              <w:t>представление объективной информации о добровольчестве (волонтерстве) в Российской Федерации, включая оценку вклада добровольцев (волонтеров) в социально-экономическое развитие Российской Федерации, в том числе в стоимостном выражении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  <w:jc w:val="center"/>
            </w:pPr>
            <w:r>
              <w:t>август 2018 г., далее - ежегодно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</w:pPr>
            <w:r>
              <w:t>Минэкономразвития России,</w:t>
            </w:r>
          </w:p>
          <w:p w:rsidR="001839DD" w:rsidRDefault="001839DD">
            <w:pPr>
              <w:pStyle w:val="ConsPlusNormal"/>
            </w:pPr>
            <w:r>
              <w:t>Минобрнауки России, Росмолодежь,</w:t>
            </w:r>
          </w:p>
          <w:p w:rsidR="001839DD" w:rsidRDefault="001839DD">
            <w:pPr>
              <w:pStyle w:val="ConsPlusNormal"/>
            </w:pPr>
            <w:r>
              <w:t>Росстат,</w:t>
            </w:r>
          </w:p>
          <w:p w:rsidR="001839DD" w:rsidRDefault="001839DD">
            <w:pPr>
              <w:pStyle w:val="ConsPlusNormal"/>
            </w:pPr>
            <w:r>
              <w:t>субъекты Российской Федерации,</w:t>
            </w:r>
          </w:p>
          <w:p w:rsidR="001839DD" w:rsidRDefault="001839DD">
            <w:pPr>
              <w:pStyle w:val="ConsPlusNormal"/>
            </w:pPr>
            <w:r>
              <w:t>заинтересованные федеральные органы исполнительной власти и организации</w:t>
            </w:r>
          </w:p>
        </w:tc>
      </w:tr>
      <w:tr w:rsidR="001839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</w:pPr>
            <w:r>
              <w:t xml:space="preserve">5. Проведение научных, социологических и статистических исследований, направленных на изучение форм и масштабов участия граждан и организаций в </w:t>
            </w:r>
            <w:proofErr w:type="gramStart"/>
            <w:r>
              <w:t>добровольческой</w:t>
            </w:r>
            <w:proofErr w:type="gramEnd"/>
            <w:r>
              <w:t xml:space="preserve"> (волонтерской)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  <w:jc w:val="center"/>
            </w:pPr>
            <w:r>
              <w:t>доклад в межведомственную комиссию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</w:pPr>
            <w:r>
              <w:t xml:space="preserve">формирование научно-аналитической базы в целях содействия оценке государственной политики по </w:t>
            </w:r>
            <w:proofErr w:type="gramStart"/>
            <w:r>
              <w:t>по</w:t>
            </w:r>
            <w:proofErr w:type="gramEnd"/>
            <w:r>
              <w:t xml:space="preserve"> развитию добровольческой (волонтерской)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  <w:jc w:val="center"/>
            </w:pPr>
            <w:r>
              <w:t>февраль 2018 г., далее - ежегодно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</w:pPr>
            <w:r>
              <w:t>АНО "</w:t>
            </w:r>
            <w:proofErr w:type="gramStart"/>
            <w:r>
              <w:t>Аналитический</w:t>
            </w:r>
            <w:proofErr w:type="gramEnd"/>
            <w:r>
              <w:t xml:space="preserve"> центр при Правительстве Российской Федерации", заинтересованные федеральные органы исполнительной власти и организации</w:t>
            </w:r>
          </w:p>
        </w:tc>
      </w:tr>
      <w:tr w:rsidR="001839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</w:pPr>
            <w:r>
              <w:t xml:space="preserve">6. Обобщение лучших практик и разработка методических материалов по финансовой поддержке добровольчества (волонтерства) в рамках предоставления субсидий социально ориентированным </w:t>
            </w:r>
            <w:r>
              <w:lastRenderedPageBreak/>
              <w:t xml:space="preserve">некоммерческим организациям, а также организация </w:t>
            </w:r>
            <w:proofErr w:type="gramStart"/>
            <w:r>
              <w:t>взаимодействия органов государственной власти субъектов Российской Федерации</w:t>
            </w:r>
            <w:proofErr w:type="gramEnd"/>
            <w:r>
              <w:t xml:space="preserve"> и коммерческих организаций в области содействия развитию добровольчества (волонтерства)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  <w:jc w:val="center"/>
            </w:pPr>
            <w:r>
              <w:lastRenderedPageBreak/>
              <w:t>информационное письмо в субъекты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</w:pPr>
            <w:r>
              <w:t>обеспечение прозрачного порядка доступа добровольческих организаций к финансированию из бюджетных источников;</w:t>
            </w:r>
          </w:p>
          <w:p w:rsidR="001839DD" w:rsidRDefault="001839DD">
            <w:pPr>
              <w:pStyle w:val="ConsPlusNormal"/>
            </w:pPr>
            <w:r>
              <w:t xml:space="preserve">создание условий для </w:t>
            </w:r>
            <w:r>
              <w:lastRenderedPageBreak/>
              <w:t>вовлечения субъектов бизнеса в реализацию корпоративных добровольческих (волонтерских) программ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  <w:jc w:val="center"/>
            </w:pPr>
            <w:r>
              <w:lastRenderedPageBreak/>
              <w:t>декабрь 2017 г.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</w:pPr>
            <w:r>
              <w:t>Минэкономразвития России,</w:t>
            </w:r>
          </w:p>
          <w:p w:rsidR="001839DD" w:rsidRDefault="001839DD">
            <w:pPr>
              <w:pStyle w:val="ConsPlusNormal"/>
            </w:pPr>
            <w:r>
              <w:t>Общественная палата Российской Федерации,</w:t>
            </w:r>
          </w:p>
          <w:p w:rsidR="001839DD" w:rsidRDefault="001839DD">
            <w:pPr>
              <w:pStyle w:val="ConsPlusNormal"/>
            </w:pPr>
            <w:r>
              <w:t xml:space="preserve">АНО "Агентство стратегических инициатив по продвижению новых проектов", заинтересованные </w:t>
            </w:r>
            <w:r>
              <w:lastRenderedPageBreak/>
              <w:t>федеральные органы исполнительной власти и организации</w:t>
            </w:r>
          </w:p>
        </w:tc>
      </w:tr>
      <w:tr w:rsidR="001839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  <w:jc w:val="center"/>
              <w:outlineLvl w:val="2"/>
            </w:pPr>
            <w:r>
              <w:lastRenderedPageBreak/>
              <w:t>Мероприятия по совершенствованию механизмов взаимодействия добровольческих (волонтерских) организаций с органами государственной власти и заинтересованными организациями</w:t>
            </w:r>
          </w:p>
        </w:tc>
      </w:tr>
      <w:tr w:rsidR="001839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</w:pPr>
            <w:r>
              <w:t>7. Включение вопросов о развитии добровольчества (волонтерства) в перечень вопросов, подлежащих обязательному рассмотрению в рамках работы общественных советов при федеральных органах исполнительной власти и органах исполнительной власти субъектов Российской Федерации (в соответствии с установленным перечнем)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  <w:jc w:val="center"/>
            </w:pPr>
            <w:r>
              <w:t>доклад в Правительство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</w:pPr>
            <w:r>
              <w:t>обеспечение постоянно действующей площадки для взаимодействия федеральных органов государственной власти и добровольцев (волонтеров) в целях содействия развитию направлений добровольчества (волонтерства)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  <w:jc w:val="center"/>
            </w:pPr>
            <w:r>
              <w:t>август 2017 г.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</w:pPr>
            <w:r>
              <w:t>Общественная палата Российской Федерации,</w:t>
            </w:r>
          </w:p>
          <w:p w:rsidR="001839DD" w:rsidRDefault="001839DD">
            <w:pPr>
              <w:pStyle w:val="ConsPlusNormal"/>
            </w:pPr>
            <w:r>
              <w:t>Министр Российской Федерации,</w:t>
            </w:r>
          </w:p>
          <w:p w:rsidR="001839DD" w:rsidRDefault="001839DD">
            <w:pPr>
              <w:pStyle w:val="ConsPlusNormal"/>
            </w:pPr>
            <w:r>
              <w:t>Минэкономразвития России,</w:t>
            </w:r>
          </w:p>
          <w:p w:rsidR="001839DD" w:rsidRDefault="001839DD">
            <w:pPr>
              <w:pStyle w:val="ConsPlusNormal"/>
            </w:pPr>
            <w:r>
              <w:t>Минтруд России,</w:t>
            </w:r>
          </w:p>
          <w:p w:rsidR="001839DD" w:rsidRDefault="001839DD">
            <w:pPr>
              <w:pStyle w:val="ConsPlusNormal"/>
            </w:pPr>
            <w:r>
              <w:t>Минздрав России,</w:t>
            </w:r>
          </w:p>
          <w:p w:rsidR="001839DD" w:rsidRDefault="001839DD">
            <w:pPr>
              <w:pStyle w:val="ConsPlusNormal"/>
            </w:pPr>
            <w:r>
              <w:t>Минобрнауки России,</w:t>
            </w:r>
          </w:p>
          <w:p w:rsidR="001839DD" w:rsidRDefault="001839DD">
            <w:pPr>
              <w:pStyle w:val="ConsPlusNormal"/>
            </w:pPr>
            <w:r>
              <w:t>Минкультуры России,</w:t>
            </w:r>
          </w:p>
          <w:p w:rsidR="001839DD" w:rsidRDefault="001839DD">
            <w:pPr>
              <w:pStyle w:val="ConsPlusNormal"/>
            </w:pPr>
            <w:r>
              <w:t>Минспорт России,</w:t>
            </w:r>
          </w:p>
          <w:p w:rsidR="001839DD" w:rsidRDefault="001839DD">
            <w:pPr>
              <w:pStyle w:val="ConsPlusNormal"/>
            </w:pPr>
            <w:r>
              <w:t>Минприроды России,</w:t>
            </w:r>
          </w:p>
          <w:p w:rsidR="001839DD" w:rsidRDefault="001839DD">
            <w:pPr>
              <w:pStyle w:val="ConsPlusNormal"/>
            </w:pPr>
            <w:r>
              <w:t>МЧС России,</w:t>
            </w:r>
          </w:p>
          <w:p w:rsidR="001839DD" w:rsidRDefault="001839DD">
            <w:pPr>
              <w:pStyle w:val="ConsPlusNormal"/>
            </w:pPr>
            <w:r>
              <w:t>МВД России,</w:t>
            </w:r>
          </w:p>
          <w:p w:rsidR="001839DD" w:rsidRDefault="001839DD">
            <w:pPr>
              <w:pStyle w:val="ConsPlusNormal"/>
            </w:pPr>
            <w:r>
              <w:t>Росмолодежь,</w:t>
            </w:r>
          </w:p>
          <w:p w:rsidR="001839DD" w:rsidRDefault="001839DD">
            <w:pPr>
              <w:pStyle w:val="ConsPlusNormal"/>
            </w:pPr>
            <w:r>
              <w:t>заинтересованные федеральные органы исполнительной власти и организации, субъекты Российской Федерации</w:t>
            </w:r>
          </w:p>
        </w:tc>
      </w:tr>
      <w:tr w:rsidR="001839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</w:pPr>
            <w:r>
              <w:t xml:space="preserve">8. Обобщение лучших практик и </w:t>
            </w:r>
            <w:r>
              <w:lastRenderedPageBreak/>
              <w:t>разработка методических материалов по взаимодействию органов государственной власти с добровольческими (волонтерскими) организациями и добровольцами (волонтерами)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  <w:jc w:val="center"/>
            </w:pPr>
            <w:r>
              <w:lastRenderedPageBreak/>
              <w:t>информационно</w:t>
            </w:r>
            <w:r>
              <w:lastRenderedPageBreak/>
              <w:t>е письмо в территориальные органы федеральных органов исполнительной власти и органы исполнительной власти субъектов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</w:pPr>
            <w:r>
              <w:lastRenderedPageBreak/>
              <w:t xml:space="preserve">обеспечение </w:t>
            </w:r>
            <w:r>
              <w:lastRenderedPageBreak/>
              <w:t>информационной и методической поддержки территориальных органов федеральных органов исполнительной власти и органов исполнительной власти субъектов Российской Федерации по вопросам организации взаимодействия с добровольческими (волонтерскими) организациями и добровольцами (волонтерами)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  <w:jc w:val="center"/>
            </w:pPr>
            <w:r>
              <w:lastRenderedPageBreak/>
              <w:t xml:space="preserve">ноябрь </w:t>
            </w:r>
            <w:r>
              <w:lastRenderedPageBreak/>
              <w:t>2017 г.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</w:pPr>
            <w:r>
              <w:lastRenderedPageBreak/>
              <w:t>Минэкономразвития России,</w:t>
            </w:r>
          </w:p>
          <w:p w:rsidR="001839DD" w:rsidRDefault="001839DD">
            <w:pPr>
              <w:pStyle w:val="ConsPlusNormal"/>
            </w:pPr>
            <w:r>
              <w:lastRenderedPageBreak/>
              <w:t>автономная некоммерческая организация "Агентство стратегических инициатив по продвижению новых проектов",</w:t>
            </w:r>
          </w:p>
          <w:p w:rsidR="001839DD" w:rsidRDefault="001839DD">
            <w:pPr>
              <w:pStyle w:val="ConsPlusNormal"/>
            </w:pPr>
            <w:r>
              <w:t>Минтруд России,</w:t>
            </w:r>
          </w:p>
          <w:p w:rsidR="001839DD" w:rsidRDefault="001839DD">
            <w:pPr>
              <w:pStyle w:val="ConsPlusNormal"/>
            </w:pPr>
            <w:r>
              <w:t>Минздрав России,</w:t>
            </w:r>
          </w:p>
          <w:p w:rsidR="001839DD" w:rsidRDefault="001839DD">
            <w:pPr>
              <w:pStyle w:val="ConsPlusNormal"/>
            </w:pPr>
            <w:r>
              <w:t>Минобрнауки России,</w:t>
            </w:r>
          </w:p>
          <w:p w:rsidR="001839DD" w:rsidRDefault="001839DD">
            <w:pPr>
              <w:pStyle w:val="ConsPlusNormal"/>
            </w:pPr>
            <w:r>
              <w:t>Минкультуры России,</w:t>
            </w:r>
          </w:p>
          <w:p w:rsidR="001839DD" w:rsidRDefault="001839DD">
            <w:pPr>
              <w:pStyle w:val="ConsPlusNormal"/>
            </w:pPr>
            <w:r>
              <w:t>Минспорт России,</w:t>
            </w:r>
          </w:p>
          <w:p w:rsidR="001839DD" w:rsidRDefault="001839DD">
            <w:pPr>
              <w:pStyle w:val="ConsPlusNormal"/>
            </w:pPr>
            <w:r>
              <w:t>Минприроды России,</w:t>
            </w:r>
          </w:p>
          <w:p w:rsidR="001839DD" w:rsidRDefault="001839DD">
            <w:pPr>
              <w:pStyle w:val="ConsPlusNormal"/>
            </w:pPr>
            <w:r>
              <w:t>МЧС России,</w:t>
            </w:r>
          </w:p>
          <w:p w:rsidR="001839DD" w:rsidRDefault="001839DD">
            <w:pPr>
              <w:pStyle w:val="ConsPlusNormal"/>
            </w:pPr>
            <w:r>
              <w:t>МВД России,</w:t>
            </w:r>
          </w:p>
          <w:p w:rsidR="001839DD" w:rsidRDefault="001839DD">
            <w:pPr>
              <w:pStyle w:val="ConsPlusNormal"/>
            </w:pPr>
            <w:r>
              <w:t>Росмолодежь,</w:t>
            </w:r>
          </w:p>
          <w:p w:rsidR="001839DD" w:rsidRDefault="001839DD">
            <w:pPr>
              <w:pStyle w:val="ConsPlusNormal"/>
            </w:pPr>
            <w:r>
              <w:t>заинтересованные федеральные органы исполнительной власти и организации</w:t>
            </w:r>
          </w:p>
        </w:tc>
      </w:tr>
      <w:tr w:rsidR="001839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</w:pPr>
            <w:r>
              <w:lastRenderedPageBreak/>
              <w:t xml:space="preserve">9. </w:t>
            </w:r>
            <w:proofErr w:type="gramStart"/>
            <w:r>
              <w:t>Подготовка предложений по созданию единого федерального интернет-ресурса для освещения деятельности добровольцев (волонтеров)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  <w:jc w:val="center"/>
            </w:pPr>
            <w:r>
              <w:t>доклад в Правительство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</w:pPr>
            <w:r>
              <w:t xml:space="preserve">создание тематической общероссийской </w:t>
            </w:r>
            <w:proofErr w:type="gramStart"/>
            <w:r>
              <w:t>интернет-платформы</w:t>
            </w:r>
            <w:proofErr w:type="gramEnd"/>
            <w:r>
              <w:t xml:space="preserve">, посвященной добровольчеству (волонтерству) в Российской Федерации, осуществляющей функции хранения информации о добровольческих (волонтерских) организациях, нормативных правовых и методических материалах, обучающих программах и предоставляющей </w:t>
            </w:r>
            <w:r>
              <w:lastRenderedPageBreak/>
              <w:t>электронные сервисы по учету достижений в области добровольчества (волонтерства), поиску информации о потребностях в услугах добровольцев (волонтеров) и т.д.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  <w:jc w:val="center"/>
            </w:pPr>
            <w:r>
              <w:lastRenderedPageBreak/>
              <w:t>июль 2017 г.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</w:pPr>
            <w:r>
              <w:t>Минобрнауки России,</w:t>
            </w:r>
          </w:p>
          <w:p w:rsidR="001839DD" w:rsidRDefault="001839DD">
            <w:pPr>
              <w:pStyle w:val="ConsPlusNormal"/>
            </w:pPr>
            <w:r>
              <w:t>Минэкономразвития России,</w:t>
            </w:r>
          </w:p>
          <w:p w:rsidR="001839DD" w:rsidRDefault="001839DD">
            <w:pPr>
              <w:pStyle w:val="ConsPlusNormal"/>
            </w:pPr>
            <w:r>
              <w:t>Минтруд России,</w:t>
            </w:r>
          </w:p>
          <w:p w:rsidR="001839DD" w:rsidRDefault="001839DD">
            <w:pPr>
              <w:pStyle w:val="ConsPlusNormal"/>
            </w:pPr>
            <w:r>
              <w:t>Минспорт России,</w:t>
            </w:r>
          </w:p>
          <w:p w:rsidR="001839DD" w:rsidRDefault="001839DD">
            <w:pPr>
              <w:pStyle w:val="ConsPlusNormal"/>
            </w:pPr>
            <w:r>
              <w:t>Минкомсвязь России,</w:t>
            </w:r>
          </w:p>
          <w:p w:rsidR="001839DD" w:rsidRDefault="001839DD">
            <w:pPr>
              <w:pStyle w:val="ConsPlusNormal"/>
            </w:pPr>
            <w:r>
              <w:t>Росмолодежь</w:t>
            </w:r>
          </w:p>
        </w:tc>
      </w:tr>
      <w:tr w:rsidR="001839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  <w:jc w:val="center"/>
              <w:outlineLvl w:val="2"/>
            </w:pPr>
            <w:r>
              <w:lastRenderedPageBreak/>
              <w:t>Мероприятия по развитию механизма поддержки добровольчества (волонтерства)</w:t>
            </w:r>
          </w:p>
        </w:tc>
      </w:tr>
      <w:tr w:rsidR="001839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</w:pPr>
            <w:r>
              <w:t>11. Разработка и утверждение единого календарного плана всероссийских и межрегиональных мероприятий в области популяризации добровольчества (волонтерства)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  <w:jc w:val="center"/>
            </w:pPr>
            <w:r>
              <w:t>календарный план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</w:pPr>
            <w:r>
              <w:t>свод и обеспечение доступности информац</w:t>
            </w:r>
            <w:proofErr w:type="gramStart"/>
            <w:r>
              <w:t>ии о е</w:t>
            </w:r>
            <w:proofErr w:type="gramEnd"/>
            <w:r>
              <w:t>жегодных мероприятиях в сфере добровольчества (волонтерства), в том числе Всероссийского конкурса и премии "Доброволец России", Всероссийского форума добровольцев, Всероссийской акции "Добровольцы - детям"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  <w:jc w:val="center"/>
            </w:pPr>
            <w:r>
              <w:t>октябрь 2017 г., далее - ежегодно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</w:pPr>
            <w:r>
              <w:t>Росмолодежь,</w:t>
            </w:r>
          </w:p>
          <w:p w:rsidR="001839DD" w:rsidRDefault="001839DD">
            <w:pPr>
              <w:pStyle w:val="ConsPlusNormal"/>
            </w:pPr>
            <w:r>
              <w:t>Минэкономразвития России,</w:t>
            </w:r>
          </w:p>
          <w:p w:rsidR="001839DD" w:rsidRDefault="001839DD">
            <w:pPr>
              <w:pStyle w:val="ConsPlusNormal"/>
            </w:pPr>
            <w:r>
              <w:t>Минобрнауки России,</w:t>
            </w:r>
          </w:p>
          <w:p w:rsidR="001839DD" w:rsidRDefault="001839DD">
            <w:pPr>
              <w:pStyle w:val="ConsPlusNormal"/>
            </w:pPr>
            <w:r>
              <w:t>Минздрав России,</w:t>
            </w:r>
          </w:p>
          <w:p w:rsidR="001839DD" w:rsidRDefault="001839DD">
            <w:pPr>
              <w:pStyle w:val="ConsPlusNormal"/>
            </w:pPr>
            <w:r>
              <w:t>Минтруд России,</w:t>
            </w:r>
          </w:p>
          <w:p w:rsidR="001839DD" w:rsidRDefault="001839DD">
            <w:pPr>
              <w:pStyle w:val="ConsPlusNormal"/>
            </w:pPr>
            <w:r>
              <w:t>Минкультуры России,</w:t>
            </w:r>
          </w:p>
          <w:p w:rsidR="001839DD" w:rsidRDefault="001839DD">
            <w:pPr>
              <w:pStyle w:val="ConsPlusNormal"/>
            </w:pPr>
            <w:r>
              <w:t>Минприроды России,</w:t>
            </w:r>
          </w:p>
          <w:p w:rsidR="001839DD" w:rsidRDefault="001839DD">
            <w:pPr>
              <w:pStyle w:val="ConsPlusNormal"/>
            </w:pPr>
            <w:r>
              <w:t>Минспорт России,</w:t>
            </w:r>
          </w:p>
          <w:p w:rsidR="001839DD" w:rsidRDefault="001839DD">
            <w:pPr>
              <w:pStyle w:val="ConsPlusNormal"/>
            </w:pPr>
            <w:r>
              <w:t>МЧС России,</w:t>
            </w:r>
          </w:p>
          <w:p w:rsidR="001839DD" w:rsidRDefault="001839DD">
            <w:pPr>
              <w:pStyle w:val="ConsPlusNormal"/>
            </w:pPr>
            <w:r>
              <w:t>МВД России,</w:t>
            </w:r>
          </w:p>
          <w:p w:rsidR="001839DD" w:rsidRDefault="001839DD">
            <w:pPr>
              <w:pStyle w:val="ConsPlusNormal"/>
            </w:pPr>
            <w:r>
              <w:t>Росмолодежь,</w:t>
            </w:r>
          </w:p>
          <w:p w:rsidR="001839DD" w:rsidRDefault="001839DD">
            <w:pPr>
              <w:pStyle w:val="ConsPlusNormal"/>
            </w:pPr>
            <w:r>
              <w:t>Фонд поддержки детей, находящихся в трудной жизненной ситуации,</w:t>
            </w:r>
          </w:p>
          <w:p w:rsidR="001839DD" w:rsidRDefault="001839DD">
            <w:pPr>
              <w:pStyle w:val="ConsPlusNormal"/>
            </w:pPr>
            <w:r>
              <w:t>заинтересованные федеральные органы исполнительной власти и организации</w:t>
            </w:r>
          </w:p>
        </w:tc>
      </w:tr>
      <w:tr w:rsidR="001839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</w:pPr>
            <w:r>
              <w:t>10. Разработка плана действий по информационной поддержке благотворительности и добровольчества (волонтерства)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  <w:jc w:val="center"/>
            </w:pPr>
            <w:r>
              <w:t>план действий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</w:pPr>
            <w:r>
              <w:t xml:space="preserve">разработка мероприятий в области информирования граждан и организаций о возможностях участия </w:t>
            </w:r>
            <w:proofErr w:type="gramStart"/>
            <w:r>
              <w:t>в</w:t>
            </w:r>
            <w:proofErr w:type="gramEnd"/>
            <w:r>
              <w:t xml:space="preserve"> благотворительной и </w:t>
            </w:r>
            <w:r>
              <w:lastRenderedPageBreak/>
              <w:t>добровольческой (волонтерской)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  <w:jc w:val="center"/>
            </w:pPr>
            <w:r>
              <w:lastRenderedPageBreak/>
              <w:t>январь 2018 г.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</w:pPr>
            <w:r>
              <w:t>Минэкономразвития России,</w:t>
            </w:r>
          </w:p>
          <w:p w:rsidR="001839DD" w:rsidRDefault="001839DD">
            <w:pPr>
              <w:pStyle w:val="ConsPlusNormal"/>
            </w:pPr>
            <w:r>
              <w:t>Минкомсвязь России,</w:t>
            </w:r>
          </w:p>
          <w:p w:rsidR="001839DD" w:rsidRDefault="001839DD">
            <w:pPr>
              <w:pStyle w:val="ConsPlusNormal"/>
            </w:pPr>
            <w:r>
              <w:t>Росмолодежь совместно с Общественной палатой Российской Федерации,</w:t>
            </w:r>
          </w:p>
          <w:p w:rsidR="001839DD" w:rsidRDefault="001839DD">
            <w:pPr>
              <w:pStyle w:val="ConsPlusNormal"/>
            </w:pPr>
            <w:r>
              <w:lastRenderedPageBreak/>
              <w:t>автономная некоммерческая организация "Агентство стратегических инициатив по продвижению новых проектов", заинтересованными федеральными органами исполнительной власти и организациями</w:t>
            </w:r>
          </w:p>
        </w:tc>
      </w:tr>
      <w:tr w:rsidR="001839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</w:pPr>
            <w:r>
              <w:lastRenderedPageBreak/>
              <w:t>12. Разработка и внедрение программы подготовки и повышения квалификации в сфере организации добровольчества (волонтерства) для должностных лиц и сотрудников органов исполнительной власти и подведомственных им организаций, а также организаторов добровольческой (волонтерской)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  <w:jc w:val="center"/>
            </w:pPr>
            <w:r>
              <w:t>доклад в Правительство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</w:pPr>
            <w:r>
              <w:t>создание условий для распространения лучших практик организации добровольческой (волонтерской) деятельности и ее поддержки должностными лицами и сотрудниками органов исполнительной власти и подведомственных им организаций, а также организаторами (волонтерской)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  <w:jc w:val="center"/>
            </w:pPr>
            <w:r>
              <w:t>август 2018 г., далее - ежегодно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</w:pPr>
            <w:r>
              <w:t>Минэкономразвития России,</w:t>
            </w:r>
          </w:p>
          <w:p w:rsidR="001839DD" w:rsidRDefault="001839DD">
            <w:pPr>
              <w:pStyle w:val="ConsPlusNormal"/>
            </w:pPr>
            <w:r>
              <w:t>Минтруд России, Росмолодежь,</w:t>
            </w:r>
          </w:p>
          <w:p w:rsidR="001839DD" w:rsidRDefault="001839DD">
            <w:pPr>
              <w:pStyle w:val="ConsPlusNormal"/>
            </w:pPr>
            <w:r>
              <w:t>Минздрав России,</w:t>
            </w:r>
          </w:p>
          <w:p w:rsidR="001839DD" w:rsidRDefault="001839DD">
            <w:pPr>
              <w:pStyle w:val="ConsPlusNormal"/>
            </w:pPr>
            <w:r>
              <w:t>заинтересованные федеральные органы исполнительной власти и организации</w:t>
            </w:r>
          </w:p>
        </w:tc>
      </w:tr>
      <w:tr w:rsidR="001839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</w:pPr>
            <w:r>
              <w:t xml:space="preserve">13. Подготовка предложений по мерам нематериального поощрения граждан за участие в </w:t>
            </w:r>
            <w:proofErr w:type="gramStart"/>
            <w:r>
              <w:t>добровольческой</w:t>
            </w:r>
            <w:proofErr w:type="gramEnd"/>
            <w:r>
              <w:t xml:space="preserve"> (волонтерской)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  <w:jc w:val="center"/>
            </w:pPr>
            <w:r>
              <w:t>доклад в Минэкономразвития России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</w:pPr>
            <w:proofErr w:type="gramStart"/>
            <w:r>
              <w:t>расширение участия граждан в добровольческой (волонтерской) деятельности, включая специфические меры поощрения различных групп и направлений добровольчества (волонтерства)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  <w:jc w:val="center"/>
            </w:pPr>
            <w:r>
              <w:t>июль 2017 г., далее - ежегодно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</w:pPr>
            <w:r>
              <w:t>Общественная палата Российской Федерации,</w:t>
            </w:r>
          </w:p>
          <w:p w:rsidR="001839DD" w:rsidRDefault="001839DD">
            <w:pPr>
              <w:pStyle w:val="ConsPlusNormal"/>
            </w:pPr>
            <w:r>
              <w:t>Минэкономразвития России,</w:t>
            </w:r>
          </w:p>
          <w:p w:rsidR="001839DD" w:rsidRDefault="001839DD">
            <w:pPr>
              <w:pStyle w:val="ConsPlusNormal"/>
            </w:pPr>
            <w:r>
              <w:t>Минтруд России,</w:t>
            </w:r>
          </w:p>
          <w:p w:rsidR="001839DD" w:rsidRDefault="001839DD">
            <w:pPr>
              <w:pStyle w:val="ConsPlusNormal"/>
            </w:pPr>
            <w:r>
              <w:t>Минздрав России,</w:t>
            </w:r>
          </w:p>
          <w:p w:rsidR="001839DD" w:rsidRDefault="001839DD">
            <w:pPr>
              <w:pStyle w:val="ConsPlusNormal"/>
            </w:pPr>
            <w:r>
              <w:t>Минобрнауки России,</w:t>
            </w:r>
          </w:p>
          <w:p w:rsidR="001839DD" w:rsidRDefault="001839DD">
            <w:pPr>
              <w:pStyle w:val="ConsPlusNormal"/>
            </w:pPr>
            <w:r>
              <w:t>Минкультуры России,</w:t>
            </w:r>
          </w:p>
          <w:p w:rsidR="001839DD" w:rsidRDefault="001839DD">
            <w:pPr>
              <w:pStyle w:val="ConsPlusNormal"/>
            </w:pPr>
            <w:r>
              <w:t>Минспорт России,</w:t>
            </w:r>
          </w:p>
          <w:p w:rsidR="001839DD" w:rsidRDefault="001839DD">
            <w:pPr>
              <w:pStyle w:val="ConsPlusNormal"/>
            </w:pPr>
            <w:r>
              <w:t>МВД России,</w:t>
            </w:r>
          </w:p>
          <w:p w:rsidR="001839DD" w:rsidRDefault="001839DD">
            <w:pPr>
              <w:pStyle w:val="ConsPlusNormal"/>
            </w:pPr>
            <w:r>
              <w:lastRenderedPageBreak/>
              <w:t>МЧС России,</w:t>
            </w:r>
          </w:p>
          <w:p w:rsidR="001839DD" w:rsidRDefault="001839DD">
            <w:pPr>
              <w:pStyle w:val="ConsPlusNormal"/>
            </w:pPr>
            <w:r>
              <w:t>Минприроды России,</w:t>
            </w:r>
          </w:p>
          <w:p w:rsidR="001839DD" w:rsidRDefault="001839DD">
            <w:pPr>
              <w:pStyle w:val="ConsPlusNormal"/>
            </w:pPr>
            <w:r>
              <w:t>Росмолодежь,</w:t>
            </w:r>
          </w:p>
          <w:p w:rsidR="001839DD" w:rsidRDefault="001839DD">
            <w:pPr>
              <w:pStyle w:val="ConsPlusNormal"/>
            </w:pPr>
            <w:r>
              <w:t>заинтересованные федеральные органы исполнительной власти и организации</w:t>
            </w:r>
          </w:p>
        </w:tc>
      </w:tr>
      <w:tr w:rsidR="001839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</w:pPr>
            <w:r>
              <w:lastRenderedPageBreak/>
              <w:t>14. Разработка и внедрение модели поддержки добровольчества (волонтерства) в субъектах Российской Федерации и методических материалов по ее внедрению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  <w:jc w:val="center"/>
            </w:pPr>
            <w:r>
              <w:t>методические материалы для субъектов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</w:pPr>
            <w:r>
              <w:t>обеспечение пилотного внедрения модели мер содействия развитию добровольчества (волонтерства) в субъектах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  <w:jc w:val="center"/>
            </w:pPr>
            <w:r>
              <w:t>июнь 2018 г.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</w:pPr>
            <w:r>
              <w:t>Минэкономразвития России,</w:t>
            </w:r>
          </w:p>
          <w:p w:rsidR="001839DD" w:rsidRDefault="001839DD">
            <w:pPr>
              <w:pStyle w:val="ConsPlusNormal"/>
            </w:pPr>
            <w:r>
              <w:t>автономная некоммерческая организация "Агентство стратегических инициатив по продвижению новых проектов",</w:t>
            </w:r>
          </w:p>
          <w:p w:rsidR="001839DD" w:rsidRDefault="001839DD">
            <w:pPr>
              <w:pStyle w:val="ConsPlusNormal"/>
            </w:pPr>
            <w:r>
              <w:t>Росмолодежь, Общественная палата Российской Федерации,</w:t>
            </w:r>
          </w:p>
          <w:p w:rsidR="001839DD" w:rsidRDefault="001839DD">
            <w:pPr>
              <w:pStyle w:val="ConsPlusNormal"/>
            </w:pPr>
            <w:r>
              <w:t>заинтересованные федеральные органы исполнительной власти и организации</w:t>
            </w:r>
          </w:p>
        </w:tc>
      </w:tr>
      <w:tr w:rsidR="001839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</w:pPr>
            <w:r>
              <w:t>15. Обобщение лучших практик и разработка методических рекомендаций о мерах поддержки добровольчества (волонтерства) субъектами Российской Федерации и органами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  <w:jc w:val="center"/>
            </w:pPr>
            <w:r>
              <w:t>информационное письмо в субъекты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</w:pPr>
            <w:r>
              <w:t>расширение практики поддержки добровольческой (волонтерской) деятельности граждан на муниципальном уровне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  <w:jc w:val="center"/>
            </w:pPr>
            <w:r>
              <w:t>апрель 2018 г.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</w:pPr>
            <w:r>
              <w:t>Минэкономразвития России,</w:t>
            </w:r>
          </w:p>
          <w:p w:rsidR="001839DD" w:rsidRDefault="001839DD">
            <w:pPr>
              <w:pStyle w:val="ConsPlusNormal"/>
            </w:pPr>
            <w:r>
              <w:t>Общественная палата Российской Федерации,</w:t>
            </w:r>
          </w:p>
          <w:p w:rsidR="001839DD" w:rsidRDefault="001839DD">
            <w:pPr>
              <w:pStyle w:val="ConsPlusNormal"/>
            </w:pPr>
            <w:r>
              <w:t>субъекты Российской Федерации,</w:t>
            </w:r>
          </w:p>
          <w:p w:rsidR="001839DD" w:rsidRDefault="001839DD">
            <w:pPr>
              <w:pStyle w:val="ConsPlusNormal"/>
            </w:pPr>
            <w:r>
              <w:t>заинтересованные федеральные органы исполнительной власти и организации</w:t>
            </w:r>
          </w:p>
        </w:tc>
      </w:tr>
      <w:tr w:rsidR="001839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</w:pPr>
            <w:r>
              <w:t xml:space="preserve">16. Мониторинг реализации мер поддержки добровольчества </w:t>
            </w:r>
            <w:r>
              <w:lastRenderedPageBreak/>
              <w:t>(волонтерства) в субъектах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  <w:jc w:val="center"/>
            </w:pPr>
            <w:r>
              <w:lastRenderedPageBreak/>
              <w:t>доклад в межведомствен</w:t>
            </w:r>
            <w:r>
              <w:lastRenderedPageBreak/>
              <w:t>ную комиссию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</w:pPr>
            <w:r>
              <w:lastRenderedPageBreak/>
              <w:t xml:space="preserve">мониторинг реализации мер государственной </w:t>
            </w:r>
            <w:r>
              <w:lastRenderedPageBreak/>
              <w:t>поддержки добровольчества (волонтерства) в субъектах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  <w:jc w:val="center"/>
            </w:pPr>
            <w:r>
              <w:lastRenderedPageBreak/>
              <w:t xml:space="preserve">декабрь 2017 г., </w:t>
            </w:r>
            <w:r>
              <w:lastRenderedPageBreak/>
              <w:t>далее - ежегодно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</w:pPr>
            <w:r>
              <w:lastRenderedPageBreak/>
              <w:t>Автономная некоммерческая организация "</w:t>
            </w:r>
            <w:proofErr w:type="gramStart"/>
            <w:r>
              <w:t>Аналитический</w:t>
            </w:r>
            <w:proofErr w:type="gramEnd"/>
            <w:r>
              <w:t xml:space="preserve"> </w:t>
            </w:r>
            <w:r>
              <w:lastRenderedPageBreak/>
              <w:t>центр при Правительстве Российской Федерации",</w:t>
            </w:r>
          </w:p>
          <w:p w:rsidR="001839DD" w:rsidRDefault="001839DD">
            <w:pPr>
              <w:pStyle w:val="ConsPlusNormal"/>
            </w:pPr>
            <w:r>
              <w:t>Общественная палата Российской Федерации,</w:t>
            </w:r>
          </w:p>
          <w:p w:rsidR="001839DD" w:rsidRDefault="001839DD">
            <w:pPr>
              <w:pStyle w:val="ConsPlusNormal"/>
            </w:pPr>
            <w:r>
              <w:t>автономная некоммерческая организация "Агентство стратегических инициатив по продвижению новых проектов",</w:t>
            </w:r>
          </w:p>
          <w:p w:rsidR="001839DD" w:rsidRDefault="001839DD">
            <w:pPr>
              <w:pStyle w:val="ConsPlusNormal"/>
            </w:pPr>
            <w:r>
              <w:t>общественные палаты субъектов Российской Федерации,</w:t>
            </w:r>
          </w:p>
          <w:p w:rsidR="001839DD" w:rsidRDefault="001839DD">
            <w:pPr>
              <w:pStyle w:val="ConsPlusNormal"/>
            </w:pPr>
            <w:r>
              <w:t>заинтересованные федеральные органы исполнительной власти и организации</w:t>
            </w:r>
          </w:p>
        </w:tc>
      </w:tr>
      <w:tr w:rsidR="001839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  <w:jc w:val="center"/>
              <w:outlineLvl w:val="1"/>
            </w:pPr>
            <w:r>
              <w:lastRenderedPageBreak/>
              <w:t>Реализация мер, направленных на развитие добровольческого (волонтерского) движения по приоритетным направлениям</w:t>
            </w:r>
          </w:p>
        </w:tc>
      </w:tr>
      <w:tr w:rsidR="001839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</w:pPr>
            <w:r>
              <w:t xml:space="preserve">17. </w:t>
            </w:r>
            <w:proofErr w:type="gramStart"/>
            <w:r>
              <w:t xml:space="preserve">Обобщение лучших практик и разработка методических рекомендаций по формированию добровольческих (волонтерских) центров, в том числе, на базе образовательных организаций высшего образования и профессиональных образовательных организаций, осуществляющих координацию добровольческой (волонтерской) деятельности обучающихся, в том числе патриотической направленности, и реализации </w:t>
            </w:r>
            <w:r>
              <w:lastRenderedPageBreak/>
              <w:t>совместных благотворительных программ образовательных организаций, социально ориентированных некоммерческих организаций и коммерческих организаций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  <w:jc w:val="center"/>
            </w:pPr>
            <w:r>
              <w:lastRenderedPageBreak/>
              <w:t>доклад в межведомственную комиссию, письмо в субъекты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</w:pPr>
            <w:r>
              <w:t xml:space="preserve">внедрение общих подходов к формированию и работе добровольческих (волонтерских) центров на базе образовательных организаций высшего образования и профессиональных образовательных организаций, а также создание за счет потенциала этих центров дополнительных условий для более широкого вовлечения граждан и </w:t>
            </w:r>
            <w:r>
              <w:lastRenderedPageBreak/>
              <w:t>организаций в добровольческую (волонтерскую)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  <w:jc w:val="center"/>
            </w:pPr>
            <w:r>
              <w:lastRenderedPageBreak/>
              <w:t>август 2018 г.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</w:pPr>
            <w:r>
              <w:t>Минобрнауки России,</w:t>
            </w:r>
          </w:p>
          <w:p w:rsidR="001839DD" w:rsidRDefault="001839DD">
            <w:pPr>
              <w:pStyle w:val="ConsPlusNormal"/>
            </w:pPr>
            <w:r>
              <w:t>Минэкономразвития России,</w:t>
            </w:r>
          </w:p>
          <w:p w:rsidR="001839DD" w:rsidRDefault="001839DD">
            <w:pPr>
              <w:pStyle w:val="ConsPlusNormal"/>
            </w:pPr>
            <w:r>
              <w:t>Минтруд России,</w:t>
            </w:r>
          </w:p>
          <w:p w:rsidR="001839DD" w:rsidRDefault="001839DD">
            <w:pPr>
              <w:pStyle w:val="ConsPlusNormal"/>
            </w:pPr>
            <w:r>
              <w:t>Минздрав России,</w:t>
            </w:r>
          </w:p>
          <w:p w:rsidR="001839DD" w:rsidRDefault="001839DD">
            <w:pPr>
              <w:pStyle w:val="ConsPlusNormal"/>
            </w:pPr>
            <w:r>
              <w:t>Росмолодежь,</w:t>
            </w:r>
          </w:p>
          <w:p w:rsidR="001839DD" w:rsidRDefault="001839DD">
            <w:pPr>
              <w:pStyle w:val="ConsPlusNormal"/>
            </w:pPr>
            <w:r>
              <w:t>заинтересованные федеральные органы исполнительной власти и организации,</w:t>
            </w:r>
          </w:p>
          <w:p w:rsidR="001839DD" w:rsidRDefault="001839DD">
            <w:pPr>
              <w:pStyle w:val="ConsPlusNormal"/>
            </w:pPr>
            <w:r>
              <w:t>субъекты Российской Федерации</w:t>
            </w:r>
          </w:p>
        </w:tc>
      </w:tr>
      <w:tr w:rsidR="001839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</w:pPr>
            <w:r>
              <w:lastRenderedPageBreak/>
              <w:t>18. Подготовка предложений по реализации механизмов вовлечения обучающихся образовательных организаций в добровольческую (волонтерскую)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  <w:jc w:val="center"/>
            </w:pPr>
            <w:r>
              <w:t>доклад в межведомственную комиссию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</w:pPr>
            <w:r>
              <w:t>распространение среди детей и молодежи культуры добровольчества (волонтерства), информирование обучающихся о предпосылках, мотивации и социально-экономических эффектах добровольческой (волонтерской)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  <w:jc w:val="center"/>
            </w:pPr>
            <w:r>
              <w:t>декабрь 2017 г.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</w:pPr>
            <w:r>
              <w:t>Минобрнауки России,</w:t>
            </w:r>
          </w:p>
          <w:p w:rsidR="001839DD" w:rsidRDefault="001839DD">
            <w:pPr>
              <w:pStyle w:val="ConsPlusNormal"/>
            </w:pPr>
            <w:r>
              <w:t>Росмолодежь,</w:t>
            </w:r>
          </w:p>
          <w:p w:rsidR="001839DD" w:rsidRDefault="001839DD">
            <w:pPr>
              <w:pStyle w:val="ConsPlusNormal"/>
            </w:pPr>
            <w:r>
              <w:t>заинтересованные федеральные органы исполнительной власти и организации, общероссийская общественно-государственная детско-юношеская организация "Российское движение школьников"</w:t>
            </w:r>
          </w:p>
        </w:tc>
      </w:tr>
      <w:tr w:rsidR="001839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  <w:jc w:val="both"/>
            </w:pPr>
            <w:r>
              <w:t>19. Обобщение лучших практик и разработка методических рекомендаций по привлечению добровольцев (волонтеров) медицинскими учреждениями, предоставляющими лечение в стационарных условиях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  <w:jc w:val="center"/>
            </w:pPr>
            <w:r>
              <w:t>доклад в межведомственную комиссию, информационное письмо в субъекты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</w:pPr>
            <w:proofErr w:type="gramStart"/>
            <w:r>
              <w:t xml:space="preserve">обеспечение взаимодействия стационарных медицинских учреждений с организаторами добровольческой (волонтерской) деятельности и добровольцами (волонтерами) (в случаях, когда привлечение добровольцев (волонтеров) не нарушает требований, предъявляемых к </w:t>
            </w:r>
            <w:r>
              <w:lastRenderedPageBreak/>
              <w:t>организации деятельности учреждения)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  <w:jc w:val="center"/>
            </w:pPr>
            <w:r>
              <w:lastRenderedPageBreak/>
              <w:t>май 2018 г.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</w:pPr>
            <w:r>
              <w:t>Минздрав России,</w:t>
            </w:r>
          </w:p>
          <w:p w:rsidR="001839DD" w:rsidRDefault="001839DD">
            <w:pPr>
              <w:pStyle w:val="ConsPlusNormal"/>
            </w:pPr>
            <w:r>
              <w:t>Минэкономразвития России,</w:t>
            </w:r>
          </w:p>
          <w:p w:rsidR="001839DD" w:rsidRDefault="001839DD">
            <w:pPr>
              <w:pStyle w:val="ConsPlusNormal"/>
            </w:pPr>
            <w:r>
              <w:t>автономная некоммерческая организация "Агентство стратегических инициатив по продвижению новых проектов",</w:t>
            </w:r>
          </w:p>
          <w:p w:rsidR="001839DD" w:rsidRDefault="001839DD">
            <w:pPr>
              <w:pStyle w:val="ConsPlusNormal"/>
            </w:pPr>
            <w:r>
              <w:t>Росмолодежь,</w:t>
            </w:r>
          </w:p>
          <w:p w:rsidR="001839DD" w:rsidRDefault="001839DD">
            <w:pPr>
              <w:pStyle w:val="ConsPlusNormal"/>
            </w:pPr>
            <w:r>
              <w:t>заинтересованные органы исполнительной власти субъектов Российской Федерации и организации</w:t>
            </w:r>
          </w:p>
        </w:tc>
      </w:tr>
      <w:tr w:rsidR="001839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  <w:jc w:val="both"/>
            </w:pPr>
            <w:r>
              <w:lastRenderedPageBreak/>
              <w:t>20. Обобщить опыт субъектов Российской Федерации в привлечении добровольцев (волонетров) в организации социального обслуживания, предоставляющие социальные услуги в стационарной форме, в полустационарной форме, в форме социального обслуживания на дому и лучшие практики направить в субъекты Российской Федерации для учета в работе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  <w:jc w:val="center"/>
            </w:pPr>
            <w:r>
              <w:t>доклад в межведомственную комиссию, информационное письмо в субъекты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</w:pPr>
            <w:proofErr w:type="gramStart"/>
            <w:r>
              <w:t>обеспечение взаимодействия стационарных учреждений социального облуживания с организаторами добровольческой (волонтерской) деятельности и добровольцами (волонтерами) (в случаях, когда привлечение добровольцев (волонтеров) не нарушает требований, предъявляемых к организации деятельности учреждения)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  <w:jc w:val="center"/>
            </w:pPr>
            <w:r>
              <w:t>май 2018 г.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</w:pPr>
            <w:r>
              <w:t>Минтруд России,</w:t>
            </w:r>
          </w:p>
          <w:p w:rsidR="001839DD" w:rsidRDefault="001839DD">
            <w:pPr>
              <w:pStyle w:val="ConsPlusNormal"/>
            </w:pPr>
            <w:r>
              <w:t>Минэкономразвития России,</w:t>
            </w:r>
          </w:p>
          <w:p w:rsidR="001839DD" w:rsidRDefault="001839DD">
            <w:pPr>
              <w:pStyle w:val="ConsPlusNormal"/>
            </w:pPr>
            <w:r>
              <w:t>Минздрав России,</w:t>
            </w:r>
          </w:p>
          <w:p w:rsidR="001839DD" w:rsidRDefault="001839DD">
            <w:pPr>
              <w:pStyle w:val="ConsPlusNormal"/>
            </w:pPr>
            <w:r>
              <w:t>Росмолодежь,</w:t>
            </w:r>
          </w:p>
          <w:p w:rsidR="001839DD" w:rsidRDefault="001839DD">
            <w:pPr>
              <w:pStyle w:val="ConsPlusNormal"/>
            </w:pPr>
            <w:r>
              <w:t>автономная некоммерческая организация "Агентство стратегических инициатив по продвижению новых проектов",</w:t>
            </w:r>
          </w:p>
          <w:p w:rsidR="001839DD" w:rsidRDefault="001839DD">
            <w:pPr>
              <w:pStyle w:val="ConsPlusNormal"/>
            </w:pPr>
            <w:r>
              <w:t>заинтересованные органы исполнительной власти субъектов Российской Федерации и организации</w:t>
            </w:r>
          </w:p>
        </w:tc>
      </w:tr>
      <w:tr w:rsidR="001839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</w:pPr>
            <w:r>
              <w:t>21. Подготовка и реализация в субъектах Российской Федерации проектов в области организации наставничества в отношении детей, находящихся в трудной жизненной ситуации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  <w:jc w:val="center"/>
            </w:pPr>
            <w:r>
              <w:t>доклад в Правительство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</w:pPr>
            <w:r>
              <w:t>реализация проектов с участием детей-сирот и детей, находящихся в трудной жизненной ситуации, в целях социокультурной реабилитации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  <w:jc w:val="center"/>
            </w:pPr>
            <w:r>
              <w:t>январь 2018 г.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</w:pPr>
            <w:r>
              <w:t>автономная некоммерческая организация "Агентство стратегических инициатив по продвижению новых проектов",</w:t>
            </w:r>
          </w:p>
          <w:p w:rsidR="001839DD" w:rsidRDefault="001839DD">
            <w:pPr>
              <w:pStyle w:val="ConsPlusNormal"/>
            </w:pPr>
            <w:r>
              <w:t>Минтруд России,</w:t>
            </w:r>
          </w:p>
          <w:p w:rsidR="001839DD" w:rsidRDefault="001839DD">
            <w:pPr>
              <w:pStyle w:val="ConsPlusNormal"/>
            </w:pPr>
            <w:r>
              <w:t>Минобрнауки России,</w:t>
            </w:r>
          </w:p>
          <w:p w:rsidR="001839DD" w:rsidRDefault="001839DD">
            <w:pPr>
              <w:pStyle w:val="ConsPlusNormal"/>
            </w:pPr>
            <w:r>
              <w:t>Фонд поддержки детей, находящихся в трудной жизненной ситуации,</w:t>
            </w:r>
          </w:p>
          <w:p w:rsidR="001839DD" w:rsidRDefault="001839DD">
            <w:pPr>
              <w:pStyle w:val="ConsPlusNormal"/>
            </w:pPr>
            <w:r>
              <w:t>заинтересованные федеральные органы исполнительной власти и организации</w:t>
            </w:r>
          </w:p>
        </w:tc>
      </w:tr>
      <w:tr w:rsidR="001839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  <w:jc w:val="both"/>
            </w:pPr>
            <w:r>
              <w:lastRenderedPageBreak/>
              <w:t>22. Обобщение лучших практик по вовлечению старшего поколения и инвалидов в добровольческую (волонтерскую) деятельность и направление лучших практик в субъекты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  <w:jc w:val="center"/>
            </w:pPr>
            <w:r>
              <w:t>доклад в межведомственную комиссию, информационное письмо в субъекты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  <w:jc w:val="both"/>
            </w:pPr>
            <w:r>
              <w:t>реализация потенциала старшего поколения и инвалидов в сфере добровольчества (волонтерства)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  <w:jc w:val="center"/>
            </w:pPr>
            <w:r>
              <w:t>февраль 2018 г.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</w:pPr>
            <w:r>
              <w:t>Минтруд России, Росмолодежь,</w:t>
            </w:r>
          </w:p>
          <w:p w:rsidR="001839DD" w:rsidRDefault="001839DD">
            <w:pPr>
              <w:pStyle w:val="ConsPlusNormal"/>
            </w:pPr>
            <w:r>
              <w:t>органы исполнительной власти субъектов Российской Федерации, заинтересованные федеральные органы исполнительной власти и организации</w:t>
            </w:r>
          </w:p>
        </w:tc>
      </w:tr>
      <w:tr w:rsidR="001839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  <w:jc w:val="both"/>
            </w:pPr>
            <w:r>
              <w:t>23. Разработка комплекса мер по развитию института юридических клиник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  <w:jc w:val="center"/>
            </w:pPr>
            <w:r>
              <w:t>доклад в межведомственную комиссию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</w:pPr>
            <w:r>
              <w:t>поддержка оказания бесплатной юридической помощи в рамках деятельности юридических клиник на базе образовательных организаций высшего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  <w:jc w:val="center"/>
            </w:pPr>
            <w:r>
              <w:t>сентябрь 2017 г., далее - ежегодно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</w:pPr>
            <w:r>
              <w:t>Минэкономразвития России,</w:t>
            </w:r>
          </w:p>
          <w:p w:rsidR="001839DD" w:rsidRDefault="001839DD">
            <w:pPr>
              <w:pStyle w:val="ConsPlusNormal"/>
            </w:pPr>
            <w:r>
              <w:t>Минюст России,</w:t>
            </w:r>
          </w:p>
          <w:p w:rsidR="001839DD" w:rsidRDefault="001839DD">
            <w:pPr>
              <w:pStyle w:val="ConsPlusNormal"/>
            </w:pPr>
            <w:r>
              <w:t>автономная некоммерческая организация "Агентство стратегических инициатив по продвижению новых проектов",</w:t>
            </w:r>
          </w:p>
          <w:p w:rsidR="001839DD" w:rsidRDefault="001839DD">
            <w:pPr>
              <w:pStyle w:val="ConsPlusNormal"/>
            </w:pPr>
            <w:r>
              <w:t>заинтересованные федеральные органы исполнительной власти и организациями</w:t>
            </w:r>
          </w:p>
        </w:tc>
      </w:tr>
      <w:tr w:rsidR="001839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  <w:jc w:val="both"/>
            </w:pPr>
            <w:r>
              <w:t>24. Обобщение лучших практик и разработка методических материалов по развитию добровольчества (волонтерства) в сфере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  <w:jc w:val="center"/>
            </w:pPr>
            <w:r>
              <w:t>доклад в межведомственную комиссию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</w:pPr>
            <w:proofErr w:type="gramStart"/>
            <w:r>
              <w:t>расширение масштабов участия граждан в добровольческой (волонтерской) деятельности в сфере культуры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  <w:jc w:val="center"/>
            </w:pPr>
            <w:r>
              <w:t>май 2018 г., далее - ежегодно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</w:pPr>
            <w:r>
              <w:t>Минкультуры России,</w:t>
            </w:r>
          </w:p>
          <w:p w:rsidR="001839DD" w:rsidRDefault="001839DD">
            <w:pPr>
              <w:pStyle w:val="ConsPlusNormal"/>
            </w:pPr>
            <w:r>
              <w:t>Росмолодежь,</w:t>
            </w:r>
          </w:p>
          <w:p w:rsidR="001839DD" w:rsidRDefault="001839DD">
            <w:pPr>
              <w:pStyle w:val="ConsPlusNormal"/>
            </w:pPr>
            <w:r>
              <w:t>заинтересованные федеральные органы исполнительной власти и организациями</w:t>
            </w:r>
          </w:p>
        </w:tc>
      </w:tr>
      <w:tr w:rsidR="001839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</w:pPr>
            <w:r>
              <w:t xml:space="preserve">25. Разработка методических рекомендаций по развитию экологического добровольческого (волонтерского) движения, в том </w:t>
            </w:r>
            <w:r>
              <w:lastRenderedPageBreak/>
              <w:t>числе лесоохранного добровольческого (волонтерского) движения в субъектах Российской Федерации, включая добровольческую (волонтерскую) деятельность в области лесной охраны и на особо охраняемых природных территориях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  <w:jc w:val="center"/>
            </w:pPr>
            <w:r>
              <w:lastRenderedPageBreak/>
              <w:t>информационное письмо в субъекты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</w:pPr>
            <w:r>
              <w:t xml:space="preserve">сбор и тиражирование лучших практик в области экологического добровольчества (волонтерства), создание </w:t>
            </w:r>
            <w:r>
              <w:lastRenderedPageBreak/>
              <w:t>необходимых условий для развития добровольческого (волонтерского) движения на природных территориях, имеющих особый юридический статус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  <w:jc w:val="center"/>
            </w:pPr>
            <w:r>
              <w:lastRenderedPageBreak/>
              <w:t>декабрь 2017 г.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</w:pPr>
            <w:r>
              <w:t>Минприроды России,</w:t>
            </w:r>
          </w:p>
          <w:p w:rsidR="001839DD" w:rsidRDefault="001839DD">
            <w:pPr>
              <w:pStyle w:val="ConsPlusNormal"/>
            </w:pPr>
            <w:r>
              <w:t>Росмолодежь,</w:t>
            </w:r>
          </w:p>
          <w:p w:rsidR="001839DD" w:rsidRDefault="001839DD">
            <w:pPr>
              <w:pStyle w:val="ConsPlusNormal"/>
            </w:pPr>
            <w:r>
              <w:t>МЧС России,</w:t>
            </w:r>
          </w:p>
          <w:p w:rsidR="001839DD" w:rsidRDefault="001839DD">
            <w:pPr>
              <w:pStyle w:val="ConsPlusNormal"/>
            </w:pPr>
            <w:r>
              <w:t xml:space="preserve">автономная некоммерческая организация "Агентство </w:t>
            </w:r>
            <w:r>
              <w:lastRenderedPageBreak/>
              <w:t>стратегических инициатив по продвижению новых проектов",</w:t>
            </w:r>
          </w:p>
          <w:p w:rsidR="001839DD" w:rsidRDefault="001839DD">
            <w:pPr>
              <w:pStyle w:val="ConsPlusNormal"/>
            </w:pPr>
            <w:r>
              <w:t>заинтересованные федеральные органы исполнительной власти и организации</w:t>
            </w:r>
          </w:p>
        </w:tc>
      </w:tr>
      <w:tr w:rsidR="001839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</w:pPr>
            <w:r>
              <w:lastRenderedPageBreak/>
              <w:t>26. Обеспечение взаимодействия территориальных органов с добровольческими организациями для реализации мероприятий по защите населения и территорий от чрезвычайных ситуаций природного и техногенного характера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  <w:jc w:val="center"/>
            </w:pPr>
            <w:r>
              <w:t>информационное письмо в территориальные органы МЧС и субъекты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</w:pPr>
            <w:r>
              <w:t xml:space="preserve">информирование граждан о возможностях и порядке участия граждан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добровольческой</w:t>
            </w:r>
            <w:proofErr w:type="gramEnd"/>
            <w:r>
              <w:t xml:space="preserve"> (волонтерской) деятельности в области защиты населения и территорий от чрезвычайных ситуаций природного и техногенного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  <w:jc w:val="center"/>
            </w:pPr>
            <w:r>
              <w:t>декабрь 2017 г.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</w:pPr>
            <w:r>
              <w:t>МЧС России, заинтересованные федеральные органы исполнительной власти и организации</w:t>
            </w:r>
          </w:p>
        </w:tc>
      </w:tr>
      <w:tr w:rsidR="001839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</w:pPr>
            <w:r>
              <w:t>27. Обеспечение взаимодействия территориальных органов с добровольческими организациями для реализации мероприятий по организации работы добровольческих (волонтерских) центров в области поиска людей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  <w:jc w:val="center"/>
            </w:pPr>
            <w:r>
              <w:t>информационное письмо в территориальные органы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</w:pPr>
            <w:r>
              <w:t>обеспечение взаимодействия добровольцев (волонтеров) и территориальных органов федеральных органов исполнительной власти в области поиска людей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  <w:jc w:val="center"/>
            </w:pPr>
            <w:r>
              <w:t>сентябрь 2017 г.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</w:pPr>
            <w:r>
              <w:t>МВД России,</w:t>
            </w:r>
          </w:p>
          <w:p w:rsidR="001839DD" w:rsidRDefault="001839DD">
            <w:pPr>
              <w:pStyle w:val="ConsPlusNormal"/>
            </w:pPr>
            <w:r>
              <w:t>МЧС России,</w:t>
            </w:r>
          </w:p>
          <w:p w:rsidR="001839DD" w:rsidRDefault="001839DD">
            <w:pPr>
              <w:pStyle w:val="ConsPlusNormal"/>
            </w:pPr>
            <w:r>
              <w:t>автономная некоммерческая организация "Агентство стратегических инициатив по продвижению новых проектов",</w:t>
            </w:r>
          </w:p>
          <w:p w:rsidR="001839DD" w:rsidRDefault="001839DD">
            <w:pPr>
              <w:pStyle w:val="ConsPlusNormal"/>
            </w:pPr>
            <w:r>
              <w:t>заинтересованные федеральные органы исполнительной власти и организации</w:t>
            </w:r>
          </w:p>
        </w:tc>
      </w:tr>
      <w:tr w:rsidR="001839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39DD" w:rsidRDefault="001839DD">
            <w:pPr>
              <w:pStyle w:val="ConsPlusNormal"/>
            </w:pPr>
            <w:r>
              <w:lastRenderedPageBreak/>
              <w:t>28. Обобщение лучших практик и разработка методических рекомендаций по развитию добровольчества (волонтерства) в коммерческих организациях по направлениям:</w:t>
            </w:r>
          </w:p>
          <w:p w:rsidR="001839DD" w:rsidRDefault="001839DD">
            <w:pPr>
              <w:pStyle w:val="ConsPlusNormal"/>
            </w:pPr>
            <w:r>
              <w:t>вовлечение работников корпоративного сектора в волонтерскую (добровольческую) деятельность;</w:t>
            </w:r>
          </w:p>
          <w:p w:rsidR="001839DD" w:rsidRDefault="001839DD">
            <w:pPr>
              <w:pStyle w:val="ConsPlusNormal"/>
            </w:pPr>
            <w:r>
              <w:t>реализация волонтерских программ в организациях;</w:t>
            </w:r>
          </w:p>
          <w:p w:rsidR="001839DD" w:rsidRDefault="001839DD">
            <w:pPr>
              <w:pStyle w:val="ConsPlusNormal"/>
            </w:pPr>
            <w:r>
              <w:t>pro bono добровольчество (волонтерство)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39DD" w:rsidRDefault="001839DD">
            <w:pPr>
              <w:pStyle w:val="ConsPlusNormal"/>
              <w:jc w:val="center"/>
            </w:pPr>
            <w:r>
              <w:t>доклад в межведомственную комиссию, информационное письмо в субъекты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39DD" w:rsidRDefault="001839DD">
            <w:pPr>
              <w:pStyle w:val="ConsPlusNormal"/>
            </w:pPr>
            <w:r>
              <w:t>анализ и поддержка существующих примеров развития корпоративного волонтерства (добровольчества), масштабирование и развития данного вида добровольчества (волонтерства)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39DD" w:rsidRDefault="001839DD">
            <w:pPr>
              <w:pStyle w:val="ConsPlusNormal"/>
              <w:jc w:val="center"/>
            </w:pPr>
            <w:r>
              <w:t>май 2018 г.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39DD" w:rsidRDefault="001839DD">
            <w:pPr>
              <w:pStyle w:val="ConsPlusNormal"/>
            </w:pPr>
            <w:r>
              <w:t>Минэкономразвития России,</w:t>
            </w:r>
          </w:p>
          <w:p w:rsidR="001839DD" w:rsidRDefault="001839DD">
            <w:pPr>
              <w:pStyle w:val="ConsPlusNormal"/>
            </w:pPr>
            <w:r>
              <w:t>Минтруд России, Росмолодежь,</w:t>
            </w:r>
          </w:p>
          <w:p w:rsidR="001839DD" w:rsidRDefault="001839DD">
            <w:pPr>
              <w:pStyle w:val="ConsPlusNormal"/>
            </w:pPr>
            <w:r>
              <w:t>автономная некоммерческая организация "Агентство стратегических инициатив по продвижению новых проектов",</w:t>
            </w:r>
          </w:p>
          <w:p w:rsidR="001839DD" w:rsidRDefault="001839DD">
            <w:pPr>
              <w:pStyle w:val="ConsPlusNormal"/>
            </w:pPr>
            <w:r>
              <w:t>заинтересованные органы исполнительной власти субъектов Российской Федерации и организации</w:t>
            </w:r>
          </w:p>
        </w:tc>
      </w:tr>
    </w:tbl>
    <w:p w:rsidR="001839DD" w:rsidRDefault="001839DD">
      <w:pPr>
        <w:pStyle w:val="ConsPlusNormal"/>
      </w:pPr>
    </w:p>
    <w:p w:rsidR="001839DD" w:rsidRDefault="001839DD">
      <w:pPr>
        <w:pStyle w:val="ConsPlusTitle"/>
        <w:jc w:val="center"/>
        <w:outlineLvl w:val="0"/>
      </w:pPr>
      <w:r>
        <w:t>II. Контрольные показатели реализации плана мероприятий</w:t>
      </w:r>
    </w:p>
    <w:p w:rsidR="001839DD" w:rsidRDefault="001839DD">
      <w:pPr>
        <w:pStyle w:val="ConsPlusNormal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18"/>
        <w:gridCol w:w="1304"/>
        <w:gridCol w:w="1474"/>
        <w:gridCol w:w="1265"/>
        <w:gridCol w:w="1265"/>
        <w:gridCol w:w="1267"/>
      </w:tblGrid>
      <w:tr w:rsidR="001839DD">
        <w:tc>
          <w:tcPr>
            <w:tcW w:w="53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839DD" w:rsidRDefault="001839DD">
            <w:pPr>
              <w:pStyle w:val="ConsPlusNormal"/>
              <w:jc w:val="center"/>
            </w:pPr>
            <w:r>
              <w:t>Наименование контрольного показателя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839DD" w:rsidRDefault="001839DD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1839DD" w:rsidRDefault="001839DD">
            <w:pPr>
              <w:pStyle w:val="ConsPlusNormal"/>
              <w:jc w:val="center"/>
            </w:pPr>
            <w:r>
              <w:t>Базовый год</w:t>
            </w:r>
          </w:p>
        </w:tc>
        <w:tc>
          <w:tcPr>
            <w:tcW w:w="3797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839DD" w:rsidRDefault="001839DD">
            <w:pPr>
              <w:pStyle w:val="ConsPlusNormal"/>
              <w:jc w:val="center"/>
            </w:pPr>
            <w:r>
              <w:t>Плановый период</w:t>
            </w:r>
          </w:p>
        </w:tc>
      </w:tr>
      <w:tr w:rsidR="001839DD">
        <w:tc>
          <w:tcPr>
            <w:tcW w:w="5318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839DD" w:rsidRDefault="001839DD"/>
        </w:tc>
        <w:tc>
          <w:tcPr>
            <w:tcW w:w="13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839DD" w:rsidRDefault="001839DD"/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1839DD" w:rsidRDefault="001839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1839DD" w:rsidRDefault="001839DD">
            <w:pPr>
              <w:pStyle w:val="ConsPlusNormal"/>
              <w:jc w:val="center"/>
            </w:pPr>
            <w:r>
              <w:t>2018 год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1839DD" w:rsidRDefault="001839DD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839DD" w:rsidRDefault="001839DD">
            <w:pPr>
              <w:pStyle w:val="ConsPlusNormal"/>
              <w:jc w:val="center"/>
            </w:pPr>
            <w:r>
              <w:t>2020 год</w:t>
            </w:r>
          </w:p>
        </w:tc>
      </w:tr>
      <w:tr w:rsidR="001839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</w:pPr>
            <w:r>
              <w:t>Количество субъектов Российской Федерации, в которых развитие добровольчества (волонтерства) выделено в качестве отдельного направления конкурса субсидий для социально ориентированных некоммерческих организаций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  <w:jc w:val="center"/>
            </w:pPr>
            <w:r>
              <w:t>70</w:t>
            </w:r>
          </w:p>
        </w:tc>
      </w:tr>
      <w:tr w:rsidR="001839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18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</w:pPr>
            <w:r>
              <w:t>Количество субъектов Российской Федерации, меры государственной поддержки добровольчества (волонтерства) в которых соответствуют требованиям модели поддержки добровольчества (волонтерства) в регионах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  <w:jc w:val="center"/>
            </w:pPr>
            <w:r>
              <w:t>80</w:t>
            </w:r>
          </w:p>
        </w:tc>
      </w:tr>
      <w:tr w:rsidR="001839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18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</w:pPr>
            <w:r>
              <w:lastRenderedPageBreak/>
              <w:t>Доля добровольческих (волонтерских) организаций, осуществляющих свою деятельность на базе федеральных государственных образовательных организаций высшего образования, в общей численности федеральных государственных образовательных организаций высшего образования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  <w:jc w:val="center"/>
            </w:pPr>
            <w:r>
              <w:t>70</w:t>
            </w:r>
          </w:p>
        </w:tc>
      </w:tr>
      <w:tr w:rsidR="001839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18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</w:pPr>
            <w:r>
              <w:t>Удельный вес численности молодых людей в возрасте от 14 до 30 лет, принимающих участие в добровольческой (волонтерской) деятельности, в общей численности молодежи в возрасте от 14 до 30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  <w:jc w:val="center"/>
            </w:pPr>
            <w:r>
              <w:t>22,1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  <w:jc w:val="center"/>
            </w:pPr>
            <w:r>
              <w:t>25,1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  <w:jc w:val="center"/>
            </w:pPr>
            <w:r>
              <w:t>28,1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  <w:jc w:val="center"/>
            </w:pPr>
            <w:r>
              <w:t>31,1</w:t>
            </w:r>
          </w:p>
        </w:tc>
      </w:tr>
      <w:tr w:rsidR="001839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18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</w:pPr>
            <w:r>
              <w:t>Количество субъектов Российской Федерации, в которых привлекаются добровольцы (волонтеры) в организации социального обслуживания, предоставляющие социальные услуги в стационарной форме, в полустационарной форме, в форме социального обслуживания на дому заключившие соглашения о реализации совместных благотворительных программ с привлечением добровольцев (волонтеров)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  <w:jc w:val="center"/>
            </w:pPr>
            <w:r>
              <w:t>стационар - 42</w:t>
            </w:r>
          </w:p>
          <w:p w:rsidR="001839DD" w:rsidRDefault="001839DD">
            <w:pPr>
              <w:pStyle w:val="ConsPlusNormal"/>
              <w:jc w:val="center"/>
            </w:pPr>
            <w:r>
              <w:t>полустационар - 36</w:t>
            </w:r>
          </w:p>
          <w:p w:rsidR="001839DD" w:rsidRDefault="001839DD">
            <w:pPr>
              <w:pStyle w:val="ConsPlusNormal"/>
              <w:jc w:val="center"/>
            </w:pPr>
            <w:r>
              <w:t>на дому - 36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  <w:jc w:val="center"/>
            </w:pPr>
            <w:r>
              <w:t>стационар - 47</w:t>
            </w:r>
          </w:p>
          <w:p w:rsidR="001839DD" w:rsidRDefault="001839DD">
            <w:pPr>
              <w:pStyle w:val="ConsPlusNormal"/>
              <w:jc w:val="center"/>
            </w:pPr>
            <w:r>
              <w:t>полустационар - 43</w:t>
            </w:r>
          </w:p>
          <w:p w:rsidR="001839DD" w:rsidRDefault="001839DD">
            <w:pPr>
              <w:pStyle w:val="ConsPlusNormal"/>
              <w:jc w:val="center"/>
            </w:pPr>
            <w:r>
              <w:t>на дому - 44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  <w:jc w:val="center"/>
            </w:pPr>
            <w:r>
              <w:t>стационар - 48</w:t>
            </w:r>
          </w:p>
          <w:p w:rsidR="001839DD" w:rsidRDefault="001839DD">
            <w:pPr>
              <w:pStyle w:val="ConsPlusNormal"/>
              <w:jc w:val="center"/>
            </w:pPr>
            <w:r>
              <w:t>полустационар - 43</w:t>
            </w:r>
          </w:p>
          <w:p w:rsidR="001839DD" w:rsidRDefault="001839DD">
            <w:pPr>
              <w:pStyle w:val="ConsPlusNormal"/>
              <w:jc w:val="center"/>
            </w:pPr>
            <w:r>
              <w:t>на дому - 45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  <w:jc w:val="center"/>
            </w:pPr>
            <w:r>
              <w:t>стационар - 46</w:t>
            </w:r>
          </w:p>
          <w:p w:rsidR="001839DD" w:rsidRDefault="001839DD">
            <w:pPr>
              <w:pStyle w:val="ConsPlusNormal"/>
              <w:jc w:val="center"/>
            </w:pPr>
            <w:r>
              <w:t>полустационар - 44</w:t>
            </w:r>
          </w:p>
          <w:p w:rsidR="001839DD" w:rsidRDefault="001839DD">
            <w:pPr>
              <w:pStyle w:val="ConsPlusNormal"/>
              <w:jc w:val="center"/>
            </w:pPr>
            <w:r>
              <w:t>на дому - 47</w:t>
            </w:r>
          </w:p>
        </w:tc>
      </w:tr>
      <w:tr w:rsidR="001839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18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</w:pPr>
            <w:r>
              <w:t>Количество субъектов Российской Федерации, реализующих программы наставничества в отношении детей, находящихся в трудной жизненной ситуации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:rsidR="001839DD" w:rsidRDefault="001839DD">
            <w:pPr>
              <w:pStyle w:val="ConsPlusNormal"/>
              <w:jc w:val="center"/>
            </w:pPr>
            <w:r>
              <w:t>40</w:t>
            </w:r>
          </w:p>
        </w:tc>
      </w:tr>
      <w:tr w:rsidR="001839D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39DD" w:rsidRDefault="001839DD">
            <w:pPr>
              <w:pStyle w:val="ConsPlusNormal"/>
            </w:pPr>
            <w:r>
              <w:t>Количество субъектов Российской Федерации, в которых вовлечены граждане старшего поколения и инвалиды в добровольческую (волонтерскую) деятельность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39DD" w:rsidRDefault="001839DD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39DD" w:rsidRDefault="001839DD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39DD" w:rsidRDefault="001839DD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39DD" w:rsidRDefault="001839DD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39DD" w:rsidRDefault="001839DD">
            <w:pPr>
              <w:pStyle w:val="ConsPlusNormal"/>
              <w:jc w:val="center"/>
            </w:pPr>
            <w:r>
              <w:t>47</w:t>
            </w:r>
          </w:p>
        </w:tc>
      </w:tr>
    </w:tbl>
    <w:p w:rsidR="001839DD" w:rsidRDefault="001839DD">
      <w:pPr>
        <w:pStyle w:val="ConsPlusNormal"/>
        <w:ind w:firstLine="540"/>
        <w:jc w:val="both"/>
      </w:pPr>
    </w:p>
    <w:p w:rsidR="001839DD" w:rsidRDefault="001839DD">
      <w:pPr>
        <w:pStyle w:val="ConsPlusNormal"/>
        <w:ind w:firstLine="540"/>
        <w:jc w:val="both"/>
      </w:pPr>
    </w:p>
    <w:p w:rsidR="001839DD" w:rsidRDefault="001839D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C15B1" w:rsidRDefault="009C15B1">
      <w:bookmarkStart w:id="0" w:name="_GoBack"/>
      <w:bookmarkEnd w:id="0"/>
    </w:p>
    <w:sectPr w:rsidR="009C15B1" w:rsidSect="002E56D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9DD"/>
    <w:rsid w:val="001839DD"/>
    <w:rsid w:val="009C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39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839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839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39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839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839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ABD2BF7BE77B7191F73DDD32CF0AFB713631936C870E21712D643D8D733E78F4F78AE23DD480C90EE8EAB6329z065M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3442</Words>
  <Characters>19625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cit</Company>
  <LinksUpToDate>false</LinksUpToDate>
  <CharactersWithSpaces>23021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Сахаров Павел Авенирович</dc:creator>
  <cp:lastModifiedBy>Сахаров Павел Авенирович</cp:lastModifiedBy>
  <cp:revision>1</cp:revision>
  <dcterms:created xsi:type="dcterms:W3CDTF">2019-06-20T12:58:00Z</dcterms:created>
  <dcterms:modified xsi:type="dcterms:W3CDTF">2019-06-20T12:59:00Z</dcterms:modified>
</cp:coreProperties>
</file>