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регулир</w:t>
      </w:r>
      <w:r w:rsidR="00151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овании взаимоотношений между ГКУ «Осташковский детский центр</w:t>
      </w: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родителями (законными предс</w:t>
      </w:r>
      <w:r w:rsidR="00436AF3"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тавителями) детей, </w:t>
      </w:r>
    </w:p>
    <w:p w:rsidR="007A4DEE" w:rsidRDefault="00436AF3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зачисленных</w:t>
      </w:r>
      <w:proofErr w:type="gramEnd"/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="007A4DEE"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диагностики и коррекции</w:t>
      </w:r>
    </w:p>
    <w:p w:rsidR="00783F63" w:rsidRPr="00436AF3" w:rsidRDefault="00783F63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(консультирование)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Осташков                                    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___________20___г.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EE" w:rsidRPr="00436AF3" w:rsidRDefault="001514A8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«Осташковский детский центр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лице директ</w:t>
      </w:r>
      <w:r w:rsidR="00DF1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Чугуновой Любови Сергеевны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именуемое в дальнейшем Учреждение и Родитель (законный представитель) ребенка __________________________________________________________________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статус законного представителя несовершеннолетнего) __________________________________________________________________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(фамилия, имя, отчество и дата рождения несовершеннолетнего)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зачисленного</w:t>
      </w:r>
      <w:proofErr w:type="gramEnd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Отделение диагностики и коррекции (</w:t>
      </w:r>
      <w:proofErr w:type="spellStart"/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далее-Отделение</w:t>
      </w:r>
      <w:proofErr w:type="spellEnd"/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именуемые Стороны, заключили настоящий Договор о нижеследующем: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371EA9" w:rsidRDefault="007A4DEE" w:rsidP="00371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Учреждение предоставляет услуги по оказанию диагностической и коррекционно-развивающей помощи детям  с нарушениями развития (или риском нарушения) на бесплатной основе.</w:t>
      </w:r>
      <w:r w:rsidR="00371EA9" w:rsidRPr="00371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4DEE" w:rsidRPr="00436AF3" w:rsidRDefault="00371EA9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являются разграничения прав и обязанностей Сторон по совместной деятельности в рамках полноценного развития ребен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в Отделении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Учреждение обязуется: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Предоставить возможность Родителям (законным представителям)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регламентирующими </w:t>
      </w:r>
      <w:r w:rsidR="00475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Учреждения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4DEE" w:rsidRPr="00436AF3" w:rsidRDefault="00436AF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Зачислить ребенка на Отделение диагностики и коррекции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одного из Родителей (законных представителей).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деятельность по оказанию психолого-педагогической и коррекционно-развивающей помощи детям  с нарушениями развития (или риском нарушения).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Предоставить для проведения занятий помещения, соответствующие санитарным и гигиеническим нормам. 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соответствующую предметно-развивающую среду (оборудование, учебно-наглядные пособия, игры, игрушки).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деятельность в соответствии с возрастом, индивидуальными особенностя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1.7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обговаривать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родителями (законными представителями)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специалистами Отделения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и результатам обследования.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1.8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Сохранять место в случае болезни ребѐнка, карантина, отпуска и временного отсутствия по уважительным причинам (командировка, учебный отпуск родителей и др.). 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Оказывать квалифицированную помощь Родителям (законным представителям) в воспитании и развитии ребенка.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1.10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Предоставлять Родителям (законным представителям) полную и достоверную инфор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мацию о работе Отделения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83F63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</w:t>
      </w:r>
      <w:r w:rsidR="007A4DEE"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Проявлять уважение к личности ребѐнка.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Родитель (законный представитель) обязуется: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Соблюдать условия настоящего договора.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Обеспечивать посещение диагностических и коррекционно-развивающих занятий согласно расписанию.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Проявлять уважение к специалистам, администрации и обслуживающему персоналу. Не допускать физического и психического насилия, оскорбительных заявлений относительно своего ребенка, других детей и их родителей (законных представителей).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2.4. Забл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аговременно информировать 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(накануне дня посещения) о предстоящем отсутствии ребѐнка по случаю его болезни или иных причин.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Активно участвовать в ра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направлениям воспитания и развития ребенка.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Выполнять все 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специалистов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1. Учреждение имеет право: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Самостоятельно осуществлять образовательный процесс, выбирать программу, формы и методы работы. </w:t>
      </w:r>
    </w:p>
    <w:p w:rsidR="007A4DEE" w:rsidRPr="00436AF3" w:rsidRDefault="007A4DEE" w:rsidP="00371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Самостоятельно осуществлять подбор и расстановку кадров для исполнения услуги по настоящему договору.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3.2. Родитель (законный представитель) имеют право: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3F63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Знакомиться с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регламентирующими обр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азовательную деятельность Отделения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3.2.2. Вносить предло</w:t>
      </w:r>
      <w:r w:rsid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улучшению работы</w:t>
      </w: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Получать полную и достоверную информацию о достижениях ребѐнка.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Защищать права и законные интересы ребенка.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за неисполнение или ненадлежащее исполнение обязательств по настоящему договору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 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договора.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Договор действует с момента его подписания. Изменения, дополнения к договору оформляются в письменной форме. 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5.3. Настоящий </w:t>
      </w:r>
      <w:proofErr w:type="gramStart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Особые условия</w:t>
      </w:r>
    </w:p>
    <w:p w:rsidR="00371EA9" w:rsidRDefault="00371EA9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Во время </w:t>
      </w:r>
      <w:r w:rsidR="0042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ребенка по уважительной причине коррекционно-развивающая и консультативная работа может быть продолжена в дистанционном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 w:rsidR="0042126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7A4DEE" w:rsidRPr="00436AF3" w:rsidRDefault="007A4DEE" w:rsidP="0043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A4DEE" w:rsidRPr="00436AF3" w:rsidRDefault="007A4DEE" w:rsidP="00436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Стороны, подписавшие настоящий Договор:</w:t>
      </w:r>
    </w:p>
    <w:p w:rsidR="00436AF3" w:rsidRDefault="00436AF3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172734 Тверская область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Адрес: г</w:t>
      </w:r>
      <w:proofErr w:type="gramStart"/>
      <w:r w:rsidRPr="00436AF3">
        <w:rPr>
          <w:rFonts w:ascii="Times New Roman" w:hAnsi="Times New Roman"/>
          <w:sz w:val="24"/>
          <w:szCs w:val="24"/>
        </w:rPr>
        <w:t>.О</w:t>
      </w:r>
      <w:proofErr w:type="gramEnd"/>
      <w:r w:rsidRPr="00436AF3">
        <w:rPr>
          <w:rFonts w:ascii="Times New Roman" w:hAnsi="Times New Roman"/>
          <w:sz w:val="24"/>
          <w:szCs w:val="24"/>
        </w:rPr>
        <w:t>сташков, ул. Строителей д.12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Директор ГК</w:t>
      </w:r>
      <w:r w:rsidR="001514A8">
        <w:rPr>
          <w:rFonts w:ascii="Times New Roman" w:hAnsi="Times New Roman"/>
          <w:sz w:val="24"/>
          <w:szCs w:val="24"/>
        </w:rPr>
        <w:t>У «Осташковский детский центр</w:t>
      </w:r>
      <w:r w:rsidRPr="00436AF3">
        <w:rPr>
          <w:rFonts w:ascii="Times New Roman" w:hAnsi="Times New Roman"/>
          <w:sz w:val="24"/>
          <w:szCs w:val="24"/>
        </w:rPr>
        <w:t xml:space="preserve">»    </w:t>
      </w:r>
      <w:r w:rsidR="00DF1DC6">
        <w:rPr>
          <w:rFonts w:ascii="Times New Roman" w:hAnsi="Times New Roman"/>
          <w:sz w:val="24"/>
          <w:szCs w:val="24"/>
        </w:rPr>
        <w:t xml:space="preserve">                     /Чугунова Л.С</w:t>
      </w:r>
      <w:r w:rsidRPr="00436AF3">
        <w:rPr>
          <w:rFonts w:ascii="Times New Roman" w:hAnsi="Times New Roman"/>
          <w:sz w:val="24"/>
          <w:szCs w:val="24"/>
        </w:rPr>
        <w:t>./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М.П.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Законный представитель несовершеннолетнего: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Ф.И.О.____________________________________________________________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Адрес_____________________________________________________________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>Телефон, паспортные данные__________________________________________</w:t>
      </w: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A4DEE" w:rsidRPr="00436AF3" w:rsidRDefault="007A4DEE" w:rsidP="00436A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36AF3">
        <w:rPr>
          <w:rFonts w:ascii="Times New Roman" w:hAnsi="Times New Roman"/>
          <w:sz w:val="24"/>
          <w:szCs w:val="24"/>
        </w:rPr>
        <w:t xml:space="preserve">Подпись </w:t>
      </w:r>
    </w:p>
    <w:p w:rsidR="00062AB5" w:rsidRPr="00436AF3" w:rsidRDefault="00062AB5" w:rsidP="0043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AB5" w:rsidRPr="00436AF3" w:rsidSect="00436AF3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DEE"/>
    <w:rsid w:val="0004728C"/>
    <w:rsid w:val="00062AB5"/>
    <w:rsid w:val="001514A8"/>
    <w:rsid w:val="00371EA9"/>
    <w:rsid w:val="00402101"/>
    <w:rsid w:val="00421269"/>
    <w:rsid w:val="00436AF3"/>
    <w:rsid w:val="00475E7A"/>
    <w:rsid w:val="005845AA"/>
    <w:rsid w:val="005A4668"/>
    <w:rsid w:val="005C51BC"/>
    <w:rsid w:val="00672463"/>
    <w:rsid w:val="00783F63"/>
    <w:rsid w:val="007A4DEE"/>
    <w:rsid w:val="007B0278"/>
    <w:rsid w:val="007F44B3"/>
    <w:rsid w:val="00BB0244"/>
    <w:rsid w:val="00C12FEF"/>
    <w:rsid w:val="00DE55CD"/>
    <w:rsid w:val="00DF1DC6"/>
    <w:rsid w:val="00E65C92"/>
    <w:rsid w:val="00E71A5C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2020-11-11T10:12:00Z</cp:lastPrinted>
  <dcterms:created xsi:type="dcterms:W3CDTF">2019-09-02T10:18:00Z</dcterms:created>
  <dcterms:modified xsi:type="dcterms:W3CDTF">2021-03-30T09:04:00Z</dcterms:modified>
</cp:coreProperties>
</file>