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058"/>
        <w:gridCol w:w="236"/>
        <w:gridCol w:w="5338"/>
        <w:gridCol w:w="283"/>
        <w:gridCol w:w="5103"/>
      </w:tblGrid>
      <w:tr w:rsidR="00202CA0" w:rsidTr="00C829FC">
        <w:trPr>
          <w:trHeight w:val="11199"/>
        </w:trPr>
        <w:tc>
          <w:tcPr>
            <w:tcW w:w="5058" w:type="dxa"/>
          </w:tcPr>
          <w:p w:rsidR="009319D3" w:rsidRPr="00E542C0" w:rsidRDefault="009319D3" w:rsidP="009319D3">
            <w:pPr>
              <w:pStyle w:val="a6"/>
              <w:ind w:left="0" w:righ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2C0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Типы самовольных уходов</w:t>
            </w:r>
          </w:p>
          <w:p w:rsidR="009319D3" w:rsidRPr="00E542C0" w:rsidRDefault="009319D3" w:rsidP="00B27F9D">
            <w:pPr>
              <w:pStyle w:val="a6"/>
              <w:numPr>
                <w:ilvl w:val="0"/>
                <w:numId w:val="1"/>
              </w:numPr>
              <w:ind w:left="0" w:firstLine="176"/>
              <w:jc w:val="both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  <w:r w:rsidRPr="00E542C0"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Эмансипационные </w:t>
            </w:r>
            <w:r w:rsidRPr="00E542C0">
              <w:rPr>
                <w:rFonts w:ascii="Monotype Corsiva" w:hAnsi="Monotype Corsiva" w:cs="Times New Roman"/>
                <w:b/>
                <w:sz w:val="24"/>
                <w:szCs w:val="24"/>
              </w:rPr>
              <w:t>(45%)</w:t>
            </w:r>
          </w:p>
          <w:p w:rsidR="009319D3" w:rsidRPr="00E542C0" w:rsidRDefault="009319D3" w:rsidP="00B27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C0">
              <w:rPr>
                <w:rFonts w:ascii="Times New Roman" w:hAnsi="Times New Roman" w:cs="Times New Roman"/>
                <w:sz w:val="24"/>
                <w:szCs w:val="24"/>
              </w:rPr>
              <w:t>- проявляются в возрасте: 12-15 лет,</w:t>
            </w:r>
          </w:p>
          <w:p w:rsidR="009319D3" w:rsidRPr="00E542C0" w:rsidRDefault="009319D3" w:rsidP="00B27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C0">
              <w:rPr>
                <w:rFonts w:ascii="Times New Roman" w:hAnsi="Times New Roman" w:cs="Times New Roman"/>
                <w:sz w:val="24"/>
                <w:szCs w:val="24"/>
              </w:rPr>
              <w:t>- цель: избав</w:t>
            </w:r>
            <w:r w:rsidR="008259DA">
              <w:rPr>
                <w:rFonts w:ascii="Times New Roman" w:hAnsi="Times New Roman" w:cs="Times New Roman"/>
                <w:sz w:val="24"/>
                <w:szCs w:val="24"/>
              </w:rPr>
              <w:t xml:space="preserve">иться от опеки и контроля, </w:t>
            </w:r>
            <w:r w:rsidRPr="00E542C0">
              <w:rPr>
                <w:rFonts w:ascii="Times New Roman" w:hAnsi="Times New Roman" w:cs="Times New Roman"/>
                <w:sz w:val="24"/>
                <w:szCs w:val="24"/>
              </w:rPr>
              <w:t>освободиться от надоевшего режима,  выполнения обязанностей и наскучившего образа жизни, ощутить «свободу»,</w:t>
            </w:r>
          </w:p>
          <w:p w:rsidR="009319D3" w:rsidRPr="00E542C0" w:rsidRDefault="009319D3" w:rsidP="00B27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D3ABF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r w:rsidRPr="00E542C0">
              <w:rPr>
                <w:rFonts w:ascii="Times New Roman" w:hAnsi="Times New Roman" w:cs="Times New Roman"/>
                <w:sz w:val="24"/>
                <w:szCs w:val="24"/>
              </w:rPr>
              <w:t>: ссора, столкновение с родителями,</w:t>
            </w:r>
          </w:p>
          <w:p w:rsidR="009319D3" w:rsidRPr="00512E03" w:rsidRDefault="009319D3" w:rsidP="00B27F9D">
            <w:pPr>
              <w:pStyle w:val="a6"/>
              <w:ind w:left="0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542C0">
              <w:rPr>
                <w:rFonts w:ascii="Times New Roman" w:hAnsi="Times New Roman" w:cs="Times New Roman"/>
                <w:sz w:val="24"/>
                <w:szCs w:val="24"/>
              </w:rPr>
              <w:t>- характ</w:t>
            </w:r>
            <w:r w:rsidR="00512E03">
              <w:rPr>
                <w:rFonts w:ascii="Times New Roman" w:hAnsi="Times New Roman" w:cs="Times New Roman"/>
                <w:sz w:val="24"/>
                <w:szCs w:val="24"/>
              </w:rPr>
              <w:t xml:space="preserve">ерно: </w:t>
            </w:r>
            <w:r w:rsidR="00512E03" w:rsidRPr="000E4256">
              <w:rPr>
                <w:rFonts w:ascii="Times New Roman" w:hAnsi="Times New Roman" w:cs="Times New Roman"/>
                <w:sz w:val="24"/>
                <w:szCs w:val="24"/>
              </w:rPr>
              <w:t>совершаются не в одиночку, под воздействием алкоголя, пр</w:t>
            </w:r>
            <w:r w:rsidR="009036AE" w:rsidRPr="000E4256">
              <w:rPr>
                <w:rFonts w:ascii="Times New Roman" w:hAnsi="Times New Roman" w:cs="Times New Roman"/>
                <w:sz w:val="24"/>
                <w:szCs w:val="24"/>
              </w:rPr>
              <w:t>едшествуют прогулы занятий и</w:t>
            </w:r>
            <w:r w:rsidR="00512E03" w:rsidRPr="000E4256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  <w:r w:rsidR="000E4256" w:rsidRPr="000E42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19D3" w:rsidRPr="00E542C0" w:rsidRDefault="009319D3" w:rsidP="00B27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319D3" w:rsidRPr="00E542C0" w:rsidRDefault="008259DA" w:rsidP="00B27F9D">
            <w:pPr>
              <w:pStyle w:val="a6"/>
              <w:numPr>
                <w:ilvl w:val="0"/>
                <w:numId w:val="1"/>
              </w:numPr>
              <w:ind w:left="0" w:firstLine="176"/>
              <w:jc w:val="both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  <w:r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Импунитивные (импульсивные) </w:t>
            </w:r>
            <w:r w:rsidR="009319D3" w:rsidRPr="00E542C0"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 (</w:t>
            </w:r>
            <w:r w:rsidR="009319D3" w:rsidRPr="00E542C0">
              <w:rPr>
                <w:rFonts w:ascii="Monotype Corsiva" w:hAnsi="Monotype Corsiva" w:cs="Times New Roman"/>
                <w:b/>
                <w:sz w:val="24"/>
                <w:szCs w:val="24"/>
              </w:rPr>
              <w:t>26%)</w:t>
            </w:r>
          </w:p>
          <w:p w:rsidR="009319D3" w:rsidRPr="00E542C0" w:rsidRDefault="009319D3" w:rsidP="00B27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C0">
              <w:rPr>
                <w:rFonts w:ascii="Times New Roman" w:hAnsi="Times New Roman" w:cs="Times New Roman"/>
                <w:sz w:val="24"/>
                <w:szCs w:val="24"/>
              </w:rPr>
              <w:t>- проявляются в возрасте: 7-15 лет,</w:t>
            </w:r>
          </w:p>
          <w:p w:rsidR="009319D3" w:rsidRPr="00E542C0" w:rsidRDefault="009319D3" w:rsidP="00B27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7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42C0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E542C0">
              <w:rPr>
                <w:rFonts w:ascii="Times New Roman" w:hAnsi="Times New Roman" w:cs="Times New Roman"/>
                <w:sz w:val="24"/>
                <w:szCs w:val="24"/>
              </w:rPr>
              <w:t>избежать</w:t>
            </w:r>
            <w:proofErr w:type="gramEnd"/>
            <w:r w:rsidRPr="00E542C0">
              <w:rPr>
                <w:rFonts w:ascii="Times New Roman" w:hAnsi="Times New Roman" w:cs="Times New Roman"/>
                <w:sz w:val="24"/>
                <w:szCs w:val="24"/>
              </w:rPr>
              <w:t xml:space="preserve"> ожидаемое суровое наказание, жестокое обращение, «расправы» со стороны родных или сверстников,</w:t>
            </w:r>
          </w:p>
          <w:p w:rsidR="009319D3" w:rsidRPr="00E542C0" w:rsidRDefault="009319D3" w:rsidP="00B27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C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59DA">
              <w:rPr>
                <w:rFonts w:ascii="Times New Roman" w:hAnsi="Times New Roman" w:cs="Times New Roman"/>
                <w:sz w:val="24"/>
                <w:szCs w:val="24"/>
              </w:rPr>
              <w:t xml:space="preserve">что </w:t>
            </w:r>
            <w:r w:rsidRPr="00E542C0">
              <w:rPr>
                <w:rFonts w:ascii="Times New Roman" w:hAnsi="Times New Roman" w:cs="Times New Roman"/>
                <w:sz w:val="24"/>
                <w:szCs w:val="24"/>
              </w:rPr>
              <w:t>способствует</w:t>
            </w:r>
            <w:r w:rsidR="00E5398D" w:rsidRPr="00E542C0">
              <w:rPr>
                <w:rFonts w:ascii="Times New Roman" w:hAnsi="Times New Roman" w:cs="Times New Roman"/>
                <w:sz w:val="24"/>
                <w:szCs w:val="24"/>
              </w:rPr>
              <w:t xml:space="preserve"> уходу</w:t>
            </w:r>
            <w:r w:rsidRPr="00E542C0">
              <w:rPr>
                <w:rFonts w:ascii="Times New Roman" w:hAnsi="Times New Roman" w:cs="Times New Roman"/>
                <w:sz w:val="24"/>
                <w:szCs w:val="24"/>
              </w:rPr>
              <w:t>: воспитани</w:t>
            </w:r>
            <w:r w:rsidR="008259D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42C0">
              <w:rPr>
                <w:rFonts w:ascii="Times New Roman" w:hAnsi="Times New Roman" w:cs="Times New Roman"/>
                <w:sz w:val="24"/>
                <w:szCs w:val="24"/>
              </w:rPr>
              <w:t xml:space="preserve"> по типу эмоционального отвержения и/или жестокого обращения,</w:t>
            </w:r>
          </w:p>
          <w:p w:rsidR="00E5398D" w:rsidRPr="00E542C0" w:rsidRDefault="009319D3" w:rsidP="00B27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C0">
              <w:rPr>
                <w:rFonts w:ascii="Times New Roman" w:hAnsi="Times New Roman" w:cs="Times New Roman"/>
                <w:sz w:val="24"/>
                <w:szCs w:val="24"/>
              </w:rPr>
              <w:t xml:space="preserve">- характерно: </w:t>
            </w:r>
            <w:r w:rsidR="00E5398D" w:rsidRPr="00E542C0">
              <w:rPr>
                <w:rFonts w:ascii="Times New Roman" w:hAnsi="Times New Roman" w:cs="Times New Roman"/>
                <w:sz w:val="24"/>
                <w:szCs w:val="24"/>
              </w:rPr>
              <w:t>совершаются в одиноч</w:t>
            </w:r>
            <w:r w:rsidR="00B27F9D">
              <w:rPr>
                <w:rFonts w:ascii="Times New Roman" w:hAnsi="Times New Roman" w:cs="Times New Roman"/>
                <w:sz w:val="24"/>
                <w:szCs w:val="24"/>
              </w:rPr>
              <w:t>ку, существует риск формирования и закрепления</w:t>
            </w:r>
            <w:r w:rsidR="00E5398D" w:rsidRPr="00E542C0">
              <w:rPr>
                <w:rFonts w:ascii="Times New Roman" w:hAnsi="Times New Roman" w:cs="Times New Roman"/>
                <w:sz w:val="24"/>
                <w:szCs w:val="24"/>
              </w:rPr>
              <w:t xml:space="preserve"> стереотипной реакции на любую</w:t>
            </w:r>
            <w:r w:rsidR="00B27F9D">
              <w:rPr>
                <w:rFonts w:ascii="Times New Roman" w:hAnsi="Times New Roman" w:cs="Times New Roman"/>
                <w:sz w:val="24"/>
                <w:szCs w:val="24"/>
              </w:rPr>
              <w:t xml:space="preserve"> трудную</w:t>
            </w:r>
            <w:r w:rsidR="00E5398D" w:rsidRPr="00E542C0">
              <w:rPr>
                <w:rFonts w:ascii="Times New Roman" w:hAnsi="Times New Roman" w:cs="Times New Roman"/>
                <w:sz w:val="24"/>
                <w:szCs w:val="24"/>
              </w:rPr>
              <w:t xml:space="preserve"> ситуацию. </w:t>
            </w:r>
          </w:p>
          <w:p w:rsidR="00B012E4" w:rsidRPr="00E542C0" w:rsidRDefault="00B012E4" w:rsidP="00B27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319D3" w:rsidRPr="00E542C0" w:rsidRDefault="009319D3" w:rsidP="00B27F9D">
            <w:pPr>
              <w:pStyle w:val="a6"/>
              <w:numPr>
                <w:ilvl w:val="0"/>
                <w:numId w:val="1"/>
              </w:numPr>
              <w:ind w:left="0" w:firstLine="176"/>
              <w:jc w:val="both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  <w:r w:rsidRPr="00E542C0"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Демонстративные </w:t>
            </w:r>
            <w:r w:rsidR="008259DA">
              <w:rPr>
                <w:rFonts w:ascii="Monotype Corsiva" w:hAnsi="Monotype Corsiva" w:cs="Times New Roman"/>
                <w:b/>
                <w:sz w:val="24"/>
                <w:szCs w:val="24"/>
              </w:rPr>
              <w:t>(</w:t>
            </w:r>
            <w:r w:rsidRPr="00E542C0">
              <w:rPr>
                <w:rFonts w:ascii="Monotype Corsiva" w:hAnsi="Monotype Corsiva" w:cs="Times New Roman"/>
                <w:b/>
                <w:sz w:val="24"/>
                <w:szCs w:val="24"/>
              </w:rPr>
              <w:t>20%)</w:t>
            </w:r>
          </w:p>
          <w:p w:rsidR="009319D3" w:rsidRPr="00E542C0" w:rsidRDefault="009319D3" w:rsidP="00B27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C0">
              <w:rPr>
                <w:rFonts w:ascii="Times New Roman" w:hAnsi="Times New Roman" w:cs="Times New Roman"/>
                <w:sz w:val="24"/>
                <w:szCs w:val="24"/>
              </w:rPr>
              <w:t>- возраст: 12-17 лет,</w:t>
            </w:r>
          </w:p>
          <w:p w:rsidR="009319D3" w:rsidRPr="00E542C0" w:rsidRDefault="009319D3" w:rsidP="00B27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C0">
              <w:rPr>
                <w:rFonts w:ascii="Times New Roman" w:hAnsi="Times New Roman" w:cs="Times New Roman"/>
                <w:sz w:val="24"/>
                <w:szCs w:val="24"/>
              </w:rPr>
              <w:t>- цель: реакция протеста, желание привлечь к себе внимание,</w:t>
            </w:r>
            <w:r w:rsidR="00B27F9D">
              <w:rPr>
                <w:rFonts w:ascii="Times New Roman" w:hAnsi="Times New Roman" w:cs="Times New Roman"/>
                <w:sz w:val="24"/>
                <w:szCs w:val="24"/>
              </w:rPr>
              <w:t xml:space="preserve"> доказать,</w:t>
            </w:r>
            <w:r w:rsidRPr="00E542C0">
              <w:rPr>
                <w:rFonts w:ascii="Times New Roman" w:hAnsi="Times New Roman" w:cs="Times New Roman"/>
                <w:sz w:val="24"/>
                <w:szCs w:val="24"/>
              </w:rPr>
              <w:t xml:space="preserve"> получить выгоду, сформировать авторитет у сверстников, </w:t>
            </w:r>
          </w:p>
          <w:p w:rsidR="00E5398D" w:rsidRPr="00E542C0" w:rsidRDefault="009319D3" w:rsidP="00B27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C0">
              <w:rPr>
                <w:rFonts w:ascii="Times New Roman" w:hAnsi="Times New Roman" w:cs="Times New Roman"/>
                <w:sz w:val="24"/>
                <w:szCs w:val="24"/>
              </w:rPr>
              <w:t xml:space="preserve">- причина: </w:t>
            </w:r>
            <w:r w:rsidR="00602879">
              <w:rPr>
                <w:rFonts w:ascii="Times New Roman" w:hAnsi="Times New Roman" w:cs="Times New Roman"/>
                <w:sz w:val="24"/>
                <w:szCs w:val="24"/>
              </w:rPr>
              <w:t>недостаток</w:t>
            </w:r>
            <w:r w:rsidR="00E5398D" w:rsidRPr="00E542C0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 со стороны значимых взрослых,</w:t>
            </w:r>
          </w:p>
          <w:p w:rsidR="00E5398D" w:rsidRPr="00E542C0" w:rsidRDefault="00602879" w:rsidP="00B27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характерно: </w:t>
            </w:r>
            <w:r w:rsidR="00E5398D" w:rsidRPr="00E542C0">
              <w:rPr>
                <w:rFonts w:ascii="Times New Roman" w:hAnsi="Times New Roman" w:cs="Times New Roman"/>
                <w:sz w:val="24"/>
                <w:szCs w:val="24"/>
              </w:rPr>
              <w:t>привлечение вним</w:t>
            </w:r>
            <w:r w:rsidR="00896D6E">
              <w:rPr>
                <w:rFonts w:ascii="Times New Roman" w:hAnsi="Times New Roman" w:cs="Times New Roman"/>
                <w:sz w:val="24"/>
                <w:szCs w:val="24"/>
              </w:rPr>
              <w:t>ания окружающих с целью возврата в семью.</w:t>
            </w:r>
          </w:p>
          <w:p w:rsidR="009319D3" w:rsidRPr="00E542C0" w:rsidRDefault="009319D3" w:rsidP="00B27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9319D3" w:rsidRPr="00E542C0" w:rsidRDefault="009319D3" w:rsidP="00B27F9D">
            <w:pPr>
              <w:pStyle w:val="a6"/>
              <w:numPr>
                <w:ilvl w:val="0"/>
                <w:numId w:val="1"/>
              </w:numPr>
              <w:ind w:left="0" w:firstLine="176"/>
              <w:jc w:val="both"/>
              <w:rPr>
                <w:rFonts w:ascii="Monotype Corsiva" w:hAnsi="Monotype Corsiva" w:cs="Times New Roman"/>
                <w:b/>
                <w:sz w:val="24"/>
                <w:szCs w:val="24"/>
              </w:rPr>
            </w:pPr>
            <w:r w:rsidRPr="00E542C0"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Дромоманические </w:t>
            </w:r>
            <w:r w:rsidRPr="00E542C0">
              <w:rPr>
                <w:rFonts w:ascii="Monotype Corsiva" w:hAnsi="Monotype Corsiva" w:cs="Times New Roman"/>
                <w:b/>
                <w:sz w:val="24"/>
                <w:szCs w:val="24"/>
              </w:rPr>
              <w:t xml:space="preserve">(9%) </w:t>
            </w:r>
          </w:p>
          <w:p w:rsidR="00B27F9D" w:rsidRDefault="009319D3" w:rsidP="00B27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42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27F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879">
              <w:rPr>
                <w:rFonts w:ascii="Times New Roman" w:hAnsi="Times New Roman" w:cs="Times New Roman"/>
                <w:sz w:val="24"/>
                <w:szCs w:val="24"/>
              </w:rPr>
              <w:t>возникая</w:t>
            </w:r>
            <w:r w:rsidRPr="00E542C0">
              <w:rPr>
                <w:rFonts w:ascii="Times New Roman" w:hAnsi="Times New Roman" w:cs="Times New Roman"/>
                <w:sz w:val="24"/>
                <w:szCs w:val="24"/>
              </w:rPr>
              <w:t xml:space="preserve"> в детском </w:t>
            </w:r>
            <w:proofErr w:type="gramStart"/>
            <w:r w:rsidRPr="00E542C0">
              <w:rPr>
                <w:rFonts w:ascii="Times New Roman" w:hAnsi="Times New Roman" w:cs="Times New Roman"/>
                <w:sz w:val="24"/>
                <w:szCs w:val="24"/>
              </w:rPr>
              <w:t>возрасте</w:t>
            </w:r>
            <w:proofErr w:type="gramEnd"/>
            <w:r w:rsidRPr="00E542C0">
              <w:rPr>
                <w:rFonts w:ascii="Times New Roman" w:hAnsi="Times New Roman" w:cs="Times New Roman"/>
                <w:sz w:val="24"/>
                <w:szCs w:val="24"/>
              </w:rPr>
              <w:t xml:space="preserve"> сохраня</w:t>
            </w:r>
            <w:r w:rsidR="00896D6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542C0">
              <w:rPr>
                <w:rFonts w:ascii="Times New Roman" w:hAnsi="Times New Roman" w:cs="Times New Roman"/>
                <w:sz w:val="24"/>
                <w:szCs w:val="24"/>
              </w:rPr>
              <w:t xml:space="preserve">тся у взрослых </w:t>
            </w:r>
            <w:r w:rsidR="00896D6E">
              <w:rPr>
                <w:rFonts w:ascii="Times New Roman" w:hAnsi="Times New Roman" w:cs="Times New Roman"/>
                <w:sz w:val="24"/>
                <w:szCs w:val="24"/>
              </w:rPr>
              <w:t xml:space="preserve">как склонность к бродяжничеству; </w:t>
            </w:r>
          </w:p>
          <w:p w:rsidR="00A12315" w:rsidRDefault="00896D6E" w:rsidP="00B27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является следствием</w:t>
            </w:r>
            <w:r w:rsidR="009319D3" w:rsidRPr="00E542C0">
              <w:rPr>
                <w:rFonts w:ascii="Times New Roman" w:hAnsi="Times New Roman" w:cs="Times New Roman"/>
                <w:sz w:val="24"/>
                <w:szCs w:val="24"/>
              </w:rPr>
              <w:t xml:space="preserve"> психических заболеваний</w:t>
            </w:r>
            <w:r w:rsidR="00A12315">
              <w:rPr>
                <w:rFonts w:ascii="Times New Roman" w:hAnsi="Times New Roman" w:cs="Times New Roman"/>
                <w:sz w:val="24"/>
                <w:szCs w:val="24"/>
              </w:rPr>
              <w:t>, проявляется во</w:t>
            </w:r>
            <w:r w:rsidR="009319D3" w:rsidRPr="00E542C0">
              <w:rPr>
                <w:rFonts w:ascii="Times New Roman" w:hAnsi="Times New Roman" w:cs="Times New Roman"/>
                <w:sz w:val="24"/>
                <w:szCs w:val="24"/>
              </w:rPr>
              <w:t xml:space="preserve"> влечени</w:t>
            </w:r>
            <w:r w:rsidR="00A123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27F9D">
              <w:rPr>
                <w:rFonts w:ascii="Times New Roman" w:hAnsi="Times New Roman" w:cs="Times New Roman"/>
                <w:sz w:val="24"/>
                <w:szCs w:val="24"/>
              </w:rPr>
              <w:t xml:space="preserve"> к побегам, скитанию,</w:t>
            </w:r>
            <w:r w:rsidR="00A12315">
              <w:rPr>
                <w:rFonts w:ascii="Times New Roman" w:hAnsi="Times New Roman" w:cs="Times New Roman"/>
                <w:sz w:val="24"/>
                <w:szCs w:val="24"/>
              </w:rPr>
              <w:t xml:space="preserve"> тяге </w:t>
            </w:r>
            <w:r w:rsidR="009319D3" w:rsidRPr="00E542C0">
              <w:rPr>
                <w:rFonts w:ascii="Times New Roman" w:hAnsi="Times New Roman" w:cs="Times New Roman"/>
                <w:sz w:val="24"/>
                <w:szCs w:val="24"/>
              </w:rPr>
              <w:t>к перемене мест</w:t>
            </w:r>
            <w:r w:rsidR="00B27F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3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19D3" w:rsidRPr="00E542C0" w:rsidRDefault="00A12315" w:rsidP="00B27F9D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9319D3" w:rsidRPr="00E542C0">
              <w:rPr>
                <w:rFonts w:ascii="Times New Roman" w:hAnsi="Times New Roman" w:cs="Times New Roman"/>
                <w:sz w:val="24"/>
                <w:szCs w:val="24"/>
              </w:rPr>
              <w:t xml:space="preserve">редшествует: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чувство</w:t>
            </w:r>
            <w:r w:rsidR="00D60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19D3" w:rsidRPr="00E542C0">
              <w:rPr>
                <w:rFonts w:ascii="Times New Roman" w:hAnsi="Times New Roman" w:cs="Times New Roman"/>
                <w:sz w:val="24"/>
                <w:szCs w:val="24"/>
              </w:rPr>
              <w:t>«скук</w:t>
            </w:r>
            <w:r w:rsidR="009036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319D3" w:rsidRPr="00E542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19D3" w:rsidRPr="00E542C0">
              <w:rPr>
                <w:rFonts w:ascii="Times New Roman" w:hAnsi="Times New Roman" w:cs="Times New Roman"/>
                <w:sz w:val="24"/>
                <w:szCs w:val="24"/>
              </w:rPr>
              <w:t>«тоск</w:t>
            </w:r>
            <w:r w:rsidR="009036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319D3" w:rsidRPr="00E542C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70A71" w:rsidRDefault="00E45264" w:rsidP="00E45264">
            <w:pPr>
              <w:ind w:right="-1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lastRenderedPageBreak/>
              <w:t xml:space="preserve">Дети </w:t>
            </w:r>
            <w:r w:rsidR="00EE2E4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группы р</w:t>
            </w:r>
            <w:r w:rsidRPr="0056508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иска»</w:t>
            </w:r>
          </w:p>
          <w:p w:rsidR="0020322D" w:rsidRPr="0020322D" w:rsidRDefault="0020322D" w:rsidP="00E45264">
            <w:pPr>
              <w:ind w:right="-1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</w:p>
          <w:p w:rsidR="005A3259" w:rsidRPr="0014030C" w:rsidRDefault="00E45264" w:rsidP="00E70A71">
            <w:pPr>
              <w:pStyle w:val="a6"/>
              <w:ind w:left="0" w:righ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>- выходц</w:t>
            </w:r>
            <w:r w:rsidR="005A3259"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ы из неблагополучных, социально и экономически </w:t>
            </w: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дезориентированных семей, </w:t>
            </w:r>
            <w:r w:rsidR="00EE0B6D"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и, как следствие, социально и </w:t>
            </w:r>
            <w:r w:rsidR="003E7B2D"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 </w:t>
            </w:r>
            <w:r w:rsidR="00EE0B6D" w:rsidRPr="0014030C">
              <w:rPr>
                <w:rFonts w:ascii="Times New Roman" w:hAnsi="Times New Roman" w:cs="Times New Roman"/>
                <w:sz w:val="24"/>
                <w:szCs w:val="24"/>
              </w:rPr>
              <w:t>запущенные дети;</w:t>
            </w:r>
          </w:p>
          <w:p w:rsidR="00E45264" w:rsidRPr="0014030C" w:rsidRDefault="00997DF7" w:rsidP="00E70A71">
            <w:pPr>
              <w:pStyle w:val="a6"/>
              <w:ind w:left="0" w:righ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45264" w:rsidRPr="0014030C">
              <w:rPr>
                <w:rFonts w:ascii="Times New Roman" w:hAnsi="Times New Roman" w:cs="Times New Roman"/>
                <w:sz w:val="24"/>
                <w:szCs w:val="24"/>
              </w:rPr>
              <w:t>воспитывающиеся в дисгармоничных семьях (конфликтные отношения, неблагоприя</w:t>
            </w: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тный микроклимат </w:t>
            </w:r>
            <w:r w:rsidR="00E45264" w:rsidRPr="0014030C">
              <w:rPr>
                <w:rFonts w:ascii="Times New Roman" w:hAnsi="Times New Roman" w:cs="Times New Roman"/>
                <w:sz w:val="24"/>
                <w:szCs w:val="24"/>
              </w:rPr>
              <w:t>общения);</w:t>
            </w:r>
          </w:p>
          <w:p w:rsidR="00E45264" w:rsidRPr="0014030C" w:rsidRDefault="00E45264" w:rsidP="00E70A71">
            <w:pPr>
              <w:pStyle w:val="a6"/>
              <w:ind w:left="0" w:righ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>- дети</w:t>
            </w:r>
            <w:r w:rsidR="00997DF7" w:rsidRPr="0014030C">
              <w:rPr>
                <w:rFonts w:ascii="Times New Roman" w:hAnsi="Times New Roman" w:cs="Times New Roman"/>
                <w:sz w:val="24"/>
                <w:szCs w:val="24"/>
              </w:rPr>
              <w:t>, оставшиеся без попечения</w:t>
            </w: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 родите</w:t>
            </w:r>
            <w:r w:rsidR="00EE0B6D" w:rsidRPr="0014030C">
              <w:rPr>
                <w:rFonts w:ascii="Times New Roman" w:hAnsi="Times New Roman" w:cs="Times New Roman"/>
                <w:sz w:val="24"/>
                <w:szCs w:val="24"/>
              </w:rPr>
              <w:t>лей;</w:t>
            </w:r>
          </w:p>
          <w:p w:rsidR="00E45264" w:rsidRPr="0014030C" w:rsidRDefault="00E70A71" w:rsidP="00E70A71">
            <w:pPr>
              <w:pStyle w:val="a6"/>
              <w:ind w:left="0" w:righ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>- «золотая молодежь»</w:t>
            </w:r>
            <w:r w:rsidR="00E45264"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 из благополучных семей, склонная к безн</w:t>
            </w:r>
            <w:r w:rsidR="00EE0B6D" w:rsidRPr="0014030C">
              <w:rPr>
                <w:rFonts w:ascii="Times New Roman" w:hAnsi="Times New Roman" w:cs="Times New Roman"/>
                <w:sz w:val="24"/>
                <w:szCs w:val="24"/>
              </w:rPr>
              <w:t>аказанности и вседозволенности;</w:t>
            </w:r>
          </w:p>
          <w:p w:rsidR="00E45264" w:rsidRPr="0014030C" w:rsidRDefault="00E45264" w:rsidP="00E70A71">
            <w:pPr>
              <w:pStyle w:val="a6"/>
              <w:ind w:left="0" w:righ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>- носители молодежных субкультур, участники неформальных объединений</w:t>
            </w:r>
            <w:r w:rsidR="001E682F" w:rsidRPr="00140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682F" w:rsidRPr="0014030C" w:rsidRDefault="00E45264" w:rsidP="00E70A71">
            <w:pPr>
              <w:pStyle w:val="a6"/>
              <w:ind w:left="0" w:righ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682F" w:rsidRPr="0014030C">
              <w:rPr>
                <w:rFonts w:ascii="Times New Roman" w:hAnsi="Times New Roman" w:cs="Times New Roman"/>
                <w:sz w:val="24"/>
                <w:szCs w:val="24"/>
              </w:rPr>
              <w:t>воспитывающиеся при отсутствии должного к</w:t>
            </w:r>
            <w:r w:rsidR="00F00C15" w:rsidRPr="0014030C">
              <w:rPr>
                <w:rFonts w:ascii="Times New Roman" w:hAnsi="Times New Roman" w:cs="Times New Roman"/>
                <w:sz w:val="24"/>
                <w:szCs w:val="24"/>
              </w:rPr>
              <w:t>онтроля, предоставленные самим себе;</w:t>
            </w:r>
          </w:p>
          <w:p w:rsidR="001E682F" w:rsidRPr="0014030C" w:rsidRDefault="001E682F" w:rsidP="00E70A71">
            <w:pPr>
              <w:pStyle w:val="a6"/>
              <w:ind w:left="0" w:righ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0A71" w:rsidRPr="0014030C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r w:rsidR="00203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пропуски занятий без </w:t>
            </w:r>
            <w:r w:rsidR="00E70A71" w:rsidRPr="0014030C">
              <w:rPr>
                <w:rFonts w:ascii="Times New Roman" w:hAnsi="Times New Roman" w:cs="Times New Roman"/>
                <w:sz w:val="24"/>
                <w:szCs w:val="24"/>
              </w:rPr>
              <w:t>уважительных</w:t>
            </w:r>
            <w:r w:rsidR="00203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A71"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причин (более </w:t>
            </w:r>
            <w:r w:rsidR="00EE0B6D" w:rsidRPr="0014030C">
              <w:rPr>
                <w:rFonts w:ascii="Times New Roman" w:hAnsi="Times New Roman" w:cs="Times New Roman"/>
                <w:sz w:val="24"/>
                <w:szCs w:val="24"/>
              </w:rPr>
              <w:t>20% учебного времени);</w:t>
            </w:r>
          </w:p>
          <w:p w:rsidR="00E45264" w:rsidRPr="0014030C" w:rsidRDefault="001E682F" w:rsidP="001E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>- уклоняю</w:t>
            </w:r>
            <w:r w:rsidR="00E70A71" w:rsidRPr="0014030C">
              <w:rPr>
                <w:rFonts w:ascii="Times New Roman" w:hAnsi="Times New Roman" w:cs="Times New Roman"/>
                <w:sz w:val="24"/>
                <w:szCs w:val="24"/>
              </w:rPr>
              <w:t>щиеся</w:t>
            </w:r>
            <w:r w:rsidR="00997DF7"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 от учебы вследствие</w:t>
            </w:r>
            <w:r w:rsidR="00E45264"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 неуспеваемости по большинству предметов, отставания в интеллектуальном развитии, ориентации на другие виды деятельности, отсутствия познава</w:t>
            </w: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>тельных интересов</w:t>
            </w:r>
            <w:r w:rsidR="00EE0B6D" w:rsidRPr="00140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5264" w:rsidRPr="0014030C" w:rsidRDefault="001E682F" w:rsidP="001E68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>- проя</w:t>
            </w:r>
            <w:r w:rsidR="00E70A71" w:rsidRPr="0014030C">
              <w:rPr>
                <w:rFonts w:ascii="Times New Roman" w:hAnsi="Times New Roman" w:cs="Times New Roman"/>
                <w:sz w:val="24"/>
                <w:szCs w:val="24"/>
              </w:rPr>
              <w:t>вляющие</w:t>
            </w: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 низкую</w:t>
            </w:r>
            <w:r w:rsidR="00203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DF7" w:rsidRPr="0014030C">
              <w:rPr>
                <w:rFonts w:ascii="Times New Roman" w:hAnsi="Times New Roman" w:cs="Times New Roman"/>
                <w:sz w:val="24"/>
                <w:szCs w:val="24"/>
              </w:rPr>
              <w:t>общественно-трудовую</w:t>
            </w: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</w:t>
            </w:r>
            <w:r w:rsidR="00203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45264" w:rsidRPr="0014030C"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  <w:r w:rsidR="0040645F"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ываются </w:t>
            </w:r>
            <w:r w:rsidR="00E45264" w:rsidRPr="0014030C">
              <w:rPr>
                <w:rFonts w:ascii="Times New Roman" w:hAnsi="Times New Roman" w:cs="Times New Roman"/>
                <w:sz w:val="24"/>
                <w:szCs w:val="24"/>
              </w:rPr>
              <w:t>от общественных поручений, пренебрежительно</w:t>
            </w:r>
            <w:r w:rsidR="00203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45F"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относятся </w:t>
            </w: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>к делам класса</w:t>
            </w:r>
            <w:r w:rsidR="0040645F" w:rsidRPr="0014030C">
              <w:rPr>
                <w:rFonts w:ascii="Times New Roman" w:hAnsi="Times New Roman" w:cs="Times New Roman"/>
                <w:sz w:val="24"/>
                <w:szCs w:val="24"/>
              </w:rPr>
              <w:t>/школы</w:t>
            </w: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E0B6D" w:rsidRPr="00140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61501" w:rsidRPr="0014030C" w:rsidRDefault="00561501" w:rsidP="00E70A71">
            <w:pPr>
              <w:pStyle w:val="a6"/>
              <w:ind w:left="0" w:righ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>- склонные к дисциплинарным нарушениям,</w:t>
            </w:r>
            <w:r w:rsidR="00E70A71"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демонстративному типу поведения, немотивированным импульсивным поступкам, негат</w:t>
            </w:r>
            <w:r w:rsidR="00EE0B6D" w:rsidRPr="0014030C">
              <w:rPr>
                <w:rFonts w:ascii="Times New Roman" w:hAnsi="Times New Roman" w:cs="Times New Roman"/>
                <w:sz w:val="24"/>
                <w:szCs w:val="24"/>
              </w:rPr>
              <w:t>ивизму и повышенной критичности;</w:t>
            </w:r>
          </w:p>
          <w:p w:rsidR="00997DF7" w:rsidRPr="0014030C" w:rsidRDefault="00997DF7" w:rsidP="00EE0B6D">
            <w:pPr>
              <w:pStyle w:val="a6"/>
              <w:ind w:left="0" w:righ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70A71" w:rsidRPr="0014030C">
              <w:rPr>
                <w:rFonts w:ascii="Times New Roman" w:hAnsi="Times New Roman" w:cs="Times New Roman"/>
                <w:sz w:val="24"/>
                <w:szCs w:val="24"/>
              </w:rPr>
              <w:t>совершившие</w:t>
            </w: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 опасно</w:t>
            </w:r>
            <w:r w:rsidR="00EE0B6D" w:rsidRPr="0014030C">
              <w:rPr>
                <w:rFonts w:ascii="Times New Roman" w:hAnsi="Times New Roman" w:cs="Times New Roman"/>
                <w:sz w:val="24"/>
                <w:szCs w:val="24"/>
              </w:rPr>
              <w:t>е деяние;</w:t>
            </w:r>
          </w:p>
          <w:p w:rsidR="00997DF7" w:rsidRPr="0014030C" w:rsidRDefault="00561501" w:rsidP="00EE0B6D">
            <w:pPr>
              <w:pStyle w:val="a6"/>
              <w:ind w:left="0" w:righ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>- однократно</w:t>
            </w:r>
            <w:r w:rsidR="00997DF7"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 употреб</w:t>
            </w: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>ившие</w:t>
            </w:r>
            <w:r w:rsidR="00EE0B6D"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 ПАВ;</w:t>
            </w:r>
          </w:p>
          <w:p w:rsidR="00997DF7" w:rsidRPr="0014030C" w:rsidRDefault="00E70A71" w:rsidP="00EE0B6D">
            <w:pPr>
              <w:pStyle w:val="a6"/>
              <w:ind w:left="0" w:righ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7DF7"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имеющие склонность к агрессии, силовому методу решения проблем и споров, с неразвитыми навыками рефлексии и саморегуляции;  </w:t>
            </w:r>
          </w:p>
          <w:p w:rsidR="008259DA" w:rsidRPr="00E542C0" w:rsidRDefault="00EE0B6D" w:rsidP="0007115D">
            <w:pPr>
              <w:pStyle w:val="a6"/>
              <w:ind w:left="0" w:right="-12"/>
              <w:jc w:val="both"/>
            </w:pPr>
            <w:r w:rsidRPr="0014030C">
              <w:rPr>
                <w:rFonts w:ascii="Times New Roman" w:hAnsi="Times New Roman" w:cs="Times New Roman"/>
                <w:sz w:val="24"/>
                <w:szCs w:val="24"/>
              </w:rPr>
              <w:t xml:space="preserve">- имеющие физиологические и </w:t>
            </w:r>
            <w:proofErr w:type="spellStart"/>
            <w:r w:rsidRPr="0014030C">
              <w:rPr>
                <w:rFonts w:ascii="Times New Roman" w:hAnsi="Times New Roman" w:cs="Times New Roman"/>
                <w:sz w:val="24"/>
                <w:szCs w:val="24"/>
              </w:rPr>
              <w:t>психо</w:t>
            </w:r>
            <w:proofErr w:type="spellEnd"/>
            <w:r w:rsidRPr="0014030C">
              <w:rPr>
                <w:rFonts w:ascii="Times New Roman" w:hAnsi="Times New Roman" w:cs="Times New Roman"/>
                <w:sz w:val="24"/>
                <w:szCs w:val="24"/>
              </w:rPr>
              <w:t>-неврологические особенности здоровья.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202CA0" w:rsidRDefault="00202CA0"/>
        </w:tc>
        <w:tc>
          <w:tcPr>
            <w:tcW w:w="5338" w:type="dxa"/>
          </w:tcPr>
          <w:p w:rsidR="00F52976" w:rsidRDefault="00F52976" w:rsidP="00F21785">
            <w:pPr>
              <w:ind w:left="-284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  <w:r w:rsidRPr="00F52976">
              <w:rPr>
                <w:rFonts w:ascii="Monotype Corsiva" w:hAnsi="Monotype Corsiva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1" locked="0" layoutInCell="1" allowOverlap="1" wp14:anchorId="667566EE" wp14:editId="40FAB597">
                  <wp:simplePos x="0" y="0"/>
                  <wp:positionH relativeFrom="column">
                    <wp:posOffset>776321</wp:posOffset>
                  </wp:positionH>
                  <wp:positionV relativeFrom="paragraph">
                    <wp:posOffset>4379</wp:posOffset>
                  </wp:positionV>
                  <wp:extent cx="1522154" cy="1624083"/>
                  <wp:effectExtent l="0" t="0" r="0" b="0"/>
                  <wp:wrapNone/>
                  <wp:docPr id="4" name="Рисунок 4" descr="C:\Users\ОЛЕГ\Desktop\ДетДом\Рис Семья\Уходы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ОЛЕГ\Desktop\ДетДом\Рис Семья\Уходы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154" cy="1624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52976" w:rsidRDefault="00F52976" w:rsidP="00F52976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</w:p>
          <w:p w:rsidR="00F52976" w:rsidRDefault="00F52976" w:rsidP="00F52976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</w:p>
          <w:p w:rsidR="00F52976" w:rsidRDefault="00F52976" w:rsidP="00F52976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</w:p>
          <w:p w:rsidR="00F52976" w:rsidRDefault="00F52976" w:rsidP="00F52976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</w:p>
          <w:p w:rsidR="00F52976" w:rsidRDefault="00F52976" w:rsidP="00F52976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</w:p>
          <w:p w:rsidR="00F21785" w:rsidRDefault="00F21785" w:rsidP="00F52976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</w:p>
          <w:p w:rsidR="00F52976" w:rsidRPr="00C829FC" w:rsidRDefault="00F52976" w:rsidP="00F52976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 w:rsidRPr="00C829F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Самовольный уход:</w:t>
            </w:r>
          </w:p>
          <w:p w:rsidR="00F52976" w:rsidRPr="00813A02" w:rsidRDefault="00F52976" w:rsidP="00C02F62">
            <w:pPr>
              <w:ind w:left="-284"/>
              <w:jc w:val="center"/>
              <w:rPr>
                <w:rFonts w:ascii="Monotype Corsiva" w:hAnsi="Monotype Corsiva" w:cs="Times New Roman"/>
                <w:b/>
                <w:sz w:val="16"/>
                <w:szCs w:val="16"/>
              </w:rPr>
            </w:pPr>
          </w:p>
          <w:p w:rsidR="00C02F62" w:rsidRPr="00F13F4B" w:rsidRDefault="00C02F62" w:rsidP="00D601BA">
            <w:pPr>
              <w:pStyle w:val="a6"/>
              <w:numPr>
                <w:ilvl w:val="0"/>
                <w:numId w:val="1"/>
              </w:numPr>
              <w:ind w:left="0" w:right="34" w:firstLine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4B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несовершеннолетнего в семье/учреждении после наступления времени, оговоренного для его возвращения, без оповещения о своем местонахождении родителей (законных представителей); </w:t>
            </w:r>
          </w:p>
          <w:p w:rsidR="00C02F62" w:rsidRPr="00F13F4B" w:rsidRDefault="00C02F62" w:rsidP="00D601BA">
            <w:pPr>
              <w:pStyle w:val="a6"/>
              <w:numPr>
                <w:ilvl w:val="0"/>
                <w:numId w:val="1"/>
              </w:numPr>
              <w:ind w:left="0" w:right="34" w:firstLine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4B">
              <w:rPr>
                <w:rFonts w:ascii="Times New Roman" w:hAnsi="Times New Roman" w:cs="Times New Roman"/>
                <w:sz w:val="24"/>
                <w:szCs w:val="24"/>
              </w:rPr>
              <w:t>отказ несовершеннолетнего возвращаться домой даже в случае оповещения о своем местонахождении;</w:t>
            </w:r>
          </w:p>
          <w:p w:rsidR="00C02F62" w:rsidRPr="00F13F4B" w:rsidRDefault="00C02F62" w:rsidP="00D601BA">
            <w:pPr>
              <w:pStyle w:val="a6"/>
              <w:numPr>
                <w:ilvl w:val="0"/>
                <w:numId w:val="1"/>
              </w:numPr>
              <w:ind w:left="0" w:right="34" w:firstLine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4B">
              <w:rPr>
                <w:rFonts w:ascii="Times New Roman" w:hAnsi="Times New Roman" w:cs="Times New Roman"/>
                <w:sz w:val="24"/>
                <w:szCs w:val="24"/>
              </w:rPr>
              <w:t>возрастная, характеро</w:t>
            </w:r>
            <w:r w:rsidR="00FB78CE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логическая особенность личности ребенка </w:t>
            </w:r>
            <w:r w:rsidRPr="00F13F4B">
              <w:rPr>
                <w:rFonts w:ascii="Times New Roman" w:hAnsi="Times New Roman" w:cs="Times New Roman"/>
                <w:sz w:val="24"/>
                <w:szCs w:val="24"/>
              </w:rPr>
              <w:t>в период возрастных кризисов;</w:t>
            </w:r>
          </w:p>
          <w:p w:rsidR="00C02F62" w:rsidRPr="00F13F4B" w:rsidRDefault="00C02F62" w:rsidP="00D601BA">
            <w:pPr>
              <w:pStyle w:val="a6"/>
              <w:numPr>
                <w:ilvl w:val="0"/>
                <w:numId w:val="1"/>
              </w:numPr>
              <w:ind w:left="0" w:right="34" w:firstLine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4B">
              <w:rPr>
                <w:rFonts w:ascii="Times New Roman" w:hAnsi="Times New Roman" w:cs="Times New Roman"/>
                <w:sz w:val="24"/>
                <w:szCs w:val="24"/>
              </w:rPr>
              <w:t>девиантная (отклоняющаяся от нормы) форма поведения;</w:t>
            </w:r>
          </w:p>
          <w:p w:rsidR="00C02F62" w:rsidRPr="00F13F4B" w:rsidRDefault="00C02F62" w:rsidP="00D601BA">
            <w:pPr>
              <w:pStyle w:val="a6"/>
              <w:numPr>
                <w:ilvl w:val="0"/>
                <w:numId w:val="1"/>
              </w:numPr>
              <w:ind w:left="0" w:right="34" w:firstLine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4B">
              <w:rPr>
                <w:rFonts w:ascii="Times New Roman" w:hAnsi="Times New Roman" w:cs="Times New Roman"/>
                <w:sz w:val="24"/>
                <w:szCs w:val="24"/>
              </w:rPr>
              <w:t xml:space="preserve">следствие сложившейся </w:t>
            </w:r>
            <w:r w:rsidR="00B15724">
              <w:rPr>
                <w:rFonts w:ascii="Times New Roman" w:hAnsi="Times New Roman" w:cs="Times New Roman"/>
                <w:sz w:val="24"/>
                <w:szCs w:val="24"/>
              </w:rPr>
              <w:t xml:space="preserve">дисгармоничной </w:t>
            </w:r>
            <w:r w:rsidRPr="00F13F4B">
              <w:rPr>
                <w:rFonts w:ascii="Times New Roman" w:hAnsi="Times New Roman" w:cs="Times New Roman"/>
                <w:sz w:val="24"/>
                <w:szCs w:val="24"/>
              </w:rPr>
              <w:t>системы отношений в ближайшем окружении ребенка</w:t>
            </w:r>
            <w:r w:rsidR="00D60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F4B">
              <w:rPr>
                <w:rFonts w:ascii="Times New Roman" w:hAnsi="Times New Roman" w:cs="Times New Roman"/>
                <w:sz w:val="24"/>
                <w:szCs w:val="24"/>
              </w:rPr>
              <w:t>и отсутствие чувства безопасности;</w:t>
            </w:r>
          </w:p>
          <w:p w:rsidR="00C02F62" w:rsidRPr="00F13F4B" w:rsidRDefault="00C02F62" w:rsidP="00D601BA">
            <w:pPr>
              <w:pStyle w:val="a6"/>
              <w:numPr>
                <w:ilvl w:val="0"/>
                <w:numId w:val="1"/>
              </w:numPr>
              <w:ind w:left="0" w:right="34" w:firstLine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4B">
              <w:rPr>
                <w:rFonts w:ascii="Times New Roman" w:hAnsi="Times New Roman" w:cs="Times New Roman"/>
                <w:sz w:val="24"/>
                <w:szCs w:val="24"/>
              </w:rPr>
              <w:t>реакция личности на стрессовую ситуацию</w:t>
            </w:r>
            <w:r w:rsidR="00D601BA">
              <w:rPr>
                <w:rFonts w:ascii="Times New Roman" w:hAnsi="Times New Roman" w:cs="Times New Roman"/>
                <w:sz w:val="24"/>
                <w:szCs w:val="24"/>
              </w:rPr>
              <w:t xml:space="preserve"> при прогнозируемом конфликте</w:t>
            </w:r>
            <w:r w:rsidRPr="00F13F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2F62" w:rsidRPr="00F13F4B" w:rsidRDefault="00C02F62" w:rsidP="00D601BA">
            <w:pPr>
              <w:pStyle w:val="a6"/>
              <w:numPr>
                <w:ilvl w:val="0"/>
                <w:numId w:val="1"/>
              </w:numPr>
              <w:ind w:left="0" w:right="34" w:firstLine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F4B">
              <w:rPr>
                <w:rFonts w:ascii="Times New Roman" w:hAnsi="Times New Roman" w:cs="Times New Roman"/>
                <w:sz w:val="24"/>
                <w:szCs w:val="24"/>
              </w:rPr>
              <w:t>деструктивный способ поведения ребенка в конфликте.</w:t>
            </w:r>
          </w:p>
          <w:p w:rsidR="00D601BA" w:rsidRDefault="00D601BA" w:rsidP="00C02F62">
            <w:pPr>
              <w:ind w:left="142"/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Обращайтесь </w:t>
            </w:r>
          </w:p>
          <w:p w:rsidR="00D601BA" w:rsidRDefault="00D601BA" w:rsidP="0020322D">
            <w:pPr>
              <w:jc w:val="center"/>
              <w:rPr>
                <w:rFonts w:ascii="Monotype Corsiva" w:hAnsi="Monotype Corsiva" w:cs="Times New Roman"/>
                <w:b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b/>
                <w:sz w:val="28"/>
                <w:szCs w:val="28"/>
              </w:rPr>
              <w:t>з</w:t>
            </w:r>
            <w:r w:rsidRPr="00D601BA"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а психологической </w:t>
            </w:r>
            <w:r w:rsidR="0020322D"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 </w:t>
            </w:r>
            <w:r w:rsidRPr="00D601BA">
              <w:rPr>
                <w:rFonts w:ascii="Monotype Corsiva" w:hAnsi="Monotype Corsiva" w:cs="Times New Roman"/>
                <w:b/>
                <w:sz w:val="28"/>
                <w:szCs w:val="28"/>
              </w:rPr>
              <w:t>помощью и поддержкой</w:t>
            </w:r>
            <w:r>
              <w:rPr>
                <w:rFonts w:ascii="Monotype Corsiva" w:hAnsi="Monotype Corsiva" w:cs="Times New Roman"/>
                <w:b/>
                <w:sz w:val="28"/>
                <w:szCs w:val="28"/>
              </w:rPr>
              <w:t>!</w:t>
            </w:r>
            <w:r w:rsidRPr="00D601BA">
              <w:rPr>
                <w:rFonts w:ascii="Monotype Corsiva" w:hAnsi="Monotype Corsiva" w:cs="Times New Roman"/>
                <w:b/>
                <w:sz w:val="28"/>
                <w:szCs w:val="28"/>
              </w:rPr>
              <w:t xml:space="preserve"> </w:t>
            </w:r>
          </w:p>
          <w:p w:rsidR="00D601BA" w:rsidRDefault="00D601BA" w:rsidP="00C02F62">
            <w:pPr>
              <w:pStyle w:val="a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02F62" w:rsidRPr="00F21785" w:rsidRDefault="00C02F62" w:rsidP="00C02F62">
            <w:pPr>
              <w:pStyle w:val="a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217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172730 Тверская область </w:t>
            </w:r>
          </w:p>
          <w:p w:rsidR="00C02F62" w:rsidRPr="00F21785" w:rsidRDefault="00C02F62" w:rsidP="00C02F62">
            <w:pPr>
              <w:pStyle w:val="a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217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г. Осташков, ул. Строителей, д. 12 </w:t>
            </w:r>
          </w:p>
          <w:p w:rsidR="00C02F62" w:rsidRPr="00F21785" w:rsidRDefault="00C02F62" w:rsidP="00C02F62">
            <w:pPr>
              <w:pStyle w:val="a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217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8 (48235) 5-38-67</w:t>
            </w:r>
          </w:p>
          <w:p w:rsidR="00C02F62" w:rsidRPr="00F21785" w:rsidRDefault="00C02F62" w:rsidP="00C02F62">
            <w:pPr>
              <w:pStyle w:val="a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217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Факс: 8 (48235) 5-34-67</w:t>
            </w:r>
          </w:p>
          <w:p w:rsidR="00C02F62" w:rsidRPr="00F21785" w:rsidRDefault="00C02F62" w:rsidP="00C02F62">
            <w:pPr>
              <w:pStyle w:val="a7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217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группа VK:</w:t>
            </w:r>
          </w:p>
          <w:p w:rsidR="00C02F62" w:rsidRPr="00927F22" w:rsidRDefault="00C02F62" w:rsidP="00C02F62">
            <w:pPr>
              <w:pStyle w:val="a7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F217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hyperlink r:id="rId7" w:history="1">
              <w:r w:rsidRPr="00F21785">
                <w:rPr>
                  <w:rStyle w:val="a9"/>
                  <w:rFonts w:ascii="Times New Roman" w:eastAsiaTheme="minorEastAsia" w:hAnsi="Times New Roman" w:cs="Times New Roman"/>
                  <w:b/>
                  <w:sz w:val="24"/>
                  <w:szCs w:val="24"/>
                  <w:lang w:eastAsia="ru-RU"/>
                </w:rPr>
                <w:t>https://vk.com/club173841061</w:t>
              </w:r>
            </w:hyperlink>
            <w:r w:rsidRPr="00F2178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)   </w:t>
            </w:r>
          </w:p>
          <w:p w:rsidR="001A7628" w:rsidRDefault="00E45264" w:rsidP="001A7628">
            <w:pPr>
              <w:ind w:right="-1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lastRenderedPageBreak/>
              <w:t xml:space="preserve">Семьи </w:t>
            </w:r>
            <w:r w:rsidR="00EE2E4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группы р</w:t>
            </w:r>
            <w:r w:rsidRPr="0056508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иска»</w:t>
            </w:r>
          </w:p>
          <w:p w:rsidR="00283FA7" w:rsidRPr="00283FA7" w:rsidRDefault="00283FA7" w:rsidP="001A7628">
            <w:pPr>
              <w:ind w:right="-12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</w:p>
          <w:p w:rsidR="00283FA7" w:rsidRPr="00283FA7" w:rsidRDefault="001A7628" w:rsidP="001A7628">
            <w:pPr>
              <w:ind w:right="-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с открытой формой неблагополучия:</w:t>
            </w:r>
          </w:p>
          <w:p w:rsidR="001A7628" w:rsidRDefault="001A7628" w:rsidP="001A7628">
            <w:pPr>
              <w:pStyle w:val="a6"/>
              <w:ind w:left="0" w:righ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конфликтные (хронические конфликты, шум, скандалы, повышенная раздражительность, открытое неуважение, </w:t>
            </w:r>
            <w:r w:rsidRPr="00D32FBD">
              <w:rPr>
                <w:rFonts w:ascii="Times New Roman" w:hAnsi="Times New Roman" w:cs="Times New Roman"/>
                <w:sz w:val="24"/>
                <w:szCs w:val="24"/>
              </w:rPr>
              <w:t>манипулирование ребенком в интересах одного из родственников, приобщение к противоборст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ву против другого члена семьи);</w:t>
            </w:r>
          </w:p>
          <w:p w:rsidR="001A7628" w:rsidRDefault="001A7628" w:rsidP="001A7628">
            <w:pPr>
              <w:pStyle w:val="a6"/>
              <w:ind w:left="0" w:righ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асоциальные (злоупотребление, пренебрежение нуждами детей, дефицит внимания и заботы, непостоянство отношений</w:t>
            </w:r>
            <w:r w:rsidR="00C7491D">
              <w:rPr>
                <w:rFonts w:ascii="Times New Roman" w:hAnsi="Times New Roman" w:cs="Times New Roman"/>
                <w:sz w:val="24"/>
                <w:szCs w:val="24"/>
              </w:rPr>
              <w:t>, безнадзорность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1A7628" w:rsidRDefault="0023333C" w:rsidP="001A7628">
            <w:pPr>
              <w:pStyle w:val="a6"/>
              <w:ind w:left="0" w:righ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491D">
              <w:rPr>
                <w:rFonts w:ascii="Times New Roman" w:hAnsi="Times New Roman" w:cs="Times New Roman"/>
                <w:sz w:val="24"/>
                <w:szCs w:val="24"/>
              </w:rPr>
              <w:t>антисоциальные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(ж</w:t>
            </w:r>
            <w:r w:rsidR="00C7491D">
              <w:rPr>
                <w:rFonts w:ascii="Times New Roman" w:hAnsi="Times New Roman" w:cs="Times New Roman"/>
                <w:sz w:val="24"/>
                <w:szCs w:val="24"/>
              </w:rPr>
              <w:t>естокое обращение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2FBD">
              <w:rPr>
                <w:rFonts w:ascii="Times New Roman" w:hAnsi="Times New Roman" w:cs="Times New Roman"/>
                <w:sz w:val="24"/>
                <w:szCs w:val="24"/>
              </w:rPr>
              <w:t>физическ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D32FBD">
              <w:rPr>
                <w:rFonts w:ascii="Times New Roman" w:hAnsi="Times New Roman" w:cs="Times New Roman"/>
                <w:sz w:val="24"/>
                <w:szCs w:val="24"/>
              </w:rPr>
              <w:t xml:space="preserve"> наказания, грубость, оскорбления, доминирование негативных оценок и запретов, культ силы</w:t>
            </w:r>
            <w:r w:rsidR="00C7491D">
              <w:rPr>
                <w:rFonts w:ascii="Times New Roman" w:hAnsi="Times New Roman" w:cs="Times New Roman"/>
                <w:sz w:val="24"/>
                <w:szCs w:val="24"/>
              </w:rPr>
              <w:t xml:space="preserve"> в семье, н</w:t>
            </w:r>
            <w:r w:rsidR="00C7491D" w:rsidRPr="00D32FBD">
              <w:rPr>
                <w:rFonts w:ascii="Times New Roman" w:hAnsi="Times New Roman" w:cs="Times New Roman"/>
                <w:sz w:val="24"/>
                <w:szCs w:val="24"/>
              </w:rPr>
              <w:t>аучение агрессивному поведению через наблюдение за кем-то в семье, демонстрирующим власть</w:t>
            </w:r>
            <w:r w:rsidR="00C7491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7491D" w:rsidRDefault="00C7491D" w:rsidP="001A7628">
            <w:pPr>
              <w:pStyle w:val="a6"/>
              <w:ind w:left="0" w:righ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неполн</w:t>
            </w:r>
            <w:r w:rsidR="0020322D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семь</w:t>
            </w:r>
            <w:r w:rsidR="0020322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(разведенн</w:t>
            </w:r>
            <w:r w:rsidR="0020322D">
              <w:rPr>
                <w:rFonts w:ascii="Times New Roman" w:hAnsi="Times New Roman" w:cs="Times New Roman"/>
                <w:sz w:val="24"/>
                <w:szCs w:val="24"/>
              </w:rPr>
              <w:t>ые родители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мать-одиночка, осиротевшая семья)</w:t>
            </w:r>
            <w:r w:rsidR="00191E2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91E21" w:rsidRDefault="00191E21" w:rsidP="001A7628">
            <w:pPr>
              <w:pStyle w:val="a6"/>
              <w:ind w:left="0" w:right="-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многодетные </w:t>
            </w:r>
            <w:r w:rsidR="001752EF">
              <w:rPr>
                <w:rFonts w:ascii="Times New Roman" w:hAnsi="Times New Roman" w:cs="Times New Roman"/>
                <w:sz w:val="24"/>
                <w:szCs w:val="24"/>
              </w:rPr>
              <w:t>малообеспеченные семьи.</w:t>
            </w:r>
          </w:p>
          <w:p w:rsidR="001A7628" w:rsidRPr="001752EF" w:rsidRDefault="001A7628" w:rsidP="00EE0B6D">
            <w:pPr>
              <w:pStyle w:val="a6"/>
              <w:ind w:left="0" w:right="18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7491D" w:rsidRDefault="00C7491D" w:rsidP="00C7491D">
            <w:pPr>
              <w:ind w:right="-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со скрытой формой неблагополучия:</w:t>
            </w:r>
          </w:p>
          <w:p w:rsidR="001A7628" w:rsidRDefault="00DF4A1E" w:rsidP="001752E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491D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только </w:t>
            </w:r>
            <w:r w:rsidR="00C7491D">
              <w:rPr>
                <w:rFonts w:ascii="Times New Roman" w:hAnsi="Times New Roman" w:cs="Times New Roman"/>
                <w:sz w:val="24"/>
                <w:szCs w:val="24"/>
              </w:rPr>
              <w:t>на успех ребенка</w:t>
            </w:r>
            <w:r w:rsidR="001752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4A1E" w:rsidRDefault="00DF4A1E" w:rsidP="001752E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семьи известных в обществе </w:t>
            </w:r>
            <w:r w:rsidR="001752EF">
              <w:rPr>
                <w:rFonts w:ascii="Times New Roman" w:hAnsi="Times New Roman" w:cs="Times New Roman"/>
                <w:sz w:val="24"/>
                <w:szCs w:val="24"/>
              </w:rPr>
              <w:t>и состоятельных</w:t>
            </w:r>
            <w:r w:rsidR="00191E21">
              <w:rPr>
                <w:rFonts w:ascii="Times New Roman" w:hAnsi="Times New Roman" w:cs="Times New Roman"/>
                <w:sz w:val="24"/>
                <w:szCs w:val="24"/>
              </w:rPr>
              <w:t>, сверхзанятых родителей</w:t>
            </w:r>
            <w:r w:rsidR="001752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4A1E" w:rsidRDefault="00DF4A1E" w:rsidP="001752E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52EF">
              <w:rPr>
                <w:rFonts w:ascii="Times New Roman" w:hAnsi="Times New Roman" w:cs="Times New Roman"/>
                <w:sz w:val="24"/>
                <w:szCs w:val="24"/>
              </w:rPr>
              <w:t xml:space="preserve"> недееспособными членами, детьми-инвалидами</w:t>
            </w:r>
          </w:p>
          <w:p w:rsidR="00DF4A1E" w:rsidRDefault="0020322D" w:rsidP="001752E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нарушением и смещением </w:t>
            </w:r>
            <w:r w:rsidR="00DF4A1E">
              <w:rPr>
                <w:rFonts w:ascii="Times New Roman" w:hAnsi="Times New Roman" w:cs="Times New Roman"/>
                <w:sz w:val="24"/>
                <w:szCs w:val="24"/>
              </w:rPr>
              <w:t>семейных ролей</w:t>
            </w:r>
            <w:r w:rsidR="001752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F4A1E" w:rsidRDefault="00DF4A1E" w:rsidP="001752E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недоверчивые</w:t>
            </w:r>
            <w:r w:rsidR="00191E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легкомысленные</w:t>
            </w:r>
            <w:r w:rsidR="001752EF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родители;</w:t>
            </w:r>
          </w:p>
          <w:p w:rsidR="00DF4A1E" w:rsidRPr="003E7B2D" w:rsidRDefault="00191E21" w:rsidP="001752E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952E6">
              <w:rPr>
                <w:rFonts w:ascii="Times New Roman" w:hAnsi="Times New Roman" w:cs="Times New Roman"/>
                <w:sz w:val="24"/>
                <w:szCs w:val="24"/>
              </w:rPr>
              <w:t>с неправильным типом воспитания (гипо</w:t>
            </w:r>
            <w:r w:rsidR="008952E6" w:rsidRPr="008952E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952E6">
              <w:rPr>
                <w:rFonts w:ascii="Times New Roman" w:hAnsi="Times New Roman" w:cs="Times New Roman"/>
                <w:sz w:val="24"/>
                <w:szCs w:val="24"/>
              </w:rPr>
              <w:t xml:space="preserve"> гиперопека, потворствование ребенку, воспитательная неуверенность, ложный авторитет, авторитарность родителей)</w:t>
            </w:r>
          </w:p>
          <w:p w:rsidR="00E45264" w:rsidRPr="00D32FBD" w:rsidRDefault="006D45DA" w:rsidP="001752E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пережившая острую травму</w:t>
            </w:r>
            <w:r w:rsidR="00283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952E6">
              <w:rPr>
                <w:rFonts w:ascii="Times New Roman" w:hAnsi="Times New Roman" w:cs="Times New Roman"/>
                <w:sz w:val="24"/>
                <w:szCs w:val="24"/>
              </w:rPr>
              <w:t>утрату</w:t>
            </w:r>
            <w:r w:rsidR="00E45264" w:rsidRPr="00D32FBD">
              <w:rPr>
                <w:rFonts w:ascii="Times New Roman" w:hAnsi="Times New Roman" w:cs="Times New Roman"/>
                <w:sz w:val="24"/>
                <w:szCs w:val="24"/>
              </w:rPr>
              <w:t xml:space="preserve"> (болезнь, смерть родителя, насилие, развод, второй брак)</w:t>
            </w:r>
            <w:r w:rsidR="008952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5264" w:rsidRPr="00D32FBD" w:rsidRDefault="001752EF" w:rsidP="001752EF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D45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283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45264" w:rsidRPr="00D32FBD">
              <w:rPr>
                <w:rFonts w:ascii="Times New Roman" w:hAnsi="Times New Roman" w:cs="Times New Roman"/>
                <w:sz w:val="24"/>
                <w:szCs w:val="24"/>
              </w:rPr>
              <w:t>егативн</w:t>
            </w:r>
            <w:r w:rsidR="006D45D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E45264" w:rsidRPr="00D32FBD">
              <w:rPr>
                <w:rFonts w:ascii="Times New Roman" w:hAnsi="Times New Roman" w:cs="Times New Roman"/>
                <w:sz w:val="24"/>
                <w:szCs w:val="24"/>
              </w:rPr>
              <w:t xml:space="preserve"> влияние</w:t>
            </w:r>
            <w:r w:rsidR="006D45DA" w:rsidRPr="006D45D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45264" w:rsidRPr="00D32FBD">
              <w:rPr>
                <w:rFonts w:ascii="Times New Roman" w:hAnsi="Times New Roman" w:cs="Times New Roman"/>
                <w:sz w:val="24"/>
                <w:szCs w:val="24"/>
              </w:rPr>
              <w:t xml:space="preserve"> сиблингов (непринятие, ревност</w:t>
            </w:r>
            <w:r w:rsidR="00283FA7">
              <w:rPr>
                <w:rFonts w:ascii="Times New Roman" w:hAnsi="Times New Roman" w:cs="Times New Roman"/>
                <w:sz w:val="24"/>
                <w:szCs w:val="24"/>
              </w:rPr>
              <w:t>ь или жестокость с их стороны);</w:t>
            </w:r>
          </w:p>
          <w:p w:rsidR="00A028B4" w:rsidRDefault="006D45DA" w:rsidP="0007115D">
            <w:pPr>
              <w:pStyle w:val="a6"/>
              <w:ind w:left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л</w:t>
            </w:r>
            <w:r w:rsidR="00E45264" w:rsidRPr="00D32FBD">
              <w:rPr>
                <w:rFonts w:ascii="Times New Roman" w:hAnsi="Times New Roman" w:cs="Times New Roman"/>
                <w:sz w:val="24"/>
                <w:szCs w:val="24"/>
              </w:rPr>
              <w:t>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стными особенностями</w:t>
            </w:r>
            <w:r w:rsidR="00E45264" w:rsidRPr="00D32FBD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(раздражительная мать, жестокий психопатичный отец, психические заболевания у родителей). 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02CA0" w:rsidRDefault="00202CA0"/>
        </w:tc>
        <w:tc>
          <w:tcPr>
            <w:tcW w:w="5103" w:type="dxa"/>
          </w:tcPr>
          <w:p w:rsidR="00C02F62" w:rsidRPr="00813A02" w:rsidRDefault="00C02F62" w:rsidP="00813A02">
            <w:pPr>
              <w:ind w:right="306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813A02">
              <w:rPr>
                <w:rFonts w:ascii="Monotype Corsiva" w:hAnsi="Monotype Corsiva"/>
                <w:b/>
                <w:sz w:val="28"/>
                <w:szCs w:val="28"/>
              </w:rPr>
              <w:t xml:space="preserve">Государственное </w:t>
            </w:r>
          </w:p>
          <w:p w:rsidR="00C02F62" w:rsidRPr="00813A02" w:rsidRDefault="00C02F62" w:rsidP="00813A02">
            <w:pPr>
              <w:ind w:right="306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813A02">
              <w:rPr>
                <w:rFonts w:ascii="Monotype Corsiva" w:hAnsi="Monotype Corsiva"/>
                <w:b/>
                <w:sz w:val="28"/>
                <w:szCs w:val="28"/>
              </w:rPr>
              <w:t xml:space="preserve">казенное учреждение </w:t>
            </w:r>
          </w:p>
          <w:p w:rsidR="00C02F62" w:rsidRPr="00813A02" w:rsidRDefault="00C02F62" w:rsidP="00813A02">
            <w:pPr>
              <w:ind w:right="306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813A02">
              <w:rPr>
                <w:rFonts w:ascii="Monotype Corsiva" w:hAnsi="Monotype Corsiva"/>
                <w:b/>
                <w:sz w:val="28"/>
                <w:szCs w:val="28"/>
              </w:rPr>
              <w:t>психолого-педагогической,</w:t>
            </w:r>
          </w:p>
          <w:p w:rsidR="00C02F62" w:rsidRPr="00813A02" w:rsidRDefault="00C02F62" w:rsidP="00813A02">
            <w:pPr>
              <w:ind w:right="306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813A02">
              <w:rPr>
                <w:rFonts w:ascii="Monotype Corsiva" w:hAnsi="Monotype Corsiva"/>
                <w:b/>
                <w:sz w:val="28"/>
                <w:szCs w:val="28"/>
              </w:rPr>
              <w:t>медицинской и социальной помощи</w:t>
            </w:r>
          </w:p>
          <w:p w:rsidR="00191F5C" w:rsidRPr="00813A02" w:rsidRDefault="00B27F9D" w:rsidP="00813A02">
            <w:pPr>
              <w:ind w:right="306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«Осташковский детский ц</w:t>
            </w:r>
            <w:r w:rsidR="00191F5C" w:rsidRPr="00813A02">
              <w:rPr>
                <w:rFonts w:ascii="Monotype Corsiva" w:hAnsi="Monotype Corsiva"/>
                <w:b/>
                <w:sz w:val="28"/>
                <w:szCs w:val="28"/>
              </w:rPr>
              <w:t>ентр»</w:t>
            </w:r>
          </w:p>
          <w:p w:rsidR="00C02F62" w:rsidRDefault="00C02F62" w:rsidP="00C02F62">
            <w:pPr>
              <w:jc w:val="center"/>
              <w:rPr>
                <w:rFonts w:ascii="Times New Roman" w:hAnsi="Times New Roman" w:cs="Times New Roman"/>
                <w:b/>
                <w:sz w:val="42"/>
                <w:szCs w:val="42"/>
              </w:rPr>
            </w:pPr>
          </w:p>
          <w:p w:rsidR="00C02F62" w:rsidRDefault="00C02F62" w:rsidP="00C02F62">
            <w:pPr>
              <w:jc w:val="center"/>
            </w:pPr>
          </w:p>
          <w:p w:rsidR="00FA71FF" w:rsidRDefault="00FA71FF" w:rsidP="00C02F62">
            <w:pPr>
              <w:jc w:val="center"/>
            </w:pPr>
          </w:p>
          <w:p w:rsidR="00FA71FF" w:rsidRDefault="00FA71FF" w:rsidP="00C02F62">
            <w:pPr>
              <w:jc w:val="center"/>
            </w:pPr>
          </w:p>
          <w:p w:rsidR="00FA71FF" w:rsidRDefault="00FA71FF" w:rsidP="00C02F62">
            <w:pPr>
              <w:jc w:val="center"/>
            </w:pPr>
          </w:p>
          <w:p w:rsidR="00C02F62" w:rsidRDefault="00C02F62" w:rsidP="00C02F62">
            <w:pPr>
              <w:jc w:val="center"/>
            </w:pPr>
          </w:p>
          <w:p w:rsidR="00C02F62" w:rsidRPr="00FA71FF" w:rsidRDefault="00C02F62" w:rsidP="00C02F62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48"/>
                <w:szCs w:val="48"/>
              </w:rPr>
            </w:pPr>
            <w:r w:rsidRPr="00FA71FF">
              <w:rPr>
                <w:rFonts w:ascii="Times New Roman" w:hAnsi="Times New Roman" w:cs="Times New Roman"/>
                <w:b/>
                <w:bCs/>
                <w:color w:val="C00000"/>
                <w:sz w:val="48"/>
                <w:szCs w:val="48"/>
              </w:rPr>
              <w:t xml:space="preserve">Проблема </w:t>
            </w:r>
          </w:p>
          <w:p w:rsidR="00C02F62" w:rsidRDefault="00C02F62" w:rsidP="00C02F62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48"/>
                <w:szCs w:val="48"/>
              </w:rPr>
            </w:pPr>
            <w:r w:rsidRPr="00FA71FF">
              <w:rPr>
                <w:rFonts w:ascii="Times New Roman" w:hAnsi="Times New Roman" w:cs="Times New Roman"/>
                <w:b/>
                <w:bCs/>
                <w:color w:val="C00000"/>
                <w:sz w:val="48"/>
                <w:szCs w:val="48"/>
              </w:rPr>
              <w:t>самовольных уходов несовершеннолетних</w:t>
            </w:r>
          </w:p>
          <w:p w:rsidR="00FA71FF" w:rsidRPr="00FA71FF" w:rsidRDefault="00FA71FF" w:rsidP="00C02F62">
            <w:pPr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48"/>
                <w:szCs w:val="48"/>
              </w:rPr>
            </w:pPr>
          </w:p>
          <w:p w:rsidR="00C02F62" w:rsidRDefault="00FA71FF" w:rsidP="00C02F62">
            <w:pPr>
              <w:jc w:val="center"/>
              <w:rPr>
                <w:rFonts w:ascii="Times New Roman" w:hAnsi="Times New Roman" w:cs="Times New Roman"/>
                <w:color w:val="984806" w:themeColor="accent6" w:themeShade="80"/>
                <w:sz w:val="40"/>
                <w:szCs w:val="40"/>
              </w:rPr>
            </w:pPr>
            <w:r w:rsidRPr="00FA71FF">
              <w:rPr>
                <w:rFonts w:ascii="Times New Roman" w:hAnsi="Times New Roman" w:cs="Times New Roman"/>
                <w:noProof/>
                <w:color w:val="984806" w:themeColor="accent6" w:themeShade="80"/>
                <w:sz w:val="40"/>
                <w:szCs w:val="40"/>
              </w:rPr>
              <w:drawing>
                <wp:inline distT="0" distB="0" distL="0" distR="0" wp14:anchorId="6D1548BB" wp14:editId="649416D5">
                  <wp:extent cx="2862374" cy="2150141"/>
                  <wp:effectExtent l="19050" t="0" r="0" b="0"/>
                  <wp:docPr id="1" name="Рисунок 1" descr="C:\Users\ОЛЕГ\Desktop\ДетДом\Рис Семья\Уходы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ЕГ\Desktop\ДетДом\Рис Семья\Уходы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089" cy="2155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2F62" w:rsidRDefault="00C02F62" w:rsidP="00C02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2F62" w:rsidRDefault="00C02F62" w:rsidP="00C02F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02F62" w:rsidRDefault="00C02F62" w:rsidP="00C02F6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02F62" w:rsidRDefault="00C02F62" w:rsidP="00C02F62">
            <w:pPr>
              <w:ind w:right="305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02F62" w:rsidRPr="00FA71FF" w:rsidRDefault="00C02F62" w:rsidP="00C02F62">
            <w:pPr>
              <w:ind w:right="306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FA71FF">
              <w:rPr>
                <w:rFonts w:ascii="Monotype Corsiva" w:hAnsi="Monotype Corsiva"/>
                <w:b/>
                <w:sz w:val="28"/>
                <w:szCs w:val="28"/>
              </w:rPr>
              <w:t>Кризисное отделение</w:t>
            </w:r>
          </w:p>
          <w:p w:rsidR="00202CA0" w:rsidRDefault="00C02F62" w:rsidP="00FA71FF">
            <w:pPr>
              <w:ind w:right="306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 w:rsidRPr="00FA71FF">
              <w:rPr>
                <w:rFonts w:ascii="Monotype Corsiva" w:hAnsi="Monotype Corsiva"/>
                <w:b/>
                <w:sz w:val="28"/>
                <w:szCs w:val="28"/>
              </w:rPr>
              <w:t>психолого-педагогической</w:t>
            </w:r>
            <w:r w:rsidR="00B27F9D">
              <w:rPr>
                <w:rFonts w:ascii="Monotype Corsiva" w:hAnsi="Monotype Corsiva"/>
                <w:b/>
                <w:sz w:val="28"/>
                <w:szCs w:val="28"/>
              </w:rPr>
              <w:t xml:space="preserve"> </w:t>
            </w:r>
            <w:r w:rsidRPr="00FA71FF">
              <w:rPr>
                <w:rFonts w:ascii="Monotype Corsiva" w:hAnsi="Monotype Corsiva"/>
                <w:b/>
                <w:sz w:val="28"/>
                <w:szCs w:val="28"/>
              </w:rPr>
              <w:t>помощи</w:t>
            </w:r>
          </w:p>
          <w:p w:rsidR="00B27F9D" w:rsidRDefault="00B27F9D" w:rsidP="00FA71FF">
            <w:pPr>
              <w:ind w:right="306"/>
              <w:jc w:val="center"/>
              <w:rPr>
                <w:rFonts w:ascii="Monotype Corsiva" w:hAnsi="Monotype Corsiva"/>
                <w:b/>
                <w:sz w:val="28"/>
                <w:szCs w:val="28"/>
              </w:rPr>
            </w:pPr>
            <w:r>
              <w:rPr>
                <w:rFonts w:ascii="Monotype Corsiva" w:hAnsi="Monotype Corsiva"/>
                <w:b/>
                <w:sz w:val="28"/>
                <w:szCs w:val="28"/>
              </w:rPr>
              <w:t>семье и детям</w:t>
            </w:r>
          </w:p>
          <w:p w:rsidR="009319D3" w:rsidRDefault="00D7286B" w:rsidP="00D7286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lastRenderedPageBreak/>
              <w:t>П</w:t>
            </w:r>
            <w:r w:rsidR="00E45264" w:rsidRPr="00E45264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рофилактик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а</w:t>
            </w:r>
          </w:p>
          <w:p w:rsidR="004A5D6A" w:rsidRPr="004A5D6A" w:rsidRDefault="004A5D6A" w:rsidP="00D7286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6"/>
                <w:szCs w:val="16"/>
              </w:rPr>
            </w:pPr>
          </w:p>
          <w:p w:rsidR="00D7286B" w:rsidRDefault="00D7286B" w:rsidP="00BB12F7">
            <w:pPr>
              <w:pStyle w:val="a6"/>
              <w:numPr>
                <w:ilvl w:val="0"/>
                <w:numId w:val="4"/>
              </w:numPr>
              <w:ind w:left="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- направлена </w:t>
            </w:r>
            <w:r w:rsidR="00BB12F7">
              <w:rPr>
                <w:rFonts w:ascii="Times New Roman" w:hAnsi="Times New Roman" w:cs="Times New Roman"/>
                <w:sz w:val="24"/>
                <w:szCs w:val="24"/>
              </w:rPr>
              <w:t>на привитие, 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ценностей</w:t>
            </w:r>
            <w:r w:rsidR="00BB12F7">
              <w:rPr>
                <w:rFonts w:ascii="Times New Roman" w:hAnsi="Times New Roman" w:cs="Times New Roman"/>
                <w:sz w:val="24"/>
                <w:szCs w:val="24"/>
              </w:rPr>
              <w:t xml:space="preserve"> и качеств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противос</w:t>
            </w:r>
            <w:r w:rsidR="00283FA7">
              <w:rPr>
                <w:rFonts w:ascii="Times New Roman" w:hAnsi="Times New Roman" w:cs="Times New Roman"/>
                <w:sz w:val="24"/>
                <w:szCs w:val="24"/>
              </w:rPr>
              <w:t>тоя</w:t>
            </w:r>
            <w:r w:rsidR="00BB12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формированию и развитию девиантного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</w:t>
            </w:r>
            <w:r w:rsidR="00BB12F7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несовершеннолетнего;</w:t>
            </w:r>
          </w:p>
          <w:p w:rsidR="00D7286B" w:rsidRDefault="00D7286B" w:rsidP="00BB12F7">
            <w:pPr>
              <w:pStyle w:val="a6"/>
              <w:numPr>
                <w:ilvl w:val="0"/>
                <w:numId w:val="4"/>
              </w:numPr>
              <w:ind w:left="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вторичная - </w:t>
            </w:r>
            <w:r w:rsidR="00E12E29">
              <w:rPr>
                <w:rFonts w:ascii="Times New Roman" w:hAnsi="Times New Roman" w:cs="Times New Roman"/>
                <w:sz w:val="24"/>
                <w:szCs w:val="24"/>
              </w:rPr>
              <w:t>предполагает организацию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</w:t>
            </w:r>
            <w:r w:rsidR="00BB12F7">
              <w:rPr>
                <w:rFonts w:ascii="Times New Roman" w:hAnsi="Times New Roman" w:cs="Times New Roman"/>
                <w:sz w:val="24"/>
                <w:szCs w:val="24"/>
              </w:rPr>
              <w:t xml:space="preserve">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проявлении первых признаков неблагополучия</w:t>
            </w:r>
            <w:r w:rsidR="00BB12F7">
              <w:rPr>
                <w:rFonts w:ascii="Times New Roman" w:hAnsi="Times New Roman" w:cs="Times New Roman"/>
                <w:sz w:val="24"/>
                <w:szCs w:val="24"/>
              </w:rPr>
              <w:t xml:space="preserve"> ребенка;</w:t>
            </w:r>
          </w:p>
          <w:p w:rsidR="00D7286B" w:rsidRDefault="00D7286B" w:rsidP="00BB12F7">
            <w:pPr>
              <w:pStyle w:val="a6"/>
              <w:numPr>
                <w:ilvl w:val="0"/>
                <w:numId w:val="4"/>
              </w:numPr>
              <w:ind w:left="0" w:firstLine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третичная - </w:t>
            </w:r>
            <w:r w:rsidR="00283FA7">
              <w:rPr>
                <w:rFonts w:ascii="Times New Roman" w:hAnsi="Times New Roman" w:cs="Times New Roman"/>
                <w:sz w:val="24"/>
                <w:szCs w:val="24"/>
              </w:rPr>
              <w:t>ориентирована</w:t>
            </w:r>
            <w:r w:rsidR="00E12E29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="00E12E29">
              <w:rPr>
                <w:rFonts w:ascii="Times New Roman" w:hAnsi="Times New Roman" w:cs="Times New Roman"/>
                <w:sz w:val="24"/>
                <w:szCs w:val="24"/>
              </w:rPr>
              <w:t>реаби</w:t>
            </w:r>
            <w:r w:rsidR="00283F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2E29">
              <w:rPr>
                <w:rFonts w:ascii="Times New Roman" w:hAnsi="Times New Roman" w:cs="Times New Roman"/>
                <w:sz w:val="24"/>
                <w:szCs w:val="24"/>
              </w:rPr>
              <w:t>литацию</w:t>
            </w:r>
            <w:proofErr w:type="spellEnd"/>
            <w:proofErr w:type="gramEnd"/>
            <w:r w:rsidRPr="00D728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жизнедеятельности ребенка после возвращения</w:t>
            </w:r>
            <w:r w:rsidR="00BB12F7">
              <w:rPr>
                <w:rFonts w:ascii="Times New Roman" w:hAnsi="Times New Roman" w:cs="Times New Roman"/>
                <w:sz w:val="24"/>
                <w:szCs w:val="24"/>
              </w:rPr>
              <w:t xml:space="preserve"> домой.</w:t>
            </w:r>
          </w:p>
          <w:p w:rsidR="004A5D6A" w:rsidRPr="004A5D6A" w:rsidRDefault="004A5D6A" w:rsidP="004A5D6A">
            <w:pPr>
              <w:pStyle w:val="a6"/>
              <w:ind w:left="318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D1225" w:rsidRDefault="00283FA7" w:rsidP="008D1225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Всегда в</w:t>
            </w:r>
            <w:r w:rsidR="009F55B7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 поле зрения </w:t>
            </w:r>
            <w:r w:rsidR="008D1225" w:rsidRPr="008D122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профилактик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и</w:t>
            </w:r>
          </w:p>
          <w:p w:rsidR="008D1225" w:rsidRPr="009F55B7" w:rsidRDefault="009F55B7" w:rsidP="009F5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8D1225" w:rsidRPr="009F55B7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  <w:r w:rsidRPr="009F55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семья</w:t>
            </w:r>
          </w:p>
          <w:p w:rsidR="008D1225" w:rsidRDefault="009F55B7" w:rsidP="009F5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</w:t>
            </w:r>
            <w:r w:rsidR="008D1225" w:rsidRPr="009F55B7">
              <w:rPr>
                <w:rFonts w:ascii="Times New Roman" w:hAnsi="Times New Roman" w:cs="Times New Roman"/>
                <w:sz w:val="24"/>
                <w:szCs w:val="24"/>
              </w:rPr>
              <w:t>етский коллектив/</w:t>
            </w:r>
            <w:r w:rsidRPr="009F55B7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  <w:p w:rsidR="009F55B7" w:rsidRPr="009F55B7" w:rsidRDefault="009F55B7" w:rsidP="009F5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образовательная среда учреждения</w:t>
            </w:r>
            <w:r w:rsidRPr="009F55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4A5D6A" w:rsidRPr="004A5D6A" w:rsidRDefault="004A5D6A" w:rsidP="008D1225">
            <w:pPr>
              <w:pStyle w:val="a6"/>
              <w:ind w:left="318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8"/>
                <w:szCs w:val="8"/>
              </w:rPr>
            </w:pPr>
          </w:p>
          <w:p w:rsidR="008D1225" w:rsidRPr="008D1225" w:rsidRDefault="008D1225" w:rsidP="008D1225">
            <w:pPr>
              <w:pStyle w:val="a6"/>
              <w:ind w:left="318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Ф</w:t>
            </w:r>
            <w:r w:rsidRPr="008D1225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ормы профилактики</w:t>
            </w:r>
          </w:p>
          <w:p w:rsidR="008D1225" w:rsidRDefault="009F55B7" w:rsidP="009F55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1225" w:rsidRPr="009F55B7"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  <w:r w:rsidRPr="009F55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83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460E">
              <w:rPr>
                <w:rFonts w:ascii="Times New Roman" w:hAnsi="Times New Roman" w:cs="Times New Roman"/>
                <w:sz w:val="24"/>
                <w:szCs w:val="24"/>
              </w:rPr>
              <w:t>индивид</w:t>
            </w:r>
            <w:r w:rsidR="00283F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460E">
              <w:rPr>
                <w:rFonts w:ascii="Times New Roman" w:hAnsi="Times New Roman" w:cs="Times New Roman"/>
                <w:sz w:val="24"/>
                <w:szCs w:val="24"/>
              </w:rPr>
              <w:t>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8D1225" w:rsidRPr="009F55B7">
              <w:rPr>
                <w:rFonts w:ascii="Times New Roman" w:hAnsi="Times New Roman" w:cs="Times New Roman"/>
                <w:sz w:val="24"/>
                <w:szCs w:val="24"/>
              </w:rPr>
              <w:t>а со случаем)</w:t>
            </w:r>
          </w:p>
          <w:p w:rsidR="004A5D6A" w:rsidRPr="004A5D6A" w:rsidRDefault="004A5D6A" w:rsidP="009F55B7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7286B" w:rsidRDefault="009F55B7" w:rsidP="00D7286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 xml:space="preserve">Комплекс мер по предупреждению </w:t>
            </w:r>
          </w:p>
          <w:p w:rsidR="004A5D6A" w:rsidRPr="004A5D6A" w:rsidRDefault="004A5D6A" w:rsidP="00D7286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8"/>
                <w:szCs w:val="8"/>
              </w:rPr>
            </w:pPr>
          </w:p>
          <w:p w:rsidR="00A9460E" w:rsidRDefault="009F55B7" w:rsidP="00A9460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B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9460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безопасной </w:t>
            </w:r>
            <w:proofErr w:type="spellStart"/>
            <w:r w:rsidR="00A9460E">
              <w:rPr>
                <w:rFonts w:ascii="Times New Roman" w:hAnsi="Times New Roman" w:cs="Times New Roman"/>
                <w:sz w:val="24"/>
                <w:szCs w:val="24"/>
              </w:rPr>
              <w:t>образоват</w:t>
            </w:r>
            <w:proofErr w:type="spellEnd"/>
            <w:r w:rsidR="00A9460E">
              <w:rPr>
                <w:rFonts w:ascii="Times New Roman" w:hAnsi="Times New Roman" w:cs="Times New Roman"/>
                <w:sz w:val="24"/>
                <w:szCs w:val="24"/>
              </w:rPr>
              <w:t>-й среды.</w:t>
            </w:r>
          </w:p>
          <w:p w:rsidR="007D741C" w:rsidRDefault="007D741C" w:rsidP="00A9460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D741C">
              <w:rPr>
                <w:rFonts w:ascii="Times New Roman" w:hAnsi="Times New Roman" w:cs="Times New Roman"/>
                <w:sz w:val="24"/>
                <w:szCs w:val="24"/>
              </w:rPr>
              <w:t>Создание ситуации успеха для ребенка на уроке и во внеурочной деятельности.</w:t>
            </w:r>
          </w:p>
          <w:p w:rsidR="009F55B7" w:rsidRDefault="007D741C" w:rsidP="00A9460E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55B7">
              <w:rPr>
                <w:rFonts w:ascii="Times New Roman" w:hAnsi="Times New Roman" w:cs="Times New Roman"/>
                <w:sz w:val="24"/>
                <w:szCs w:val="24"/>
              </w:rPr>
              <w:t xml:space="preserve">. Выявление </w:t>
            </w:r>
            <w:r w:rsidR="00A9460E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="004A5D6A">
              <w:rPr>
                <w:rFonts w:ascii="Times New Roman" w:hAnsi="Times New Roman" w:cs="Times New Roman"/>
                <w:sz w:val="24"/>
                <w:szCs w:val="24"/>
              </w:rPr>
              <w:t xml:space="preserve"> и проблем</w:t>
            </w:r>
            <w:r w:rsidR="009F55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F55B7">
              <w:rPr>
                <w:rFonts w:ascii="Times New Roman" w:hAnsi="Times New Roman" w:cs="Times New Roman"/>
                <w:sz w:val="24"/>
                <w:szCs w:val="24"/>
              </w:rPr>
              <w:t>лич</w:t>
            </w:r>
            <w:r w:rsidR="00283F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55B7">
              <w:rPr>
                <w:rFonts w:ascii="Times New Roman" w:hAnsi="Times New Roman" w:cs="Times New Roman"/>
                <w:sz w:val="24"/>
                <w:szCs w:val="24"/>
              </w:rPr>
              <w:t>ностного</w:t>
            </w:r>
            <w:proofErr w:type="spellEnd"/>
            <w:proofErr w:type="gramEnd"/>
            <w:r w:rsidR="009F55B7">
              <w:rPr>
                <w:rFonts w:ascii="Times New Roman" w:hAnsi="Times New Roman" w:cs="Times New Roman"/>
                <w:sz w:val="24"/>
                <w:szCs w:val="24"/>
              </w:rPr>
              <w:t xml:space="preserve"> и социаль</w:t>
            </w:r>
            <w:r w:rsidR="00283FA7">
              <w:rPr>
                <w:rFonts w:ascii="Times New Roman" w:hAnsi="Times New Roman" w:cs="Times New Roman"/>
                <w:sz w:val="24"/>
                <w:szCs w:val="24"/>
              </w:rPr>
              <w:t xml:space="preserve">ного развития, характера общения и взаимодействия </w:t>
            </w:r>
            <w:r w:rsidR="004A5D6A">
              <w:rPr>
                <w:rFonts w:ascii="Times New Roman" w:hAnsi="Times New Roman" w:cs="Times New Roman"/>
                <w:sz w:val="24"/>
                <w:szCs w:val="24"/>
              </w:rPr>
              <w:t>обучающихся.</w:t>
            </w:r>
          </w:p>
          <w:p w:rsidR="007D741C" w:rsidRDefault="007D741C" w:rsidP="007D741C">
            <w:pPr>
              <w:pStyle w:val="a6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9F55B7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4A5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банка данных детей</w:t>
            </w:r>
            <w:r w:rsidRPr="009F55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семей «группы риска».</w:t>
            </w:r>
          </w:p>
          <w:p w:rsidR="00A9460E" w:rsidRDefault="007D741C" w:rsidP="00A9460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5</w:t>
            </w:r>
            <w:r w:rsidR="00D309CD" w:rsidRPr="008D7B30">
              <w:t xml:space="preserve">. </w:t>
            </w:r>
            <w:r>
              <w:t>Ос</w:t>
            </w:r>
            <w:r w:rsidR="00D309CD" w:rsidRPr="008D7B30">
              <w:t>уществление контрол</w:t>
            </w:r>
            <w:r>
              <w:t>я посещаемости.</w:t>
            </w:r>
          </w:p>
          <w:p w:rsidR="00254552" w:rsidRDefault="007D741C" w:rsidP="00A9460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6</w:t>
            </w:r>
            <w:r w:rsidR="00A9460E">
              <w:t xml:space="preserve">. </w:t>
            </w:r>
            <w:r w:rsidR="00254552">
              <w:t>Патронаж семей обучающихся.</w:t>
            </w:r>
          </w:p>
          <w:p w:rsidR="00254552" w:rsidRDefault="007D741C" w:rsidP="002545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bCs/>
              </w:rPr>
            </w:pPr>
            <w:r>
              <w:rPr>
                <w:bCs/>
              </w:rPr>
              <w:t>7</w:t>
            </w:r>
            <w:r w:rsidR="00254552">
              <w:rPr>
                <w:bCs/>
              </w:rPr>
              <w:t xml:space="preserve">. </w:t>
            </w:r>
            <w:r w:rsidR="00254552" w:rsidRPr="008D7B30">
              <w:t>Организация продуктивного досуга</w:t>
            </w:r>
            <w:r w:rsidR="00254552">
              <w:t xml:space="preserve">, </w:t>
            </w:r>
            <w:proofErr w:type="spellStart"/>
            <w:proofErr w:type="gramStart"/>
            <w:r w:rsidR="00254552">
              <w:t>в</w:t>
            </w:r>
            <w:r w:rsidR="00254552" w:rsidRPr="008D7B30">
              <w:t>овле</w:t>
            </w:r>
            <w:r w:rsidR="00254552">
              <w:t>-</w:t>
            </w:r>
            <w:r w:rsidR="00254552" w:rsidRPr="008D7B30">
              <w:t>чение</w:t>
            </w:r>
            <w:proofErr w:type="spellEnd"/>
            <w:proofErr w:type="gramEnd"/>
            <w:r w:rsidR="00254552" w:rsidRPr="008D7B30">
              <w:t xml:space="preserve"> в социально-активную и социально </w:t>
            </w:r>
            <w:r w:rsidR="004A5D6A">
              <w:t xml:space="preserve">значимую </w:t>
            </w:r>
            <w:r w:rsidR="00254552" w:rsidRPr="008D7B30">
              <w:t>деятельность</w:t>
            </w:r>
            <w:r w:rsidR="00254552">
              <w:t>.</w:t>
            </w:r>
          </w:p>
          <w:p w:rsidR="00254552" w:rsidRDefault="007D741C" w:rsidP="00A9460E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>8</w:t>
            </w:r>
            <w:r w:rsidR="00D309CD" w:rsidRPr="008D7B30">
              <w:t>.</w:t>
            </w:r>
            <w:r w:rsidR="004A5D6A">
              <w:t xml:space="preserve"> П</w:t>
            </w:r>
            <w:r w:rsidR="00254552">
              <w:rPr>
                <w:bCs/>
              </w:rPr>
              <w:t>сихологи</w:t>
            </w:r>
            <w:r w:rsidR="004A5D6A">
              <w:rPr>
                <w:bCs/>
              </w:rPr>
              <w:t>ческое сопровож</w:t>
            </w:r>
            <w:r w:rsidR="00254552">
              <w:rPr>
                <w:bCs/>
              </w:rPr>
              <w:t>дени</w:t>
            </w:r>
            <w:r w:rsidR="004A5D6A">
              <w:rPr>
                <w:bCs/>
              </w:rPr>
              <w:t>е.</w:t>
            </w:r>
          </w:p>
          <w:p w:rsidR="00D309CD" w:rsidRDefault="004A5D6A" w:rsidP="00D309CD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t>9. И</w:t>
            </w:r>
            <w:r w:rsidR="007D741C">
              <w:rPr>
                <w:color w:val="000000"/>
              </w:rPr>
              <w:t>нформационно-просвети</w:t>
            </w:r>
            <w:r>
              <w:rPr>
                <w:color w:val="000000"/>
              </w:rPr>
              <w:t xml:space="preserve">тельская и </w:t>
            </w:r>
            <w:proofErr w:type="spellStart"/>
            <w:r>
              <w:rPr>
                <w:color w:val="000000"/>
              </w:rPr>
              <w:t>кор</w:t>
            </w:r>
            <w:proofErr w:type="spellEnd"/>
            <w:r w:rsidR="00FC1281"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рекционно</w:t>
            </w:r>
            <w:proofErr w:type="spellEnd"/>
            <w:r>
              <w:rPr>
                <w:color w:val="000000"/>
              </w:rPr>
              <w:t>-развивающая деятельность</w:t>
            </w:r>
            <w:r w:rsidR="007D741C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 xml:space="preserve"> родителями, детьми, педагогами.</w:t>
            </w:r>
          </w:p>
          <w:p w:rsidR="009F55B7" w:rsidRDefault="00FC1281" w:rsidP="002545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7D741C">
              <w:rPr>
                <w:color w:val="000000"/>
              </w:rPr>
              <w:t>. Работа Службы</w:t>
            </w:r>
            <w:r w:rsidR="00A9460E">
              <w:rPr>
                <w:color w:val="000000"/>
              </w:rPr>
              <w:t xml:space="preserve"> школьной медиации</w:t>
            </w:r>
            <w:r w:rsidR="007D741C">
              <w:rPr>
                <w:color w:val="000000"/>
              </w:rPr>
              <w:t>.</w:t>
            </w:r>
          </w:p>
          <w:p w:rsidR="00FC1281" w:rsidRDefault="00FC1281" w:rsidP="00254552">
            <w:pPr>
              <w:pStyle w:val="aa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11. Межведомственное взаимодействие.</w:t>
            </w:r>
          </w:p>
          <w:p w:rsidR="00FC1281" w:rsidRDefault="00FC1281" w:rsidP="008D2DDC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 w:rsidRPr="00FC1281">
              <w:rPr>
                <w:rFonts w:eastAsiaTheme="minorEastAsia"/>
                <w:b/>
                <w:bCs/>
                <w:color w:val="C00000"/>
                <w:sz w:val="28"/>
                <w:szCs w:val="28"/>
              </w:rPr>
              <w:t>В комплексе, системе, непрерывно!</w:t>
            </w:r>
          </w:p>
        </w:tc>
      </w:tr>
    </w:tbl>
    <w:p w:rsidR="00E50197" w:rsidRPr="00E50197" w:rsidRDefault="00E50197" w:rsidP="0007115D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E50197" w:rsidRPr="00E50197" w:rsidSect="00C02F62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0330D"/>
    <w:multiLevelType w:val="hybridMultilevel"/>
    <w:tmpl w:val="6FC415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7C147D3"/>
    <w:multiLevelType w:val="hybridMultilevel"/>
    <w:tmpl w:val="7A4E8E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E0439"/>
    <w:multiLevelType w:val="hybridMultilevel"/>
    <w:tmpl w:val="6D7CB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DB6806"/>
    <w:multiLevelType w:val="hybridMultilevel"/>
    <w:tmpl w:val="EE4EBA86"/>
    <w:lvl w:ilvl="0" w:tplc="0419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2CA0"/>
    <w:rsid w:val="0007115D"/>
    <w:rsid w:val="00072E08"/>
    <w:rsid w:val="000945FC"/>
    <w:rsid w:val="000C036C"/>
    <w:rsid w:val="000E4256"/>
    <w:rsid w:val="0014030C"/>
    <w:rsid w:val="001752EF"/>
    <w:rsid w:val="00177C2C"/>
    <w:rsid w:val="00191E21"/>
    <w:rsid w:val="00191F5C"/>
    <w:rsid w:val="001A323C"/>
    <w:rsid w:val="001A7628"/>
    <w:rsid w:val="001C4E17"/>
    <w:rsid w:val="001E682F"/>
    <w:rsid w:val="00202CA0"/>
    <w:rsid w:val="0020322D"/>
    <w:rsid w:val="00205DE5"/>
    <w:rsid w:val="0023333C"/>
    <w:rsid w:val="00254552"/>
    <w:rsid w:val="00283FA7"/>
    <w:rsid w:val="002C2818"/>
    <w:rsid w:val="002C69FE"/>
    <w:rsid w:val="00364D6B"/>
    <w:rsid w:val="003D7ADB"/>
    <w:rsid w:val="003E7B2D"/>
    <w:rsid w:val="0040645F"/>
    <w:rsid w:val="00422DB3"/>
    <w:rsid w:val="004950E1"/>
    <w:rsid w:val="004A5D6A"/>
    <w:rsid w:val="00512E03"/>
    <w:rsid w:val="00550086"/>
    <w:rsid w:val="00561501"/>
    <w:rsid w:val="0056508C"/>
    <w:rsid w:val="005A3259"/>
    <w:rsid w:val="00602879"/>
    <w:rsid w:val="006A2B68"/>
    <w:rsid w:val="006D45DA"/>
    <w:rsid w:val="007C2A13"/>
    <w:rsid w:val="007D741C"/>
    <w:rsid w:val="007F7E3A"/>
    <w:rsid w:val="00813A02"/>
    <w:rsid w:val="008259DA"/>
    <w:rsid w:val="008952E6"/>
    <w:rsid w:val="00896D6E"/>
    <w:rsid w:val="008D1225"/>
    <w:rsid w:val="008D2DDC"/>
    <w:rsid w:val="008E597E"/>
    <w:rsid w:val="009036AE"/>
    <w:rsid w:val="00903D8C"/>
    <w:rsid w:val="00927F22"/>
    <w:rsid w:val="009319D3"/>
    <w:rsid w:val="009826BF"/>
    <w:rsid w:val="00997DF7"/>
    <w:rsid w:val="009A06BA"/>
    <w:rsid w:val="009B28F1"/>
    <w:rsid w:val="009F55B7"/>
    <w:rsid w:val="00A028B4"/>
    <w:rsid w:val="00A10C1B"/>
    <w:rsid w:val="00A12315"/>
    <w:rsid w:val="00A9460E"/>
    <w:rsid w:val="00AD17AF"/>
    <w:rsid w:val="00B012E4"/>
    <w:rsid w:val="00B15724"/>
    <w:rsid w:val="00B27F9D"/>
    <w:rsid w:val="00BB12F7"/>
    <w:rsid w:val="00BE17AF"/>
    <w:rsid w:val="00BE4104"/>
    <w:rsid w:val="00C02F62"/>
    <w:rsid w:val="00C7491D"/>
    <w:rsid w:val="00C829FC"/>
    <w:rsid w:val="00CE062D"/>
    <w:rsid w:val="00D309CD"/>
    <w:rsid w:val="00D32FBD"/>
    <w:rsid w:val="00D601BA"/>
    <w:rsid w:val="00D7286B"/>
    <w:rsid w:val="00D72F8A"/>
    <w:rsid w:val="00DD1E79"/>
    <w:rsid w:val="00DD3ABF"/>
    <w:rsid w:val="00DF4A1E"/>
    <w:rsid w:val="00E10AAA"/>
    <w:rsid w:val="00E12E29"/>
    <w:rsid w:val="00E32649"/>
    <w:rsid w:val="00E45264"/>
    <w:rsid w:val="00E50197"/>
    <w:rsid w:val="00E5398D"/>
    <w:rsid w:val="00E542C0"/>
    <w:rsid w:val="00E70A71"/>
    <w:rsid w:val="00E95DCF"/>
    <w:rsid w:val="00EA5C32"/>
    <w:rsid w:val="00EA7EF2"/>
    <w:rsid w:val="00EB4984"/>
    <w:rsid w:val="00EE0B6D"/>
    <w:rsid w:val="00EE2E4C"/>
    <w:rsid w:val="00EF466E"/>
    <w:rsid w:val="00F00C15"/>
    <w:rsid w:val="00F069DC"/>
    <w:rsid w:val="00F21785"/>
    <w:rsid w:val="00F52976"/>
    <w:rsid w:val="00F733BF"/>
    <w:rsid w:val="00FA71FF"/>
    <w:rsid w:val="00FB3163"/>
    <w:rsid w:val="00FB78CE"/>
    <w:rsid w:val="00FC1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C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0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CA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02CA0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202CA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202CA0"/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202CA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D30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vk.com/club1738410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55</cp:revision>
  <cp:lastPrinted>2020-05-27T06:19:00Z</cp:lastPrinted>
  <dcterms:created xsi:type="dcterms:W3CDTF">2020-05-25T09:51:00Z</dcterms:created>
  <dcterms:modified xsi:type="dcterms:W3CDTF">2022-09-04T17:31:00Z</dcterms:modified>
</cp:coreProperties>
</file>