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138" w:rsidRPr="000F5C86" w:rsidRDefault="002E4138" w:rsidP="002E41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5C86">
        <w:rPr>
          <w:rFonts w:ascii="Times New Roman" w:hAnsi="Times New Roman" w:cs="Times New Roman"/>
          <w:b/>
          <w:bCs/>
          <w:sz w:val="28"/>
          <w:szCs w:val="28"/>
        </w:rPr>
        <w:t>ГКУ «Осташковский детский центр»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2E4138" w:rsidRPr="000F5C86" w:rsidRDefault="002E4138" w:rsidP="002E41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5C86">
        <w:rPr>
          <w:rFonts w:ascii="Times New Roman" w:hAnsi="Times New Roman" w:cs="Times New Roman"/>
          <w:b/>
          <w:bCs/>
          <w:sz w:val="28"/>
          <w:szCs w:val="28"/>
        </w:rPr>
        <w:t xml:space="preserve">«Кризисное отделение </w:t>
      </w:r>
    </w:p>
    <w:p w:rsidR="002E4138" w:rsidRPr="000F5C86" w:rsidRDefault="002E4138" w:rsidP="002E41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5C86">
        <w:rPr>
          <w:rFonts w:ascii="Times New Roman" w:hAnsi="Times New Roman" w:cs="Times New Roman"/>
          <w:b/>
          <w:bCs/>
          <w:sz w:val="28"/>
          <w:szCs w:val="28"/>
        </w:rPr>
        <w:t>психолого-педагогической помощи семье и детям»</w:t>
      </w:r>
    </w:p>
    <w:p w:rsidR="002E4138" w:rsidRDefault="002E4138" w:rsidP="002E41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E4138" w:rsidRDefault="00B933AC" w:rsidP="002E41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Методическая разработка</w:t>
      </w:r>
    </w:p>
    <w:p w:rsidR="002E4138" w:rsidRDefault="002E4138" w:rsidP="002E41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«Профилактика синдрома профессионального выгорания»</w:t>
      </w:r>
    </w:p>
    <w:p w:rsidR="002E4138" w:rsidRDefault="002E4138" w:rsidP="002E41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E4138" w:rsidRPr="000F5C86" w:rsidRDefault="002E4138" w:rsidP="002E41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5C86">
        <w:rPr>
          <w:rFonts w:ascii="Times New Roman" w:hAnsi="Times New Roman" w:cs="Times New Roman"/>
          <w:b/>
          <w:bCs/>
          <w:sz w:val="28"/>
          <w:szCs w:val="28"/>
        </w:rPr>
        <w:t>Подготовил: педагог-психолог Т.В. Жулего</w:t>
      </w:r>
    </w:p>
    <w:p w:rsidR="002E4138" w:rsidRDefault="00B933AC" w:rsidP="00B933A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Представлена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расширенном заседании КДН и ЗП</w:t>
      </w:r>
    </w:p>
    <w:p w:rsidR="00BA5CE8" w:rsidRDefault="00306523" w:rsidP="00F82D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Если в </w:t>
      </w:r>
      <w:r w:rsidR="00BA5CE8" w:rsidRPr="00641E08">
        <w:rPr>
          <w:rFonts w:ascii="Times New Roman" w:eastAsia="Times New Roman" w:hAnsi="Times New Roman" w:cs="Times New Roman"/>
          <w:sz w:val="28"/>
          <w:szCs w:val="28"/>
        </w:rPr>
        <w:t>последнее время 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 чаще</w:t>
      </w:r>
      <w:r w:rsidR="00811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1F0" w:rsidRPr="00641E08">
        <w:rPr>
          <w:rFonts w:ascii="Times New Roman" w:eastAsia="Times New Roman" w:hAnsi="Times New Roman" w:cs="Times New Roman"/>
          <w:sz w:val="28"/>
          <w:szCs w:val="28"/>
        </w:rPr>
        <w:t xml:space="preserve">чувствуете усталость и </w:t>
      </w:r>
      <w:r w:rsidR="00F871F0">
        <w:rPr>
          <w:rFonts w:ascii="Times New Roman" w:eastAsia="Times New Roman" w:hAnsi="Times New Roman" w:cs="Times New Roman"/>
          <w:sz w:val="28"/>
          <w:szCs w:val="28"/>
        </w:rPr>
        <w:t xml:space="preserve">ухудшение самочувствия, </w:t>
      </w:r>
      <w:r w:rsidR="009F4BEC">
        <w:rPr>
          <w:rFonts w:ascii="Times New Roman" w:eastAsia="Times New Roman" w:hAnsi="Times New Roman" w:cs="Times New Roman"/>
          <w:sz w:val="28"/>
          <w:szCs w:val="28"/>
        </w:rPr>
        <w:t xml:space="preserve">ловите себя на мысли, что не хочется идти на работу, </w:t>
      </w:r>
      <w:r w:rsidR="0046293C">
        <w:rPr>
          <w:rFonts w:ascii="Times New Roman" w:eastAsia="Times New Roman" w:hAnsi="Times New Roman" w:cs="Times New Roman"/>
          <w:sz w:val="28"/>
          <w:szCs w:val="28"/>
        </w:rPr>
        <w:t>интерес</w:t>
      </w:r>
      <w:r w:rsidR="00F871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F065F">
        <w:rPr>
          <w:rFonts w:ascii="Times New Roman" w:eastAsia="Times New Roman" w:hAnsi="Times New Roman" w:cs="Times New Roman"/>
          <w:sz w:val="28"/>
          <w:szCs w:val="28"/>
        </w:rPr>
        <w:t>активност</w:t>
      </w:r>
      <w:r w:rsidR="0046293C">
        <w:rPr>
          <w:rFonts w:ascii="Times New Roman" w:eastAsia="Times New Roman" w:hAnsi="Times New Roman" w:cs="Times New Roman"/>
          <w:sz w:val="28"/>
          <w:szCs w:val="28"/>
        </w:rPr>
        <w:t>ь,</w:t>
      </w:r>
      <w:r w:rsidR="00811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293C">
        <w:rPr>
          <w:rFonts w:ascii="Times New Roman" w:eastAsia="Times New Roman" w:hAnsi="Times New Roman" w:cs="Times New Roman"/>
          <w:sz w:val="28"/>
          <w:szCs w:val="28"/>
        </w:rPr>
        <w:t>энтузиазм</w:t>
      </w:r>
      <w:r w:rsidR="00F871F0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46293C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</w:t>
      </w:r>
      <w:r w:rsidR="006F065F" w:rsidRPr="00AC6EB3">
        <w:rPr>
          <w:rFonts w:ascii="Times New Roman" w:eastAsia="Times New Roman" w:hAnsi="Times New Roman" w:cs="Times New Roman"/>
          <w:sz w:val="28"/>
          <w:szCs w:val="28"/>
        </w:rPr>
        <w:t>смен</w:t>
      </w:r>
      <w:r w:rsidR="009F4BEC" w:rsidRPr="00AC6EB3">
        <w:rPr>
          <w:rFonts w:ascii="Times New Roman" w:eastAsia="Times New Roman" w:hAnsi="Times New Roman" w:cs="Times New Roman"/>
          <w:sz w:val="28"/>
          <w:szCs w:val="28"/>
        </w:rPr>
        <w:t xml:space="preserve">ились на </w:t>
      </w:r>
      <w:r w:rsidR="000655D1" w:rsidRPr="00AC6EB3">
        <w:rPr>
          <w:rFonts w:ascii="Times New Roman" w:eastAsia="Times New Roman" w:hAnsi="Times New Roman" w:cs="Times New Roman"/>
          <w:sz w:val="28"/>
          <w:szCs w:val="28"/>
        </w:rPr>
        <w:t>ощущение рутины</w:t>
      </w:r>
      <w:r w:rsidR="009F4BEC" w:rsidRPr="00AC6EB3">
        <w:rPr>
          <w:rFonts w:ascii="Times New Roman" w:eastAsia="Times New Roman" w:hAnsi="Times New Roman" w:cs="Times New Roman"/>
          <w:sz w:val="28"/>
          <w:szCs w:val="28"/>
        </w:rPr>
        <w:t>,</w:t>
      </w:r>
      <w:r w:rsidR="00811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 мысли о выполнении привычных ранее должностных обязанностях вызывают тревогу, апатию, раздражение и от</w:t>
      </w:r>
      <w:r w:rsidR="00FF60DD">
        <w:rPr>
          <w:rFonts w:ascii="Times New Roman" w:eastAsia="Times New Roman" w:hAnsi="Times New Roman" w:cs="Times New Roman"/>
          <w:sz w:val="28"/>
          <w:szCs w:val="28"/>
        </w:rPr>
        <w:t xml:space="preserve">торжение, - то стоит задуматься: </w:t>
      </w:r>
      <w:r w:rsidR="00BA5CE8" w:rsidRPr="00641E08">
        <w:rPr>
          <w:rFonts w:ascii="Times New Roman" w:eastAsia="Times New Roman" w:hAnsi="Times New Roman" w:cs="Times New Roman"/>
          <w:sz w:val="28"/>
          <w:szCs w:val="28"/>
        </w:rPr>
        <w:t>возможно, вы столкнулись</w:t>
      </w:r>
      <w:r w:rsidR="00F03701" w:rsidRPr="00F03701">
        <w:rPr>
          <w:rFonts w:ascii="Times New Roman" w:eastAsia="Times New Roman" w:hAnsi="Times New Roman" w:cs="Times New Roman"/>
          <w:sz w:val="28"/>
          <w:szCs w:val="28"/>
        </w:rPr>
        <w:t>/</w:t>
      </w:r>
      <w:r w:rsidR="009774A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03701">
        <w:rPr>
          <w:rFonts w:ascii="Times New Roman" w:eastAsia="Times New Roman" w:hAnsi="Times New Roman" w:cs="Times New Roman"/>
          <w:sz w:val="28"/>
          <w:szCs w:val="28"/>
        </w:rPr>
        <w:t>доработались</w:t>
      </w:r>
      <w:r w:rsidR="009774A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03701">
        <w:rPr>
          <w:rFonts w:ascii="Times New Roman" w:eastAsia="Times New Roman" w:hAnsi="Times New Roman" w:cs="Times New Roman"/>
          <w:sz w:val="28"/>
          <w:szCs w:val="28"/>
        </w:rPr>
        <w:t xml:space="preserve"> до</w:t>
      </w:r>
      <w:r w:rsidR="00BA5CE8" w:rsidRPr="00641E08">
        <w:rPr>
          <w:rFonts w:ascii="Times New Roman" w:eastAsia="Times New Roman" w:hAnsi="Times New Roman" w:cs="Times New Roman"/>
          <w:sz w:val="28"/>
          <w:szCs w:val="28"/>
        </w:rPr>
        <w:t xml:space="preserve"> синдромом эмоционального выгорания</w:t>
      </w:r>
      <w:r w:rsidR="00FF60DD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5472EE" w:rsidRDefault="005472EE" w:rsidP="00F82D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0CA3" w:rsidRPr="004506BA" w:rsidRDefault="005472EE" w:rsidP="00F82D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506B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Характеристики феномена «</w:t>
      </w:r>
      <w:r w:rsidR="006D0CA3" w:rsidRPr="004506B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Синдром эмоционального выгорания</w:t>
      </w:r>
      <w:r w:rsidRPr="004506B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»</w:t>
      </w:r>
      <w:r w:rsidR="006D0CA3" w:rsidRPr="004506B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6D0CA3" w:rsidRDefault="006D0CA3" w:rsidP="00F82D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DE5">
        <w:rPr>
          <w:rFonts w:ascii="Times New Roman" w:eastAsia="Times New Roman" w:hAnsi="Times New Roman" w:cs="Times New Roman"/>
          <w:sz w:val="28"/>
          <w:szCs w:val="28"/>
        </w:rPr>
        <w:t>- отнесён в Международной классификации болезней (МКБ-10) к болезням с общим названием «Проблемы, связанные с трудностями организации нормального образа жизни» и определяется как «переутомление, истощение жизненных сил»;</w:t>
      </w:r>
    </w:p>
    <w:p w:rsidR="00F871F0" w:rsidRDefault="00F871F0" w:rsidP="00F871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82DE5">
        <w:rPr>
          <w:rFonts w:ascii="Times New Roman" w:eastAsia="Times New Roman" w:hAnsi="Times New Roman" w:cs="Times New Roman"/>
          <w:sz w:val="28"/>
          <w:szCs w:val="28"/>
        </w:rPr>
        <w:t>возникает в результате внутреннего накопления отрицательных эмоций без соответствующей «разрядки, выхода или освобождения» от них;</w:t>
      </w:r>
    </w:p>
    <w:p w:rsidR="00AC6EB3" w:rsidRPr="008954CD" w:rsidRDefault="00AC6EB3" w:rsidP="00AC6E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54CD">
        <w:rPr>
          <w:rFonts w:ascii="Times New Roman" w:eastAsia="Times New Roman" w:hAnsi="Times New Roman" w:cs="Times New Roman"/>
          <w:sz w:val="28"/>
          <w:szCs w:val="28"/>
        </w:rPr>
        <w:t xml:space="preserve">- клинически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симптоматике </w:t>
      </w:r>
      <w:proofErr w:type="gramStart"/>
      <w:r w:rsidRPr="008954CD">
        <w:rPr>
          <w:rFonts w:ascii="Times New Roman" w:eastAsia="Times New Roman" w:hAnsi="Times New Roman" w:cs="Times New Roman"/>
          <w:sz w:val="28"/>
          <w:szCs w:val="28"/>
        </w:rPr>
        <w:t>похож</w:t>
      </w:r>
      <w:proofErr w:type="gramEnd"/>
      <w:r w:rsidRPr="008954C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811444">
        <w:rPr>
          <w:rFonts w:ascii="Times New Roman" w:eastAsia="Times New Roman" w:hAnsi="Times New Roman" w:cs="Times New Roman"/>
          <w:sz w:val="28"/>
          <w:szCs w:val="28"/>
        </w:rPr>
        <w:t xml:space="preserve">затяжную </w:t>
      </w:r>
      <w:r w:rsidRPr="008954CD">
        <w:rPr>
          <w:rFonts w:ascii="Times New Roman" w:eastAsia="Times New Roman" w:hAnsi="Times New Roman" w:cs="Times New Roman"/>
          <w:sz w:val="28"/>
          <w:szCs w:val="28"/>
        </w:rPr>
        <w:t>депрессию;</w:t>
      </w:r>
    </w:p>
    <w:p w:rsidR="005472EE" w:rsidRPr="00F82DE5" w:rsidRDefault="005472EE" w:rsidP="00F82D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DE5">
        <w:rPr>
          <w:rFonts w:ascii="Times New Roman" w:eastAsia="Times New Roman" w:hAnsi="Times New Roman" w:cs="Times New Roman"/>
          <w:sz w:val="28"/>
          <w:szCs w:val="28"/>
        </w:rPr>
        <w:t>- тесно связан с трудовой деятельностью;</w:t>
      </w:r>
    </w:p>
    <w:p w:rsidR="00FF60DD" w:rsidRPr="00F82DE5" w:rsidRDefault="005472EE" w:rsidP="00F82D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DE5">
        <w:rPr>
          <w:rFonts w:ascii="Times New Roman" w:eastAsia="Times New Roman" w:hAnsi="Times New Roman" w:cs="Times New Roman"/>
          <w:sz w:val="28"/>
          <w:szCs w:val="28"/>
        </w:rPr>
        <w:t>- представляет собой самую опасную профессиональную болезнь в первую очередь тех</w:t>
      </w:r>
      <w:r w:rsidR="000655D1" w:rsidRPr="00F82DE5">
        <w:rPr>
          <w:rFonts w:ascii="Times New Roman" w:eastAsia="Times New Roman" w:hAnsi="Times New Roman" w:cs="Times New Roman"/>
          <w:sz w:val="28"/>
          <w:szCs w:val="28"/>
        </w:rPr>
        <w:t xml:space="preserve"> специалистов</w:t>
      </w:r>
      <w:r w:rsidRPr="00F82DE5">
        <w:rPr>
          <w:rFonts w:ascii="Times New Roman" w:eastAsia="Times New Roman" w:hAnsi="Times New Roman" w:cs="Times New Roman"/>
          <w:sz w:val="28"/>
          <w:szCs w:val="28"/>
        </w:rPr>
        <w:t>, кто по роду своей деятельности работает с людьми и чья деят</w:t>
      </w:r>
      <w:r w:rsidR="00FA7BC4" w:rsidRPr="00F82DE5">
        <w:rPr>
          <w:rFonts w:ascii="Times New Roman" w:eastAsia="Times New Roman" w:hAnsi="Times New Roman" w:cs="Times New Roman"/>
          <w:sz w:val="28"/>
          <w:szCs w:val="28"/>
        </w:rPr>
        <w:t>ельность невозможна без общения</w:t>
      </w:r>
      <w:r w:rsidR="00F82DE5" w:rsidRPr="00F82DE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F60DD" w:rsidRPr="00F82DE5" w:rsidRDefault="00FF60DD" w:rsidP="00F82D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DE5">
        <w:rPr>
          <w:rFonts w:ascii="Times New Roman" w:eastAsia="Times New Roman" w:hAnsi="Times New Roman" w:cs="Times New Roman"/>
          <w:sz w:val="28"/>
          <w:szCs w:val="28"/>
        </w:rPr>
        <w:t>- в качестве яркого эмоциональн</w:t>
      </w:r>
      <w:r w:rsidR="00C90C89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F82DE5">
        <w:rPr>
          <w:rFonts w:ascii="Times New Roman" w:eastAsia="Times New Roman" w:hAnsi="Times New Roman" w:cs="Times New Roman"/>
          <w:sz w:val="28"/>
          <w:szCs w:val="28"/>
        </w:rPr>
        <w:t xml:space="preserve"> образа, отражающего внутреннее состояние работника, </w:t>
      </w:r>
      <w:r w:rsidR="00C90C89">
        <w:rPr>
          <w:rFonts w:ascii="Times New Roman" w:eastAsia="Times New Roman" w:hAnsi="Times New Roman" w:cs="Times New Roman"/>
          <w:sz w:val="28"/>
          <w:szCs w:val="28"/>
        </w:rPr>
        <w:t>используется</w:t>
      </w:r>
      <w:r w:rsidR="00811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2DE5">
        <w:rPr>
          <w:rFonts w:ascii="Times New Roman" w:eastAsia="Times New Roman" w:hAnsi="Times New Roman" w:cs="Times New Roman"/>
          <w:sz w:val="28"/>
          <w:szCs w:val="28"/>
        </w:rPr>
        <w:t>«запах горящей психологической проводки»</w:t>
      </w:r>
      <w:r w:rsidR="00811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5FE7" w:rsidRPr="00F82DE5">
        <w:rPr>
          <w:rFonts w:ascii="Times New Roman" w:eastAsia="Times New Roman" w:hAnsi="Times New Roman" w:cs="Times New Roman"/>
          <w:sz w:val="28"/>
          <w:szCs w:val="28"/>
        </w:rPr>
        <w:t>(по А. Морроу, 1981)</w:t>
      </w:r>
      <w:r w:rsidRPr="00F82DE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72EE" w:rsidRPr="00F82DE5" w:rsidRDefault="005472EE" w:rsidP="00F82D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DE5">
        <w:rPr>
          <w:rFonts w:ascii="Times New Roman" w:eastAsia="Times New Roman" w:hAnsi="Times New Roman" w:cs="Times New Roman"/>
          <w:sz w:val="28"/>
          <w:szCs w:val="28"/>
        </w:rPr>
        <w:t xml:space="preserve">- опасность кроется в том, что в своём развитии он обязательно затрагивает и другие значимые сферы жизни: здоровье, взаимоотношения </w:t>
      </w:r>
      <w:r w:rsidR="009774A9">
        <w:rPr>
          <w:rFonts w:ascii="Times New Roman" w:eastAsia="Times New Roman" w:hAnsi="Times New Roman" w:cs="Times New Roman"/>
          <w:sz w:val="28"/>
          <w:szCs w:val="28"/>
        </w:rPr>
        <w:t>с родными и близкими, увлечения, отношение к жизни.</w:t>
      </w:r>
    </w:p>
    <w:p w:rsidR="00F4589E" w:rsidRDefault="00F4589E" w:rsidP="00DC0B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0BBF" w:rsidRPr="004506BA" w:rsidRDefault="00DC0BBF" w:rsidP="00DC0B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4506B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Кто составляет «группу риска» </w:t>
      </w:r>
    </w:p>
    <w:p w:rsidR="00DC0BBF" w:rsidRDefault="00DC0BBF" w:rsidP="00DC0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зоне риска по объективным причинам находятся:</w:t>
      </w:r>
    </w:p>
    <w:p w:rsidR="00DC0BBF" w:rsidRDefault="00DC0BBF" w:rsidP="00DC0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2E">
        <w:rPr>
          <w:rFonts w:ascii="Times New Roman" w:hAnsi="Times New Roman" w:cs="Times New Roman"/>
          <w:sz w:val="28"/>
          <w:szCs w:val="28"/>
        </w:rPr>
        <w:t>- специалисты</w:t>
      </w:r>
      <w:r>
        <w:rPr>
          <w:rFonts w:ascii="Times New Roman" w:hAnsi="Times New Roman" w:cs="Times New Roman"/>
          <w:sz w:val="28"/>
          <w:szCs w:val="28"/>
        </w:rPr>
        <w:t>, которые по роду своей службы вынуждены много и интенсивно общаться с различными людьми, особенно решая задачи в сфере социально</w:t>
      </w:r>
      <w:r w:rsidR="00811444">
        <w:rPr>
          <w:rFonts w:ascii="Times New Roman" w:hAnsi="Times New Roman" w:cs="Times New Roman"/>
          <w:sz w:val="28"/>
          <w:szCs w:val="28"/>
        </w:rPr>
        <w:t>-психологического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неблагополучия;</w:t>
      </w:r>
    </w:p>
    <w:p w:rsidR="00DC0BBF" w:rsidRDefault="00DC0BBF" w:rsidP="00DC0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степень эмоционального выгорания значительно выше у специалистов со стажем 3-8 лет, чем у 0,5-2,5 года, от 10-20 лет;</w:t>
      </w:r>
    </w:p>
    <w:p w:rsidR="00DC0BBF" w:rsidRPr="00C333FC" w:rsidRDefault="00DC0BBF" w:rsidP="00DC0B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r w:rsidRPr="00C333FC">
        <w:rPr>
          <w:rFonts w:ascii="Times New Roman" w:eastAsia="Times New Roman" w:hAnsi="Times New Roman" w:cs="Times New Roman"/>
          <w:color w:val="000000"/>
          <w:sz w:val="28"/>
          <w:szCs w:val="28"/>
        </w:rPr>
        <w:t>Некоторые люди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субъективным причинам</w:t>
      </w:r>
      <w:r w:rsidR="008114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 w:rsidRPr="00C33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расположены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эмоциональному истощению и жизнедеятельности на фоне хронической усталости:</w:t>
      </w:r>
    </w:p>
    <w:p w:rsidR="00DC0BBF" w:rsidRDefault="00DC0BBF" w:rsidP="00DC0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специалисты с интровертированным типом характера (в отличи</w:t>
      </w:r>
      <w:r w:rsidR="009774A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от экстравертов) чаще «выгорают» поскольку их личностные особенности не согласуются с профессиональными требованиями коммуникативных профессий;</w:t>
      </w:r>
    </w:p>
    <w:p w:rsidR="00DC0BBF" w:rsidRPr="00CF2B58" w:rsidRDefault="00DC0BBF" w:rsidP="00DC0B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B58">
        <w:rPr>
          <w:rFonts w:ascii="Times New Roman" w:hAnsi="Times New Roman" w:cs="Times New Roman"/>
          <w:sz w:val="28"/>
          <w:szCs w:val="28"/>
        </w:rPr>
        <w:t xml:space="preserve">- </w:t>
      </w:r>
      <w:r w:rsidR="00C90C89">
        <w:rPr>
          <w:rFonts w:ascii="Times New Roman" w:hAnsi="Times New Roman" w:cs="Times New Roman"/>
          <w:sz w:val="28"/>
          <w:szCs w:val="28"/>
        </w:rPr>
        <w:t>работники</w:t>
      </w:r>
      <w:r w:rsidRPr="00CF2B58">
        <w:rPr>
          <w:rFonts w:ascii="Times New Roman" w:hAnsi="Times New Roman" w:cs="Times New Roman"/>
          <w:sz w:val="28"/>
          <w:szCs w:val="28"/>
        </w:rPr>
        <w:t xml:space="preserve"> с завышенным уровнем эмпатии, который порождает </w:t>
      </w:r>
      <w:r w:rsidRPr="00CF2B58">
        <w:rPr>
          <w:rFonts w:ascii="Times New Roman" w:eastAsia="Times New Roman" w:hAnsi="Times New Roman" w:cs="Times New Roman"/>
          <w:sz w:val="28"/>
          <w:szCs w:val="28"/>
        </w:rPr>
        <w:t>- желание помочь всем и обычно за счёт своих энергетических ресурсов</w:t>
      </w:r>
      <w:r w:rsidR="004506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2B58">
        <w:rPr>
          <w:rFonts w:ascii="Times New Roman" w:eastAsia="Times New Roman" w:hAnsi="Times New Roman" w:cs="Times New Roman"/>
          <w:sz w:val="28"/>
          <w:szCs w:val="28"/>
        </w:rPr>
        <w:t xml:space="preserve">(неслучайно исследователь этого явления Кристина </w:t>
      </w:r>
      <w:proofErr w:type="spellStart"/>
      <w:r w:rsidRPr="00CF2B58">
        <w:rPr>
          <w:rFonts w:ascii="Times New Roman" w:eastAsia="Times New Roman" w:hAnsi="Times New Roman" w:cs="Times New Roman"/>
          <w:sz w:val="28"/>
          <w:szCs w:val="28"/>
        </w:rPr>
        <w:t>Маслач</w:t>
      </w:r>
      <w:proofErr w:type="spellEnd"/>
      <w:r w:rsidRPr="00CF2B58">
        <w:rPr>
          <w:rFonts w:ascii="Times New Roman" w:eastAsia="Times New Roman" w:hAnsi="Times New Roman" w:cs="Times New Roman"/>
          <w:sz w:val="28"/>
          <w:szCs w:val="28"/>
        </w:rPr>
        <w:t xml:space="preserve"> назвала свою книгу «Эмоциональное сгорание - плата за сочувствие»);</w:t>
      </w:r>
    </w:p>
    <w:p w:rsidR="00DC0BBF" w:rsidRPr="00C333FC" w:rsidRDefault="00DC0BBF" w:rsidP="00DC0B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2B58">
        <w:rPr>
          <w:rFonts w:ascii="Times New Roman" w:eastAsia="Times New Roman" w:hAnsi="Times New Roman" w:cs="Times New Roman"/>
          <w:sz w:val="28"/>
          <w:szCs w:val="28"/>
        </w:rPr>
        <w:t>- идеалисты</w:t>
      </w:r>
      <w:r w:rsidR="009774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C333FC">
        <w:rPr>
          <w:rFonts w:ascii="Times New Roman" w:eastAsia="Times New Roman" w:hAnsi="Times New Roman" w:cs="Times New Roman"/>
          <w:color w:val="000000"/>
          <w:sz w:val="28"/>
          <w:szCs w:val="28"/>
        </w:rPr>
        <w:t>ерфекционисты</w:t>
      </w:r>
      <w:r w:rsidR="004506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33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постоянно пытающиеся сделать всё как можно лучше, идеальн</w:t>
      </w:r>
      <w:r w:rsidR="00C90C89">
        <w:rPr>
          <w:rFonts w:ascii="Times New Roman" w:eastAsia="Times New Roman" w:hAnsi="Times New Roman" w:cs="Times New Roman"/>
          <w:color w:val="000000"/>
          <w:sz w:val="28"/>
          <w:szCs w:val="28"/>
        </w:rPr>
        <w:t>ее, в соответствии с образцом, что практически невозможно в работе с людьми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C0BBF" w:rsidRPr="00C333FC" w:rsidRDefault="00DC0BBF" w:rsidP="00DC0B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333FC">
        <w:rPr>
          <w:rFonts w:ascii="Times New Roman" w:eastAsia="Times New Roman" w:hAnsi="Times New Roman" w:cs="Times New Roman"/>
          <w:color w:val="000000"/>
          <w:sz w:val="28"/>
          <w:szCs w:val="28"/>
        </w:rPr>
        <w:t>склонные брать на себя слишком много ответственности, жертвовать своими интересами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испытывать</w:t>
      </w:r>
      <w:r w:rsidRPr="00C33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чувств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33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несоответствие результата деятельности ожидаемому;</w:t>
      </w:r>
    </w:p>
    <w:p w:rsidR="00DC0BBF" w:rsidRPr="00C333FC" w:rsidRDefault="00DC0BBF" w:rsidP="00DC0B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333FC">
        <w:rPr>
          <w:rFonts w:ascii="Times New Roman" w:eastAsia="Times New Roman" w:hAnsi="Times New Roman" w:cs="Times New Roman"/>
          <w:color w:val="000000"/>
          <w:sz w:val="28"/>
          <w:szCs w:val="28"/>
        </w:rPr>
        <w:t>обидчивые люди, а также те, у кого завышены ожидания по отношению к себе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 другим;</w:t>
      </w:r>
    </w:p>
    <w:p w:rsidR="00DC0BBF" w:rsidRPr="00C333FC" w:rsidRDefault="00DC0BBF" w:rsidP="00DC0B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33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люди с «розовыми очками», которые обычно </w:t>
      </w:r>
      <w:r w:rsidR="009774A9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C33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разбиваются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лицом об асфальт реальности»;</w:t>
      </w:r>
    </w:p>
    <w:p w:rsidR="00DC0BBF" w:rsidRDefault="00DC0BBF" w:rsidP="00DC0B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Самое сложное заключается в том, что можно пребывать в этих состояниях десятки лет, даже гордиться этими чертами и не замечать, насколько они вредят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качеству</w:t>
      </w:r>
      <w:r w:rsidRPr="00C33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жизни и здоровью.</w:t>
      </w:r>
    </w:p>
    <w:p w:rsidR="00DC0BBF" w:rsidRPr="00C333FC" w:rsidRDefault="009774A9" w:rsidP="00DC0B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итоге</w:t>
      </w:r>
      <w:r w:rsidR="00C90C89"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 w:rsidR="00DC0B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егулярное </w:t>
      </w:r>
      <w:r w:rsidR="00DC0BBF" w:rsidRPr="00C333FC">
        <w:rPr>
          <w:rFonts w:ascii="Times New Roman" w:eastAsia="Times New Roman" w:hAnsi="Times New Roman" w:cs="Times New Roman"/>
          <w:color w:val="000000"/>
          <w:sz w:val="28"/>
          <w:szCs w:val="28"/>
        </w:rPr>
        <w:t>столк</w:t>
      </w:r>
      <w:r w:rsidR="00DC0BBF">
        <w:rPr>
          <w:rFonts w:ascii="Times New Roman" w:eastAsia="Times New Roman" w:hAnsi="Times New Roman" w:cs="Times New Roman"/>
          <w:color w:val="000000"/>
          <w:sz w:val="28"/>
          <w:szCs w:val="28"/>
        </w:rPr>
        <w:t>новение</w:t>
      </w:r>
      <w:r w:rsidR="00DC0BBF" w:rsidRPr="00C33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негативным настроением, недовольством, других людей</w:t>
      </w:r>
      <w:r w:rsidR="00DC0B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прямое либо косвенное участие в разрешении конфликтных ситуаций п</w:t>
      </w:r>
      <w:r w:rsidR="00DC0BBF" w:rsidRPr="00C333FC">
        <w:rPr>
          <w:rFonts w:ascii="Times New Roman" w:eastAsia="Times New Roman" w:hAnsi="Times New Roman" w:cs="Times New Roman"/>
          <w:color w:val="000000"/>
          <w:sz w:val="28"/>
          <w:szCs w:val="28"/>
        </w:rPr>
        <w:t>ри общей недостаточной подг</w:t>
      </w:r>
      <w:r w:rsidR="00DC0B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отовленности к таким ситуациям, отсутствие благоприятного климата </w:t>
      </w:r>
      <w:r w:rsidR="004506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трудовом коллективе </w:t>
      </w:r>
      <w:r w:rsidR="00DC0BBF">
        <w:rPr>
          <w:rFonts w:ascii="Times New Roman" w:eastAsia="Times New Roman" w:hAnsi="Times New Roman" w:cs="Times New Roman"/>
          <w:color w:val="000000"/>
          <w:sz w:val="28"/>
          <w:szCs w:val="28"/>
        </w:rPr>
        <w:t>и поддержки со стороны руководства - п</w:t>
      </w:r>
      <w:r w:rsidR="00DC0BBF" w:rsidRPr="00C33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рактически гарантирует возникновение стресса, который со временем накапливается как снежный ком и усиливается, </w:t>
      </w:r>
      <w:r w:rsidR="00DC0B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выражаясь вначале в </w:t>
      </w:r>
      <w:r w:rsidR="00DC0BBF" w:rsidRPr="00C333FC">
        <w:rPr>
          <w:rFonts w:ascii="Times New Roman" w:eastAsia="Times New Roman" w:hAnsi="Times New Roman" w:cs="Times New Roman"/>
          <w:color w:val="000000"/>
          <w:sz w:val="28"/>
          <w:szCs w:val="28"/>
        </w:rPr>
        <w:t>выгорани</w:t>
      </w:r>
      <w:r w:rsidR="00DC0BB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C0BBF" w:rsidRPr="00C33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потом </w:t>
      </w:r>
      <w:r w:rsidR="00DC0B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превращаясь </w:t>
      </w:r>
      <w:r w:rsidR="00DC0BBF" w:rsidRPr="00C333FC">
        <w:rPr>
          <w:rFonts w:ascii="Times New Roman" w:eastAsia="Times New Roman" w:hAnsi="Times New Roman" w:cs="Times New Roman"/>
          <w:color w:val="000000"/>
          <w:sz w:val="28"/>
          <w:szCs w:val="28"/>
        </w:rPr>
        <w:t>в истощение.</w:t>
      </w:r>
    </w:p>
    <w:p w:rsidR="003440D2" w:rsidRDefault="003440D2" w:rsidP="00DC0B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0BBF" w:rsidRPr="00DC0BBF" w:rsidRDefault="00FC403F" w:rsidP="00DC0B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0B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Далеко не все люди и не сразу понимают, что же происходит с ними на самом деле и почему. </w:t>
      </w:r>
      <w:r w:rsidR="00DC0BBF" w:rsidRPr="00DC0B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Однако наблюдения показывают, что </w:t>
      </w:r>
      <w:r w:rsidR="00DC0BBF" w:rsidRPr="004506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своем развитии синдром</w:t>
      </w:r>
      <w:r w:rsidR="00DC0BBF" w:rsidRPr="00DC0B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профессионального выгорания постепенно </w:t>
      </w:r>
      <w:r w:rsidR="00DC0BBF" w:rsidRPr="004506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проходит</w:t>
      </w:r>
      <w:r w:rsidR="00DC0BBF" w:rsidRPr="00DC0B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C0BBF" w:rsidRPr="004506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несколько стадий</w:t>
      </w:r>
      <w:r w:rsidR="00DC0BBF" w:rsidRPr="00DC0B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три лестничных пролета в глубины профессиональной непригодности </w:t>
      </w:r>
      <w:r w:rsidR="00DC0BBF" w:rsidRPr="00DC0B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spellStart"/>
      <w:r w:rsidR="00DC0BBF" w:rsidRPr="00DC0B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Маслач</w:t>
      </w:r>
      <w:proofErr w:type="spellEnd"/>
      <w:r w:rsidR="00DC0BBF" w:rsidRPr="00DC0B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1982)</w:t>
      </w:r>
      <w:r w:rsidR="00DC0BBF" w:rsidRPr="00DC0BB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03701" w:rsidRPr="00CE786B" w:rsidRDefault="00DC0BBF" w:rsidP="00F037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37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 стадия:</w:t>
      </w:r>
      <w:r w:rsidR="004506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03701" w:rsidRPr="00CE786B">
        <w:rPr>
          <w:rFonts w:ascii="Times New Roman" w:eastAsia="Times New Roman" w:hAnsi="Times New Roman" w:cs="Times New Roman"/>
          <w:sz w:val="28"/>
          <w:szCs w:val="28"/>
        </w:rPr>
        <w:t xml:space="preserve">На этой стадии проявляется повышенный энтузиазм в работе. Чаще всего этот этап запускается уже в самом начале карьеры или при переходе на новую работу, должность, при изменении социального статуса. </w:t>
      </w:r>
      <w:r w:rsidR="00CE786B" w:rsidRPr="00CE786B">
        <w:rPr>
          <w:rFonts w:ascii="Times New Roman" w:eastAsia="Times New Roman" w:hAnsi="Times New Roman" w:cs="Times New Roman"/>
          <w:sz w:val="28"/>
          <w:szCs w:val="28"/>
        </w:rPr>
        <w:t>Есть желание делать больше, брать на себя больше задач.</w:t>
      </w:r>
      <w:r w:rsidR="00F03701" w:rsidRPr="00CE786B">
        <w:rPr>
          <w:rFonts w:ascii="Times New Roman" w:eastAsia="Times New Roman" w:hAnsi="Times New Roman" w:cs="Times New Roman"/>
          <w:sz w:val="28"/>
          <w:szCs w:val="28"/>
        </w:rPr>
        <w:t xml:space="preserve"> Нет ощущения ограниченности ресурсо</w:t>
      </w:r>
      <w:r w:rsidR="00CE786B" w:rsidRPr="00CE786B">
        <w:rPr>
          <w:rFonts w:ascii="Times New Roman" w:eastAsia="Times New Roman" w:hAnsi="Times New Roman" w:cs="Times New Roman"/>
          <w:sz w:val="28"/>
          <w:szCs w:val="28"/>
        </w:rPr>
        <w:t>в, а вместе с этим некогда</w:t>
      </w:r>
      <w:r w:rsidR="00F03701" w:rsidRPr="00CE786B">
        <w:rPr>
          <w:rFonts w:ascii="Times New Roman" w:eastAsia="Times New Roman" w:hAnsi="Times New Roman" w:cs="Times New Roman"/>
          <w:sz w:val="28"/>
          <w:szCs w:val="28"/>
        </w:rPr>
        <w:t xml:space="preserve"> внимательно отно</w:t>
      </w:r>
      <w:r w:rsidR="00CE786B" w:rsidRPr="00CE786B">
        <w:rPr>
          <w:rFonts w:ascii="Times New Roman" w:eastAsia="Times New Roman" w:hAnsi="Times New Roman" w:cs="Times New Roman"/>
          <w:sz w:val="28"/>
          <w:szCs w:val="28"/>
        </w:rPr>
        <w:t>сится</w:t>
      </w:r>
      <w:r w:rsidR="00F03701" w:rsidRPr="00CE786B">
        <w:rPr>
          <w:rFonts w:ascii="Times New Roman" w:eastAsia="Times New Roman" w:hAnsi="Times New Roman" w:cs="Times New Roman"/>
          <w:sz w:val="28"/>
          <w:szCs w:val="28"/>
        </w:rPr>
        <w:t xml:space="preserve"> к себе, к своим чувствам, здоровью.</w:t>
      </w:r>
      <w:r w:rsidR="00CE786B">
        <w:rPr>
          <w:rFonts w:ascii="Times New Roman" w:eastAsia="Times New Roman" w:hAnsi="Times New Roman" w:cs="Times New Roman"/>
          <w:sz w:val="28"/>
          <w:szCs w:val="28"/>
        </w:rPr>
        <w:t xml:space="preserve"> Симптомы:</w:t>
      </w:r>
    </w:p>
    <w:p w:rsidR="00DC0BBF" w:rsidRPr="00F03701" w:rsidRDefault="00F03701" w:rsidP="00F037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786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C0BBF" w:rsidRPr="00CE786B">
        <w:rPr>
          <w:rFonts w:ascii="Times New Roman" w:eastAsia="Times New Roman" w:hAnsi="Times New Roman" w:cs="Times New Roman"/>
          <w:sz w:val="28"/>
          <w:szCs w:val="28"/>
        </w:rPr>
        <w:t>начинается с приглушения эмоций, сглаживается острота чувств и свежесть</w:t>
      </w:r>
      <w:r w:rsidR="00DC0BBF" w:rsidRPr="00F037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переживаний; специалист неожиданно замечает: вроде бы все пока нормально, но... скучно и пусто на душе;</w:t>
      </w:r>
    </w:p>
    <w:p w:rsidR="00DC0BBF" w:rsidRPr="00F03701" w:rsidRDefault="00F03701" w:rsidP="00F037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C0BBF" w:rsidRPr="00F03701">
        <w:rPr>
          <w:rFonts w:ascii="Times New Roman" w:eastAsia="Times New Roman" w:hAnsi="Times New Roman" w:cs="Times New Roman"/>
          <w:color w:val="000000"/>
          <w:sz w:val="28"/>
          <w:szCs w:val="28"/>
        </w:rPr>
        <w:t>исчезают положительные эмоции, появляется некоторая отстраненность в отношениях с членами семьи;</w:t>
      </w:r>
    </w:p>
    <w:p w:rsidR="00DC0BBF" w:rsidRPr="00F03701" w:rsidRDefault="00F03701" w:rsidP="00F037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C0BBF" w:rsidRPr="00F03701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возникает состояние тревожности, неудовлетворенности; возвращаясь домой, все чаще хочется сказать: «Не лезьте ко мне, оставьте в покое!»</w:t>
      </w:r>
    </w:p>
    <w:p w:rsidR="00F03701" w:rsidRPr="00CE786B" w:rsidRDefault="00DC0BBF" w:rsidP="00F037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37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2 стадия:</w:t>
      </w:r>
      <w:r w:rsidR="004506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03701" w:rsidRPr="00CE786B">
        <w:rPr>
          <w:rFonts w:ascii="Times New Roman" w:eastAsia="Times New Roman" w:hAnsi="Times New Roman" w:cs="Times New Roman"/>
          <w:sz w:val="28"/>
          <w:szCs w:val="28"/>
        </w:rPr>
        <w:t xml:space="preserve">Через некоторое время работы в режиме постоянного напряжения (от нескольких месяцев до нескольких лет </w:t>
      </w:r>
      <w:r w:rsidR="00CE786B" w:rsidRPr="00CE786B">
        <w:rPr>
          <w:rFonts w:ascii="Times New Roman" w:eastAsia="Times New Roman" w:hAnsi="Times New Roman" w:cs="Times New Roman"/>
          <w:sz w:val="28"/>
          <w:szCs w:val="28"/>
        </w:rPr>
        <w:t>-</w:t>
      </w:r>
      <w:r w:rsidR="00F03701" w:rsidRPr="00CE786B">
        <w:rPr>
          <w:rFonts w:ascii="Times New Roman" w:eastAsia="Times New Roman" w:hAnsi="Times New Roman" w:cs="Times New Roman"/>
          <w:sz w:val="28"/>
          <w:szCs w:val="28"/>
        </w:rPr>
        <w:t xml:space="preserve"> в зависимости от индивидуальных особенностей личности и характера деятельности) </w:t>
      </w:r>
      <w:r w:rsidR="00CE786B" w:rsidRPr="00CE786B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F03701" w:rsidRPr="00CE786B">
        <w:rPr>
          <w:rFonts w:ascii="Times New Roman" w:eastAsia="Times New Roman" w:hAnsi="Times New Roman" w:cs="Times New Roman"/>
          <w:sz w:val="28"/>
          <w:szCs w:val="28"/>
        </w:rPr>
        <w:t xml:space="preserve"> начинает испытывать раздражение по отношению к работе, коллегам и самому себе. В каждой новой задаче он видит</w:t>
      </w:r>
      <w:r w:rsidR="00CE786B" w:rsidRPr="00CE786B">
        <w:rPr>
          <w:rFonts w:ascii="Times New Roman" w:eastAsia="Times New Roman" w:hAnsi="Times New Roman" w:cs="Times New Roman"/>
          <w:sz w:val="28"/>
          <w:szCs w:val="28"/>
        </w:rPr>
        <w:t>,</w:t>
      </w:r>
      <w:r w:rsidR="00F03701" w:rsidRPr="00CE786B">
        <w:rPr>
          <w:rFonts w:ascii="Times New Roman" w:eastAsia="Times New Roman" w:hAnsi="Times New Roman" w:cs="Times New Roman"/>
          <w:sz w:val="28"/>
          <w:szCs w:val="28"/>
        </w:rPr>
        <w:t xml:space="preserve"> прежде всего</w:t>
      </w:r>
      <w:r w:rsidR="00CE786B" w:rsidRPr="00CE786B">
        <w:rPr>
          <w:rFonts w:ascii="Times New Roman" w:eastAsia="Times New Roman" w:hAnsi="Times New Roman" w:cs="Times New Roman"/>
          <w:sz w:val="28"/>
          <w:szCs w:val="28"/>
        </w:rPr>
        <w:t>,</w:t>
      </w:r>
      <w:r w:rsidR="00F03701" w:rsidRPr="00CE786B">
        <w:rPr>
          <w:rFonts w:ascii="Times New Roman" w:eastAsia="Times New Roman" w:hAnsi="Times New Roman" w:cs="Times New Roman"/>
          <w:sz w:val="28"/>
          <w:szCs w:val="28"/>
        </w:rPr>
        <w:t xml:space="preserve"> проблему, а не пути и способы её решения. Психика запускает реакцию компенсации: в попытках избавиться от негативных эмоций, человек уходит в зависимости от алкоголя, еды, импульсивных покупок.</w:t>
      </w:r>
      <w:r w:rsidR="00CE786B" w:rsidRPr="00CE786B">
        <w:rPr>
          <w:rFonts w:ascii="Times New Roman" w:eastAsia="Times New Roman" w:hAnsi="Times New Roman" w:cs="Times New Roman"/>
          <w:sz w:val="28"/>
          <w:szCs w:val="28"/>
        </w:rPr>
        <w:t xml:space="preserve"> Симптомы:</w:t>
      </w:r>
    </w:p>
    <w:p w:rsidR="00DC0BBF" w:rsidRPr="00F03701" w:rsidRDefault="00F03701" w:rsidP="00DC0B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C0BBF" w:rsidRPr="00F03701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возникают недоразумения с клиентами, профессионал в кругу своих коллег начинает цинично и с пренебрежением говорить о некоторых из них;</w:t>
      </w:r>
    </w:p>
    <w:p w:rsidR="00F03701" w:rsidRPr="00F03701" w:rsidRDefault="00F03701" w:rsidP="00F037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C0BBF" w:rsidRPr="00F037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неприязнь начинает постепенно проявляться в присутствии клиентов - вначале это с трудом сдерживаемая антипатия, а затем и вспышки раздражения. </w:t>
      </w:r>
    </w:p>
    <w:p w:rsidR="00F03701" w:rsidRPr="00CE786B" w:rsidRDefault="00DC0BBF" w:rsidP="00F037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37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 стадия:</w:t>
      </w:r>
      <w:r w:rsidR="004506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03701" w:rsidRPr="00CE786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CE786B" w:rsidRPr="00CE786B">
        <w:rPr>
          <w:rFonts w:ascii="Times New Roman" w:eastAsia="Times New Roman" w:hAnsi="Times New Roman" w:cs="Times New Roman"/>
          <w:sz w:val="28"/>
          <w:szCs w:val="28"/>
        </w:rPr>
        <w:t>специалиста</w:t>
      </w:r>
      <w:r w:rsidR="00F03701" w:rsidRPr="00CE786B">
        <w:rPr>
          <w:rFonts w:ascii="Times New Roman" w:eastAsia="Times New Roman" w:hAnsi="Times New Roman" w:cs="Times New Roman"/>
          <w:sz w:val="28"/>
          <w:szCs w:val="28"/>
        </w:rPr>
        <w:t xml:space="preserve"> не остаётся сил на эмоции, появляется желание дистанцироваться от окружающих, закрыться от мира. Нет желания искать работу в лучших условиях или перестраивать текущую работу под свои ресурсы и ценности. На этом этапе часто появляются мысли: «я ничего не хочу решать», «у меня больше нет сил выносить всё это», «оставьте меня все в покое».</w:t>
      </w:r>
      <w:r w:rsidR="00CE786B">
        <w:rPr>
          <w:rFonts w:ascii="Times New Roman" w:eastAsia="Times New Roman" w:hAnsi="Times New Roman" w:cs="Times New Roman"/>
          <w:sz w:val="28"/>
          <w:szCs w:val="28"/>
        </w:rPr>
        <w:t xml:space="preserve"> Симптомы:</w:t>
      </w:r>
    </w:p>
    <w:p w:rsidR="00DC0BBF" w:rsidRPr="00F03701" w:rsidRDefault="00F03701" w:rsidP="00DC0B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C0BBF" w:rsidRPr="00F03701">
        <w:rPr>
          <w:rFonts w:ascii="Times New Roman" w:eastAsia="Times New Roman" w:hAnsi="Times New Roman" w:cs="Times New Roman"/>
          <w:color w:val="000000"/>
          <w:sz w:val="28"/>
          <w:szCs w:val="28"/>
        </w:rPr>
        <w:t>притупляются представления о ценностях жизни, эмоциональное отношение к миру «уплощается», человек становится опасно равнодушным ко всему, даже к собственной жизни;</w:t>
      </w:r>
    </w:p>
    <w:p w:rsidR="00F03701" w:rsidRPr="00F03701" w:rsidRDefault="00F03701" w:rsidP="00F037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специалист</w:t>
      </w:r>
      <w:r w:rsidR="00DC0BBF" w:rsidRPr="00F037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привычке может еще сохранять внешнюю респектабельность и некоторый апломб, но его глаза теряют блеск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DC0BBF" w:rsidRPr="00F03701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 к чему бы то ни было, и почти физически ощутим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DC0BBF" w:rsidRPr="00F037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безразличи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C0BBF" w:rsidRPr="00F037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поселяется в душе.</w:t>
      </w:r>
    </w:p>
    <w:p w:rsidR="00DC0BBF" w:rsidRDefault="00DC0BBF" w:rsidP="00FC40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56C19" w:rsidRPr="003440D2" w:rsidRDefault="00D56C19" w:rsidP="00D56C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0D2">
        <w:rPr>
          <w:rFonts w:ascii="Times New Roman" w:eastAsia="Times New Roman" w:hAnsi="Times New Roman" w:cs="Times New Roman"/>
          <w:sz w:val="28"/>
          <w:szCs w:val="28"/>
        </w:rPr>
        <w:t>В качестве</w:t>
      </w:r>
      <w:r w:rsidRPr="003440D2">
        <w:rPr>
          <w:rFonts w:ascii="Times New Roman" w:eastAsia="Times New Roman" w:hAnsi="Times New Roman" w:cs="Times New Roman"/>
          <w:b/>
          <w:sz w:val="28"/>
          <w:szCs w:val="28"/>
        </w:rPr>
        <w:t xml:space="preserve"> основных признаков, определяющих наличие</w:t>
      </w:r>
      <w:r w:rsidRPr="003440D2">
        <w:rPr>
          <w:rFonts w:ascii="Times New Roman" w:eastAsia="Times New Roman" w:hAnsi="Times New Roman" w:cs="Times New Roman"/>
          <w:sz w:val="28"/>
          <w:szCs w:val="28"/>
        </w:rPr>
        <w:t xml:space="preserve"> все-таки </w:t>
      </w:r>
      <w:r w:rsidRPr="003440D2">
        <w:rPr>
          <w:rFonts w:ascii="Times New Roman" w:eastAsia="Times New Roman" w:hAnsi="Times New Roman" w:cs="Times New Roman"/>
          <w:b/>
          <w:sz w:val="28"/>
          <w:szCs w:val="28"/>
        </w:rPr>
        <w:t>синдрома</w:t>
      </w:r>
      <w:r w:rsidR="004506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440D2">
        <w:rPr>
          <w:rFonts w:ascii="Times New Roman" w:eastAsia="Times New Roman" w:hAnsi="Times New Roman" w:cs="Times New Roman"/>
          <w:b/>
          <w:sz w:val="28"/>
          <w:szCs w:val="28"/>
        </w:rPr>
        <w:t>профессионального выгорания</w:t>
      </w:r>
      <w:r w:rsidRPr="003440D2">
        <w:rPr>
          <w:rFonts w:ascii="Times New Roman" w:eastAsia="Times New Roman" w:hAnsi="Times New Roman" w:cs="Times New Roman"/>
          <w:sz w:val="28"/>
          <w:szCs w:val="28"/>
        </w:rPr>
        <w:t>, а не объективно накопленной усталости, следует выделить:</w:t>
      </w:r>
    </w:p>
    <w:p w:rsidR="00D56C19" w:rsidRPr="003440D2" w:rsidRDefault="00D56C19" w:rsidP="00D56C19">
      <w:pPr>
        <w:shd w:val="clear" w:color="auto" w:fill="FFFFFF"/>
        <w:tabs>
          <w:tab w:val="left" w:pos="-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0D2">
        <w:rPr>
          <w:rFonts w:ascii="Times New Roman" w:eastAsia="Times New Roman" w:hAnsi="Times New Roman" w:cs="Times New Roman"/>
          <w:sz w:val="28"/>
          <w:szCs w:val="28"/>
        </w:rPr>
        <w:t>- наличие чувства эмоциональной опустошенности, уменьшение количества положительных эмоций, возникающих в связи со своей работой - эмоциональное истощение;</w:t>
      </w:r>
    </w:p>
    <w:p w:rsidR="00D56C19" w:rsidRPr="003440D2" w:rsidRDefault="00D56C19" w:rsidP="00D56C19">
      <w:pPr>
        <w:shd w:val="clear" w:color="auto" w:fill="FFFFFF"/>
        <w:tabs>
          <w:tab w:val="left" w:pos="-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0D2">
        <w:rPr>
          <w:rFonts w:ascii="Times New Roman" w:eastAsia="Times New Roman" w:hAnsi="Times New Roman" w:cs="Times New Roman"/>
          <w:sz w:val="28"/>
          <w:szCs w:val="28"/>
        </w:rPr>
        <w:t>- циничное отношение к субъектам своего труда (клиентам, коллегам), негативизм к содержанию работы и ее значению - деперсонализация;</w:t>
      </w:r>
    </w:p>
    <w:p w:rsidR="00D56C19" w:rsidRPr="003440D2" w:rsidRDefault="00D56C19" w:rsidP="00D56C19">
      <w:pPr>
        <w:shd w:val="clear" w:color="auto" w:fill="FFFFFF"/>
        <w:tabs>
          <w:tab w:val="left" w:pos="-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0D2">
        <w:rPr>
          <w:rFonts w:ascii="Times New Roman" w:eastAsia="Times New Roman" w:hAnsi="Times New Roman" w:cs="Times New Roman"/>
          <w:sz w:val="28"/>
          <w:szCs w:val="28"/>
        </w:rPr>
        <w:t>- фиксация на неудачах в своей профессии, формирование чувства некомпетентности - редукция профессиональных достижений.</w:t>
      </w:r>
    </w:p>
    <w:p w:rsidR="00CE31A9" w:rsidRDefault="00CE31A9" w:rsidP="00CE31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7769" w:rsidRPr="003440D2" w:rsidRDefault="002600CA" w:rsidP="003440D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440D2">
        <w:rPr>
          <w:rFonts w:ascii="Times New Roman" w:hAnsi="Times New Roman" w:cs="Times New Roman"/>
          <w:b/>
          <w:bCs/>
          <w:sz w:val="28"/>
          <w:szCs w:val="28"/>
        </w:rPr>
        <w:t xml:space="preserve">Аспекты профессионального выгорания: </w:t>
      </w:r>
    </w:p>
    <w:p w:rsidR="002600CA" w:rsidRPr="00411C7F" w:rsidRDefault="003440D2" w:rsidP="00411C7F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C7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снижение самооценки</w:t>
      </w:r>
      <w:r w:rsidR="00411C7F" w:rsidRPr="00411C7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- </w:t>
      </w:r>
      <w:r w:rsidR="00411C7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</w:t>
      </w:r>
      <w:r w:rsidR="002600CA" w:rsidRPr="00411C7F">
        <w:rPr>
          <w:rFonts w:ascii="Times New Roman" w:eastAsia="Times New Roman" w:hAnsi="Times New Roman" w:cs="Times New Roman"/>
          <w:color w:val="000000"/>
          <w:sz w:val="28"/>
          <w:szCs w:val="28"/>
        </w:rPr>
        <w:t>ак следствие, такие «сгоревшие» работники чувствуют беспомощность и апатию. Со временем это может перейти в агр</w:t>
      </w:r>
      <w:r w:rsidR="004506BA">
        <w:rPr>
          <w:rFonts w:ascii="Times New Roman" w:eastAsia="Times New Roman" w:hAnsi="Times New Roman" w:cs="Times New Roman"/>
          <w:color w:val="000000"/>
          <w:sz w:val="28"/>
          <w:szCs w:val="28"/>
        </w:rPr>
        <w:t>ессию и отчаяние;</w:t>
      </w:r>
    </w:p>
    <w:p w:rsidR="002600CA" w:rsidRPr="00411C7F" w:rsidRDefault="004506BA" w:rsidP="00411C7F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="00411C7F" w:rsidRPr="00411C7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бособление и </w:t>
      </w:r>
      <w:r w:rsidR="003440D2" w:rsidRPr="00411C7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одиночество</w:t>
      </w:r>
      <w:r w:rsidR="00411C7F" w:rsidRPr="00411C7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- </w:t>
      </w:r>
      <w:r w:rsidR="00411C7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</w:t>
      </w:r>
      <w:r w:rsidR="002600CA" w:rsidRPr="00411C7F">
        <w:rPr>
          <w:rFonts w:ascii="Times New Roman" w:eastAsia="Times New Roman" w:hAnsi="Times New Roman" w:cs="Times New Roman"/>
          <w:color w:val="000000"/>
          <w:sz w:val="28"/>
          <w:szCs w:val="28"/>
        </w:rPr>
        <w:t>юди, страдающие от эмоционального сгорания, не в состоянии установить нормальный контакт с клиентами</w:t>
      </w:r>
      <w:r w:rsidR="00411C7F">
        <w:rPr>
          <w:rFonts w:ascii="Times New Roman" w:eastAsia="Times New Roman" w:hAnsi="Times New Roman" w:cs="Times New Roman"/>
          <w:color w:val="000000"/>
          <w:sz w:val="28"/>
          <w:szCs w:val="28"/>
        </w:rPr>
        <w:t>; п</w:t>
      </w:r>
      <w:r w:rsidR="002600CA" w:rsidRPr="00411C7F">
        <w:rPr>
          <w:rFonts w:ascii="Times New Roman" w:eastAsia="Times New Roman" w:hAnsi="Times New Roman" w:cs="Times New Roman"/>
          <w:color w:val="000000"/>
          <w:sz w:val="28"/>
          <w:szCs w:val="28"/>
        </w:rPr>
        <w:t>реобла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дают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объект-объектные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отношения;</w:t>
      </w:r>
    </w:p>
    <w:p w:rsidR="002600CA" w:rsidRPr="00411C7F" w:rsidRDefault="002600CA" w:rsidP="00F4589E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C7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эмоци</w:t>
      </w:r>
      <w:r w:rsidR="003440D2" w:rsidRPr="00411C7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ональное истощение, соматизация</w:t>
      </w:r>
      <w:r w:rsidR="00411C7F" w:rsidRPr="00411C7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- </w:t>
      </w:r>
      <w:r w:rsidR="00411C7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</w:t>
      </w:r>
      <w:r w:rsidRPr="00411C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сталость, апатия и депрессия, сопровождающие эмоциональное сгорание, приводят к серьезным физическим недомоганиям </w:t>
      </w:r>
      <w:r w:rsidR="004506B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11C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гастриту, мигрени, повышенному артериальному давлению, синдрому хронической усталости и т.д.</w:t>
      </w:r>
    </w:p>
    <w:p w:rsidR="002600CA" w:rsidRPr="003440D2" w:rsidRDefault="002600CA" w:rsidP="00F4589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440D2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Симпт</w:t>
      </w:r>
      <w:r w:rsidR="003440D2" w:rsidRPr="003440D2">
        <w:rPr>
          <w:rFonts w:ascii="Times New Roman" w:hAnsi="Times New Roman" w:cs="Times New Roman"/>
          <w:b/>
          <w:bCs/>
          <w:sz w:val="28"/>
          <w:szCs w:val="28"/>
        </w:rPr>
        <w:t>омы профессионального выгорания</w:t>
      </w:r>
    </w:p>
    <w:p w:rsidR="002600CA" w:rsidRPr="003440D2" w:rsidRDefault="003440D2" w:rsidP="00F458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2600CA" w:rsidRPr="00344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сихофизические симптомы</w:t>
      </w:r>
      <w:r w:rsidRPr="00344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BA5CE8" w:rsidRPr="003440D2" w:rsidRDefault="003440D2" w:rsidP="00F458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A5CE8" w:rsidRPr="003440D2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2600CA" w:rsidRPr="003440D2">
        <w:rPr>
          <w:rFonts w:ascii="Times New Roman" w:eastAsia="Times New Roman" w:hAnsi="Times New Roman" w:cs="Times New Roman"/>
          <w:color w:val="000000"/>
          <w:sz w:val="28"/>
          <w:szCs w:val="28"/>
        </w:rPr>
        <w:t>увство постоянной усталости не только по вечерам, но и по утрам, сразу после сна (симптом хронической усталости);</w:t>
      </w:r>
    </w:p>
    <w:p w:rsidR="00BA5CE8" w:rsidRPr="003440D2" w:rsidRDefault="003440D2" w:rsidP="003440D2">
      <w:pPr>
        <w:pStyle w:val="a3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A5CE8" w:rsidRPr="00344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беспокойный сон или бессонница; </w:t>
      </w:r>
    </w:p>
    <w:p w:rsidR="00BA5CE8" w:rsidRPr="003440D2" w:rsidRDefault="003440D2" w:rsidP="003440D2">
      <w:pPr>
        <w:pStyle w:val="a3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A5CE8" w:rsidRPr="003440D2">
        <w:rPr>
          <w:rFonts w:ascii="Times New Roman" w:eastAsia="Times New Roman" w:hAnsi="Times New Roman" w:cs="Times New Roman"/>
          <w:color w:val="000000"/>
          <w:sz w:val="28"/>
          <w:szCs w:val="28"/>
        </w:rPr>
        <w:t>сонливость в течение всего дня;</w:t>
      </w:r>
    </w:p>
    <w:p w:rsidR="002600CA" w:rsidRPr="003440D2" w:rsidRDefault="003440D2" w:rsidP="002600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600CA" w:rsidRPr="003440D2">
        <w:rPr>
          <w:rFonts w:ascii="Times New Roman" w:eastAsia="Times New Roman" w:hAnsi="Times New Roman" w:cs="Times New Roman"/>
          <w:color w:val="000000"/>
          <w:sz w:val="28"/>
          <w:szCs w:val="28"/>
        </w:rPr>
        <w:t>ощущение эмоционального и физического истощения;</w:t>
      </w:r>
    </w:p>
    <w:p w:rsidR="002600CA" w:rsidRPr="003440D2" w:rsidRDefault="003440D2" w:rsidP="002600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600CA" w:rsidRPr="003440D2">
        <w:rPr>
          <w:rFonts w:ascii="Times New Roman" w:eastAsia="Times New Roman" w:hAnsi="Times New Roman" w:cs="Times New Roman"/>
          <w:color w:val="000000"/>
          <w:sz w:val="28"/>
          <w:szCs w:val="28"/>
        </w:rPr>
        <w:t>снижение восприимчивости и реактивности в связи с изменениями внешней среды (отсутствие реакции любопытства на фактор новизны или реакции страха на опасную ситуацию);</w:t>
      </w:r>
    </w:p>
    <w:p w:rsidR="002600CA" w:rsidRPr="003440D2" w:rsidRDefault="003440D2" w:rsidP="002600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600CA" w:rsidRPr="00344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общая </w:t>
      </w:r>
      <w:proofErr w:type="spellStart"/>
      <w:r w:rsidR="002600CA" w:rsidRPr="003440D2">
        <w:rPr>
          <w:rFonts w:ascii="Times New Roman" w:eastAsia="Times New Roman" w:hAnsi="Times New Roman" w:cs="Times New Roman"/>
          <w:color w:val="000000"/>
          <w:sz w:val="28"/>
          <w:szCs w:val="28"/>
        </w:rPr>
        <w:t>астенизация</w:t>
      </w:r>
      <w:proofErr w:type="spellEnd"/>
      <w:r w:rsidR="002600CA" w:rsidRPr="00344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(слабость, снижение активности и энергии, ухудшение биохимии крови и гормональных показателей);</w:t>
      </w:r>
    </w:p>
    <w:p w:rsidR="002600CA" w:rsidRPr="003440D2" w:rsidRDefault="003440D2" w:rsidP="002600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600CA" w:rsidRPr="003440D2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частые беспричинные головные боли; постоянные расстройства желудочно-кишечного тракта;</w:t>
      </w:r>
    </w:p>
    <w:p w:rsidR="002600CA" w:rsidRPr="003440D2" w:rsidRDefault="003440D2" w:rsidP="002600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600CA" w:rsidRPr="003440D2">
        <w:rPr>
          <w:rFonts w:ascii="Times New Roman" w:eastAsia="Times New Roman" w:hAnsi="Times New Roman" w:cs="Times New Roman"/>
          <w:color w:val="000000"/>
          <w:sz w:val="28"/>
          <w:szCs w:val="28"/>
        </w:rPr>
        <w:t>резкая потеря или резкое увеличение веса;</w:t>
      </w:r>
    </w:p>
    <w:p w:rsidR="002600CA" w:rsidRPr="003440D2" w:rsidRDefault="003440D2" w:rsidP="002600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600CA" w:rsidRPr="003440D2">
        <w:rPr>
          <w:rFonts w:ascii="Times New Roman" w:eastAsia="Times New Roman" w:hAnsi="Times New Roman" w:cs="Times New Roman"/>
          <w:color w:val="000000"/>
          <w:sz w:val="28"/>
          <w:szCs w:val="28"/>
        </w:rPr>
        <w:t>одышка или нарушения дыхания при физической или эмоциональной нагрузке;</w:t>
      </w:r>
    </w:p>
    <w:p w:rsidR="002600CA" w:rsidRPr="003440D2" w:rsidRDefault="003440D2" w:rsidP="002600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600CA" w:rsidRPr="003440D2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заметное снижение внешней и внутренней сенсорной чувствительности: ухудшение зрения, слуха, обоняния и осязания, потеря внутренних, телесных ощущений.</w:t>
      </w:r>
    </w:p>
    <w:p w:rsidR="002600CA" w:rsidRPr="003440D2" w:rsidRDefault="003440D2" w:rsidP="002600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="002600CA" w:rsidRPr="00344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оциально-психологические симптомы</w:t>
      </w:r>
      <w:r w:rsidRPr="00344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2600CA" w:rsidRPr="003440D2" w:rsidRDefault="003440D2" w:rsidP="002600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б</w:t>
      </w:r>
      <w:r w:rsidR="002600CA" w:rsidRPr="003440D2">
        <w:rPr>
          <w:rFonts w:ascii="Times New Roman" w:eastAsia="Times New Roman" w:hAnsi="Times New Roman" w:cs="Times New Roman"/>
          <w:color w:val="000000"/>
          <w:sz w:val="28"/>
          <w:szCs w:val="28"/>
        </w:rPr>
        <w:t>езразличие, скука, пассивность и депрессия (пониженный эмоциональный тонус, чувство подавленности);</w:t>
      </w:r>
    </w:p>
    <w:p w:rsidR="002600CA" w:rsidRPr="003440D2" w:rsidRDefault="003440D2" w:rsidP="002600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600CA" w:rsidRPr="003440D2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повышенная раздражительность на незначительные, мелкие события;</w:t>
      </w:r>
    </w:p>
    <w:p w:rsidR="002600CA" w:rsidRPr="003440D2" w:rsidRDefault="003440D2" w:rsidP="002600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600CA" w:rsidRPr="003440D2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частые нервные срывы (вспышки немотивированного гнева или отказы от общения, уход в себя);</w:t>
      </w:r>
    </w:p>
    <w:p w:rsidR="002600CA" w:rsidRPr="003440D2" w:rsidRDefault="003440D2" w:rsidP="002600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600CA" w:rsidRPr="003440D2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постоянное переживание негативных эмоций, для которых во внешней ситуации причин нет (чувство вины, обиды, стыда, подозрительность, скованность);</w:t>
      </w:r>
    </w:p>
    <w:p w:rsidR="002600CA" w:rsidRPr="003440D2" w:rsidRDefault="003440D2" w:rsidP="002600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600CA" w:rsidRPr="003440D2">
        <w:rPr>
          <w:rFonts w:ascii="Times New Roman" w:eastAsia="Times New Roman" w:hAnsi="Times New Roman" w:cs="Times New Roman"/>
          <w:color w:val="000000"/>
          <w:sz w:val="28"/>
          <w:szCs w:val="28"/>
        </w:rPr>
        <w:t>чувство неосознанного беспокойства и повышенной тревожности (ощущение, что «что-то не так, как надо»);</w:t>
      </w:r>
    </w:p>
    <w:p w:rsidR="002600CA" w:rsidRPr="003440D2" w:rsidRDefault="003440D2" w:rsidP="002600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600CA" w:rsidRPr="003440D2">
        <w:rPr>
          <w:rFonts w:ascii="Times New Roman" w:eastAsia="Times New Roman" w:hAnsi="Times New Roman" w:cs="Times New Roman"/>
          <w:color w:val="000000"/>
          <w:sz w:val="28"/>
          <w:szCs w:val="28"/>
        </w:rPr>
        <w:t>чувство гиперответственности и постоянное чувство страха, что «не получится» или «я не справлюсь»;</w:t>
      </w:r>
    </w:p>
    <w:p w:rsidR="002600CA" w:rsidRPr="003440D2" w:rsidRDefault="003440D2" w:rsidP="002600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600CA" w:rsidRPr="003440D2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негативная установка на жизненные и профессиональные перспективы (по типу «как ни старайся, все равно ничего не получится»).</w:t>
      </w:r>
    </w:p>
    <w:p w:rsidR="002600CA" w:rsidRPr="003440D2" w:rsidRDefault="003440D2" w:rsidP="002600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2600CA" w:rsidRPr="00344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оведенческие симптомы</w:t>
      </w:r>
      <w:r w:rsidRPr="00344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1D727B" w:rsidRPr="003440D2" w:rsidRDefault="00F4589E" w:rsidP="001D72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D727B" w:rsidRPr="00344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частые жалобы коллегам и близким, что работа становится всё тяжелее, а выполнять её </w:t>
      </w:r>
      <w:r w:rsidR="00CE786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D727B" w:rsidRPr="00344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всё сложнее;</w:t>
      </w:r>
    </w:p>
    <w:p w:rsidR="001D727B" w:rsidRPr="003440D2" w:rsidRDefault="00F4589E" w:rsidP="001D72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D727B" w:rsidRPr="003440D2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нарушение рабочего режима, увеличение или сокращение времени работы;</w:t>
      </w:r>
    </w:p>
    <w:p w:rsidR="002600CA" w:rsidRPr="003440D2" w:rsidRDefault="00F4589E" w:rsidP="002600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600CA" w:rsidRPr="003440D2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постоянно, без необходимости, берет работу домой, но дома ее не делает;</w:t>
      </w:r>
    </w:p>
    <w:p w:rsidR="002600CA" w:rsidRPr="003440D2" w:rsidRDefault="00F4589E" w:rsidP="002600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600CA" w:rsidRPr="003440D2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затрудняется в принятии решений;</w:t>
      </w:r>
    </w:p>
    <w:p w:rsidR="002600CA" w:rsidRPr="003440D2" w:rsidRDefault="00F4589E" w:rsidP="002600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600CA" w:rsidRPr="003440D2">
        <w:rPr>
          <w:rFonts w:ascii="Times New Roman" w:eastAsia="Times New Roman" w:hAnsi="Times New Roman" w:cs="Times New Roman"/>
          <w:color w:val="000000"/>
          <w:sz w:val="28"/>
          <w:szCs w:val="28"/>
        </w:rPr>
        <w:t>чувство бесполезности, неверие в улучшения, снижение энтузиазма по отношению к работе, безразличие к результатам;</w:t>
      </w:r>
    </w:p>
    <w:p w:rsidR="001D727B" w:rsidRPr="003440D2" w:rsidRDefault="00F4589E" w:rsidP="002600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D727B" w:rsidRPr="003440D2">
        <w:rPr>
          <w:rFonts w:ascii="Times New Roman" w:eastAsia="Times New Roman" w:hAnsi="Times New Roman" w:cs="Times New Roman"/>
          <w:color w:val="000000"/>
          <w:sz w:val="28"/>
          <w:szCs w:val="28"/>
        </w:rPr>
        <w:t>невыполнение приоритетных задач, «застревание» на малозначительных задачах, «перескакивания» с одного действия на другое;</w:t>
      </w:r>
    </w:p>
    <w:p w:rsidR="001D727B" w:rsidRPr="003440D2" w:rsidRDefault="00841F32" w:rsidP="001D72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2600CA" w:rsidRPr="00344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дистанцированность от сотрудников и клиентов, повышение </w:t>
      </w:r>
      <w:r w:rsidR="001D727B" w:rsidRPr="003440D2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критичность к действиям близких, ухудшение взаимоотношений в семье.</w:t>
      </w:r>
    </w:p>
    <w:p w:rsidR="002600CA" w:rsidRPr="003440D2" w:rsidRDefault="00841F32" w:rsidP="0084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600CA" w:rsidRPr="003440D2">
        <w:rPr>
          <w:rFonts w:ascii="Times New Roman" w:eastAsia="Times New Roman" w:hAnsi="Times New Roman" w:cs="Times New Roman"/>
          <w:color w:val="000000"/>
          <w:sz w:val="28"/>
          <w:szCs w:val="28"/>
        </w:rPr>
        <w:t>злоупотребление алкоголем, резкое возрастание выкуренных за день сигарет, применение наркотических средств.</w:t>
      </w:r>
    </w:p>
    <w:p w:rsidR="001D727B" w:rsidRDefault="001D727B" w:rsidP="00841F3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440D2" w:rsidRPr="004506BA" w:rsidRDefault="00B74776" w:rsidP="00841F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506B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Диагностика уровня эмоционального выгорания </w:t>
      </w:r>
    </w:p>
    <w:p w:rsidR="00B74776" w:rsidRPr="00B74776" w:rsidRDefault="003440D2" w:rsidP="00841F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(автор </w:t>
      </w:r>
      <w:r w:rsidR="00B74776" w:rsidRPr="00B74776">
        <w:rPr>
          <w:rFonts w:ascii="Times New Roman" w:hAnsi="Times New Roman" w:cs="Times New Roman"/>
          <w:b/>
          <w:bCs/>
          <w:sz w:val="28"/>
          <w:szCs w:val="28"/>
        </w:rPr>
        <w:t>В.В.Бойко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B74776" w:rsidRPr="00B74776">
        <w:rPr>
          <w:rFonts w:ascii="Times New Roman" w:hAnsi="Times New Roman" w:cs="Times New Roman"/>
          <w:b/>
          <w:bCs/>
          <w:sz w:val="28"/>
          <w:szCs w:val="28"/>
        </w:rPr>
        <w:t>модиф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икация </w:t>
      </w:r>
      <w:r w:rsidR="00B74776" w:rsidRPr="00B74776">
        <w:rPr>
          <w:rFonts w:ascii="Times New Roman" w:hAnsi="Times New Roman" w:cs="Times New Roman"/>
          <w:b/>
          <w:bCs/>
          <w:sz w:val="28"/>
          <w:szCs w:val="28"/>
        </w:rPr>
        <w:t>Е.Ильина)</w:t>
      </w:r>
    </w:p>
    <w:p w:rsidR="007106B4" w:rsidRPr="007106B4" w:rsidRDefault="007106B4" w:rsidP="00841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6B4">
        <w:rPr>
          <w:rFonts w:ascii="Times New Roman" w:eastAsia="Times New Roman" w:hAnsi="Times New Roman" w:cs="Times New Roman"/>
          <w:sz w:val="28"/>
          <w:szCs w:val="28"/>
        </w:rPr>
        <w:t>Инструкция, содержание теста, обработка результатов, оценка критериев, выводы</w:t>
      </w:r>
    </w:p>
    <w:p w:rsidR="00CE786B" w:rsidRDefault="00CE786B" w:rsidP="00841F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06BA" w:rsidRDefault="004506BA" w:rsidP="00841F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786B" w:rsidRPr="004506BA" w:rsidRDefault="00CE786B" w:rsidP="00841F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506BA">
        <w:rPr>
          <w:rFonts w:ascii="Times New Roman" w:hAnsi="Times New Roman" w:cs="Times New Roman"/>
          <w:b/>
          <w:bCs/>
          <w:sz w:val="28"/>
          <w:szCs w:val="28"/>
          <w:u w:val="single"/>
        </w:rPr>
        <w:t>Способы избежать и победить «синдром профессионального выгорания</w:t>
      </w:r>
      <w:r w:rsidR="00841F32" w:rsidRPr="004506BA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4506BA" w:rsidRDefault="004506BA" w:rsidP="00841F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54CD" w:rsidRPr="00377303" w:rsidRDefault="00CE786B" w:rsidP="00841F3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77303">
        <w:rPr>
          <w:rFonts w:ascii="Times New Roman" w:eastAsia="Times New Roman" w:hAnsi="Times New Roman" w:cs="Times New Roman"/>
          <w:sz w:val="28"/>
          <w:szCs w:val="28"/>
        </w:rPr>
        <w:t xml:space="preserve">Есть такой анекдот: «Товарищ генерал, остановите поезд!» В ответ генерал скомандовал: «Поезд, стой! Раз, два!». Эмоциональное, а вместе с ним и профессиональное </w:t>
      </w:r>
      <w:proofErr w:type="gramStart"/>
      <w:r w:rsidRPr="00377303">
        <w:rPr>
          <w:rFonts w:ascii="Times New Roman" w:eastAsia="Times New Roman" w:hAnsi="Times New Roman" w:cs="Times New Roman"/>
          <w:sz w:val="28"/>
          <w:szCs w:val="28"/>
        </w:rPr>
        <w:t>выгорание</w:t>
      </w:r>
      <w:proofErr w:type="gramEnd"/>
      <w:r w:rsidRPr="00377303">
        <w:rPr>
          <w:rFonts w:ascii="Times New Roman" w:eastAsia="Times New Roman" w:hAnsi="Times New Roman" w:cs="Times New Roman"/>
          <w:sz w:val="28"/>
          <w:szCs w:val="28"/>
        </w:rPr>
        <w:t xml:space="preserve"> и истощение тоже своего рода «поезд» - не </w:t>
      </w:r>
      <w:r w:rsidR="00492C3D">
        <w:rPr>
          <w:rFonts w:ascii="Times New Roman" w:eastAsia="Times New Roman" w:hAnsi="Times New Roman" w:cs="Times New Roman"/>
          <w:sz w:val="28"/>
          <w:szCs w:val="28"/>
        </w:rPr>
        <w:t xml:space="preserve">следует </w:t>
      </w:r>
      <w:r w:rsidRPr="00377303">
        <w:rPr>
          <w:rFonts w:ascii="Times New Roman" w:eastAsia="Times New Roman" w:hAnsi="Times New Roman" w:cs="Times New Roman"/>
          <w:sz w:val="28"/>
          <w:szCs w:val="28"/>
        </w:rPr>
        <w:t>обманыва</w:t>
      </w:r>
      <w:r w:rsidR="00492C3D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377303">
        <w:rPr>
          <w:rFonts w:ascii="Times New Roman" w:eastAsia="Times New Roman" w:hAnsi="Times New Roman" w:cs="Times New Roman"/>
          <w:sz w:val="28"/>
          <w:szCs w:val="28"/>
        </w:rPr>
        <w:t xml:space="preserve"> себя, что сможете их остановить или управлять ими на «раз, два». </w:t>
      </w:r>
    </w:p>
    <w:p w:rsidR="00CE786B" w:rsidRDefault="00CE786B" w:rsidP="00841F3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77303">
        <w:rPr>
          <w:rFonts w:ascii="Times New Roman" w:eastAsia="Times New Roman" w:hAnsi="Times New Roman" w:cs="Times New Roman"/>
          <w:sz w:val="28"/>
          <w:szCs w:val="28"/>
        </w:rPr>
        <w:t xml:space="preserve">Чтобы </w:t>
      </w:r>
      <w:r w:rsidR="009E4B40" w:rsidRPr="00377303">
        <w:rPr>
          <w:rFonts w:ascii="Times New Roman" w:eastAsia="Times New Roman" w:hAnsi="Times New Roman" w:cs="Times New Roman"/>
          <w:sz w:val="28"/>
          <w:szCs w:val="28"/>
        </w:rPr>
        <w:t xml:space="preserve">преодолеть развитие синдрома и </w:t>
      </w:r>
      <w:r w:rsidRPr="00377303">
        <w:rPr>
          <w:rFonts w:ascii="Times New Roman" w:eastAsia="Times New Roman" w:hAnsi="Times New Roman" w:cs="Times New Roman"/>
          <w:sz w:val="28"/>
          <w:szCs w:val="28"/>
        </w:rPr>
        <w:t>избежать неблагоприятных последствий</w:t>
      </w:r>
      <w:r w:rsidR="00492C3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77303">
        <w:rPr>
          <w:rFonts w:ascii="Times New Roman" w:eastAsia="Times New Roman" w:hAnsi="Times New Roman" w:cs="Times New Roman"/>
          <w:sz w:val="28"/>
          <w:szCs w:val="28"/>
        </w:rPr>
        <w:t xml:space="preserve"> следует в первую очередь откорректировать свое отношение к себе, жизни, работе. В качестве рекомендаций обратите внимание на следующие положения:</w:t>
      </w:r>
    </w:p>
    <w:p w:rsidR="00841F32" w:rsidRPr="00377303" w:rsidRDefault="00841F32" w:rsidP="00841F3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14FD6" w:rsidRPr="00377303" w:rsidRDefault="00411C7F" w:rsidP="00841F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7303">
        <w:rPr>
          <w:rFonts w:ascii="Times New Roman" w:hAnsi="Times New Roman" w:cs="Times New Roman"/>
          <w:b/>
          <w:bCs/>
          <w:sz w:val="28"/>
          <w:szCs w:val="28"/>
        </w:rPr>
        <w:t>Общие подходы</w:t>
      </w:r>
    </w:p>
    <w:p w:rsidR="00411C7F" w:rsidRPr="00377303" w:rsidRDefault="00411C7F" w:rsidP="00841F32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303">
        <w:rPr>
          <w:rFonts w:ascii="Times New Roman" w:hAnsi="Times New Roman" w:cs="Times New Roman"/>
          <w:sz w:val="28"/>
          <w:szCs w:val="28"/>
        </w:rPr>
        <w:t xml:space="preserve">Примите, </w:t>
      </w:r>
      <w:r w:rsidR="00555557" w:rsidRPr="00377303">
        <w:rPr>
          <w:rFonts w:ascii="Times New Roman" w:hAnsi="Times New Roman" w:cs="Times New Roman"/>
          <w:sz w:val="28"/>
          <w:szCs w:val="28"/>
        </w:rPr>
        <w:t>что сидром профессионального выгорания является естественным следствием наших профессий и возникновение/ развитие болезненных состояний легче предупредить, чем «лечить»!</w:t>
      </w:r>
    </w:p>
    <w:p w:rsidR="008954CD" w:rsidRPr="00377303" w:rsidRDefault="008954CD" w:rsidP="00377303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303">
        <w:rPr>
          <w:rFonts w:ascii="Times New Roman" w:hAnsi="Times New Roman" w:cs="Times New Roman"/>
          <w:sz w:val="28"/>
          <w:szCs w:val="28"/>
        </w:rPr>
        <w:t xml:space="preserve">Пересмотрите </w:t>
      </w:r>
      <w:r w:rsidR="00555557" w:rsidRPr="00377303">
        <w:rPr>
          <w:rFonts w:ascii="Times New Roman" w:hAnsi="Times New Roman" w:cs="Times New Roman"/>
          <w:sz w:val="28"/>
          <w:szCs w:val="28"/>
        </w:rPr>
        <w:t xml:space="preserve">еще раз </w:t>
      </w:r>
      <w:r w:rsidRPr="00377303">
        <w:rPr>
          <w:rFonts w:ascii="Times New Roman" w:hAnsi="Times New Roman" w:cs="Times New Roman"/>
          <w:sz w:val="28"/>
          <w:szCs w:val="28"/>
        </w:rPr>
        <w:t xml:space="preserve">приоритеты собственной жизни и расставьте </w:t>
      </w:r>
      <w:r w:rsidR="00555557" w:rsidRPr="00377303">
        <w:rPr>
          <w:rFonts w:ascii="Times New Roman" w:hAnsi="Times New Roman" w:cs="Times New Roman"/>
          <w:sz w:val="28"/>
          <w:szCs w:val="28"/>
        </w:rPr>
        <w:t xml:space="preserve">в ней </w:t>
      </w:r>
      <w:r w:rsidRPr="00377303">
        <w:rPr>
          <w:rFonts w:ascii="Times New Roman" w:hAnsi="Times New Roman" w:cs="Times New Roman"/>
          <w:sz w:val="28"/>
          <w:szCs w:val="28"/>
        </w:rPr>
        <w:t xml:space="preserve">акценты! </w:t>
      </w:r>
      <w:r w:rsidR="00492C3D">
        <w:rPr>
          <w:rFonts w:ascii="Times New Roman" w:hAnsi="Times New Roman" w:cs="Times New Roman"/>
          <w:sz w:val="28"/>
          <w:szCs w:val="28"/>
        </w:rPr>
        <w:t>В первую очередь это должны быть семья, дети и близкое окружение, дом и, только во вторую очередь – работа!</w:t>
      </w:r>
    </w:p>
    <w:p w:rsidR="00B113AA" w:rsidRDefault="00E14929" w:rsidP="00377303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A79">
        <w:rPr>
          <w:rFonts w:ascii="Times New Roman" w:hAnsi="Times New Roman" w:cs="Times New Roman"/>
          <w:sz w:val="28"/>
          <w:szCs w:val="28"/>
        </w:rPr>
        <w:t xml:space="preserve">Психика оказывает колоссальное влияние на тело. </w:t>
      </w:r>
      <w:r w:rsidR="00AF1C73" w:rsidRPr="00377303">
        <w:rPr>
          <w:rFonts w:ascii="Times New Roman" w:hAnsi="Times New Roman" w:cs="Times New Roman"/>
          <w:sz w:val="28"/>
          <w:szCs w:val="28"/>
        </w:rPr>
        <w:t xml:space="preserve">Будьте внимательны к тому, что вы чувствуете </w:t>
      </w:r>
      <w:r w:rsidR="00555557" w:rsidRPr="00377303">
        <w:rPr>
          <w:rFonts w:ascii="Times New Roman" w:hAnsi="Times New Roman" w:cs="Times New Roman"/>
          <w:sz w:val="28"/>
          <w:szCs w:val="28"/>
        </w:rPr>
        <w:t>-</w:t>
      </w:r>
      <w:r w:rsidR="00AF1C73" w:rsidRPr="00377303">
        <w:rPr>
          <w:rFonts w:ascii="Times New Roman" w:hAnsi="Times New Roman" w:cs="Times New Roman"/>
          <w:sz w:val="28"/>
          <w:szCs w:val="28"/>
        </w:rPr>
        <w:t xml:space="preserve"> и тело, и эмоции</w:t>
      </w:r>
      <w:r w:rsidR="00492C3D">
        <w:rPr>
          <w:rFonts w:ascii="Times New Roman" w:hAnsi="Times New Roman" w:cs="Times New Roman"/>
          <w:sz w:val="28"/>
          <w:szCs w:val="28"/>
        </w:rPr>
        <w:t xml:space="preserve"> </w:t>
      </w:r>
      <w:r w:rsidR="00555557" w:rsidRPr="00377303">
        <w:rPr>
          <w:rFonts w:ascii="Times New Roman" w:hAnsi="Times New Roman" w:cs="Times New Roman"/>
          <w:sz w:val="28"/>
          <w:szCs w:val="28"/>
        </w:rPr>
        <w:t xml:space="preserve">всегда </w:t>
      </w:r>
      <w:r w:rsidR="00B113AA" w:rsidRPr="00377303">
        <w:rPr>
          <w:rFonts w:ascii="Times New Roman" w:hAnsi="Times New Roman" w:cs="Times New Roman"/>
          <w:sz w:val="28"/>
          <w:szCs w:val="28"/>
        </w:rPr>
        <w:t xml:space="preserve">подсказывают нам, что с нами происходит. Обращайте внимание на связь между эмоциональным состоянием и физическим самочувствием </w:t>
      </w:r>
      <w:r w:rsidR="00D51014" w:rsidRPr="00377303">
        <w:rPr>
          <w:rFonts w:ascii="Times New Roman" w:hAnsi="Times New Roman" w:cs="Times New Roman"/>
          <w:sz w:val="28"/>
          <w:szCs w:val="28"/>
        </w:rPr>
        <w:t>- это</w:t>
      </w:r>
      <w:r w:rsidR="00B113AA" w:rsidRPr="00377303">
        <w:rPr>
          <w:rFonts w:ascii="Times New Roman" w:hAnsi="Times New Roman" w:cs="Times New Roman"/>
          <w:sz w:val="28"/>
          <w:szCs w:val="28"/>
        </w:rPr>
        <w:t xml:space="preserve"> поможет вам понять, какие психологические проблемы вы вытесняете из сознания, из-за чего они могут превратиться в телесные недуги.</w:t>
      </w:r>
      <w:r w:rsidR="00492C3D">
        <w:rPr>
          <w:rFonts w:ascii="Times New Roman" w:hAnsi="Times New Roman" w:cs="Times New Roman"/>
          <w:sz w:val="28"/>
          <w:szCs w:val="28"/>
        </w:rPr>
        <w:t xml:space="preserve"> </w:t>
      </w:r>
      <w:r w:rsidR="00B113AA" w:rsidRPr="00377303">
        <w:rPr>
          <w:rFonts w:ascii="Times New Roman" w:hAnsi="Times New Roman" w:cs="Times New Roman"/>
          <w:sz w:val="28"/>
          <w:szCs w:val="28"/>
        </w:rPr>
        <w:t xml:space="preserve">Учитывайте возможное психологическое значение некоторых заболеваний. </w:t>
      </w:r>
      <w:r w:rsidR="00555557" w:rsidRPr="00377303">
        <w:rPr>
          <w:rFonts w:ascii="Times New Roman" w:hAnsi="Times New Roman" w:cs="Times New Roman"/>
          <w:sz w:val="28"/>
          <w:szCs w:val="28"/>
        </w:rPr>
        <w:t>Так, г</w:t>
      </w:r>
      <w:r w:rsidR="00B113AA" w:rsidRPr="00377303">
        <w:rPr>
          <w:rFonts w:ascii="Times New Roman" w:hAnsi="Times New Roman" w:cs="Times New Roman"/>
          <w:sz w:val="28"/>
          <w:szCs w:val="28"/>
        </w:rPr>
        <w:t xml:space="preserve">оловная боль часто указывает на нерешенные проблемы, </w:t>
      </w:r>
      <w:r>
        <w:rPr>
          <w:rFonts w:ascii="Times New Roman" w:hAnsi="Times New Roman" w:cs="Times New Roman"/>
          <w:sz w:val="28"/>
          <w:szCs w:val="28"/>
        </w:rPr>
        <w:t>мигрень –</w:t>
      </w:r>
      <w:r w:rsidR="00492C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перфекционизм</w:t>
      </w:r>
      <w:proofErr w:type="spellEnd"/>
      <w:r>
        <w:rPr>
          <w:rFonts w:ascii="Times New Roman" w:hAnsi="Times New Roman" w:cs="Times New Roman"/>
          <w:sz w:val="28"/>
          <w:szCs w:val="28"/>
        </w:rPr>
        <w:t>, недовольство собой и другими. Б</w:t>
      </w:r>
      <w:r w:rsidR="00B113AA" w:rsidRPr="00377303">
        <w:rPr>
          <w:rFonts w:ascii="Times New Roman" w:hAnsi="Times New Roman" w:cs="Times New Roman"/>
          <w:sz w:val="28"/>
          <w:szCs w:val="28"/>
        </w:rPr>
        <w:t xml:space="preserve">олезни ног </w:t>
      </w:r>
      <w:r w:rsidR="00555557" w:rsidRPr="00377303">
        <w:rPr>
          <w:rFonts w:ascii="Times New Roman" w:hAnsi="Times New Roman" w:cs="Times New Roman"/>
          <w:sz w:val="28"/>
          <w:szCs w:val="28"/>
        </w:rPr>
        <w:t>-</w:t>
      </w:r>
      <w:r w:rsidR="00B113AA" w:rsidRPr="00377303">
        <w:rPr>
          <w:rFonts w:ascii="Times New Roman" w:hAnsi="Times New Roman" w:cs="Times New Roman"/>
          <w:sz w:val="28"/>
          <w:szCs w:val="28"/>
        </w:rPr>
        <w:t xml:space="preserve"> на нежелание идти вперед, рук </w:t>
      </w:r>
      <w:r w:rsidR="00555557" w:rsidRPr="00377303">
        <w:rPr>
          <w:rFonts w:ascii="Times New Roman" w:hAnsi="Times New Roman" w:cs="Times New Roman"/>
          <w:sz w:val="28"/>
          <w:szCs w:val="28"/>
        </w:rPr>
        <w:t>- неосознаваемый</w:t>
      </w:r>
      <w:r w:rsidR="00B113AA" w:rsidRPr="00377303">
        <w:rPr>
          <w:rFonts w:ascii="Times New Roman" w:hAnsi="Times New Roman" w:cs="Times New Roman"/>
          <w:sz w:val="28"/>
          <w:szCs w:val="28"/>
        </w:rPr>
        <w:t xml:space="preserve"> отказ действовать, спины </w:t>
      </w:r>
      <w:r w:rsidR="00555557" w:rsidRPr="00377303">
        <w:rPr>
          <w:rFonts w:ascii="Times New Roman" w:hAnsi="Times New Roman" w:cs="Times New Roman"/>
          <w:sz w:val="28"/>
          <w:szCs w:val="28"/>
        </w:rPr>
        <w:t>-</w:t>
      </w:r>
      <w:r w:rsidR="00B113AA" w:rsidRPr="00377303">
        <w:rPr>
          <w:rFonts w:ascii="Times New Roman" w:hAnsi="Times New Roman" w:cs="Times New Roman"/>
          <w:sz w:val="28"/>
          <w:szCs w:val="28"/>
        </w:rPr>
        <w:t xml:space="preserve"> на нехватку поддержки</w:t>
      </w:r>
      <w:r w:rsidR="00555557" w:rsidRPr="00377303">
        <w:rPr>
          <w:rFonts w:ascii="Times New Roman" w:hAnsi="Times New Roman" w:cs="Times New Roman"/>
          <w:sz w:val="28"/>
          <w:szCs w:val="28"/>
        </w:rPr>
        <w:t xml:space="preserve"> и «тяжелую, непосильную ношу».</w:t>
      </w:r>
      <w:r w:rsidR="00B113AA" w:rsidRPr="00377303">
        <w:rPr>
          <w:rFonts w:ascii="Times New Roman" w:hAnsi="Times New Roman" w:cs="Times New Roman"/>
          <w:sz w:val="28"/>
          <w:szCs w:val="28"/>
        </w:rPr>
        <w:t xml:space="preserve"> Кожа может выражать наши проблемы в отношениях</w:t>
      </w:r>
      <w:r>
        <w:rPr>
          <w:rFonts w:ascii="Times New Roman" w:hAnsi="Times New Roman" w:cs="Times New Roman"/>
          <w:sz w:val="28"/>
          <w:szCs w:val="28"/>
        </w:rPr>
        <w:t xml:space="preserve"> со значимыми людьми. Д</w:t>
      </w:r>
      <w:r w:rsidR="00B113AA" w:rsidRPr="00377303">
        <w:rPr>
          <w:rFonts w:ascii="Times New Roman" w:hAnsi="Times New Roman" w:cs="Times New Roman"/>
          <w:sz w:val="28"/>
          <w:szCs w:val="28"/>
        </w:rPr>
        <w:t xml:space="preserve">ыхание </w:t>
      </w:r>
      <w:r w:rsidR="00555557" w:rsidRPr="00377303">
        <w:rPr>
          <w:rFonts w:ascii="Times New Roman" w:hAnsi="Times New Roman" w:cs="Times New Roman"/>
          <w:sz w:val="28"/>
          <w:szCs w:val="28"/>
        </w:rPr>
        <w:t>-</w:t>
      </w:r>
      <w:r w:rsidR="00B113AA" w:rsidRPr="00377303">
        <w:rPr>
          <w:rFonts w:ascii="Times New Roman" w:hAnsi="Times New Roman" w:cs="Times New Roman"/>
          <w:sz w:val="28"/>
          <w:szCs w:val="28"/>
        </w:rPr>
        <w:t xml:space="preserve"> в эмоциональном состоянии, пищеварение </w:t>
      </w:r>
      <w:r w:rsidR="00555557" w:rsidRPr="00377303">
        <w:rPr>
          <w:rFonts w:ascii="Times New Roman" w:hAnsi="Times New Roman" w:cs="Times New Roman"/>
          <w:sz w:val="28"/>
          <w:szCs w:val="28"/>
        </w:rPr>
        <w:t>-</w:t>
      </w:r>
      <w:r w:rsidR="00B113AA" w:rsidRPr="00377303">
        <w:rPr>
          <w:rFonts w:ascii="Times New Roman" w:hAnsi="Times New Roman" w:cs="Times New Roman"/>
          <w:sz w:val="28"/>
          <w:szCs w:val="28"/>
        </w:rPr>
        <w:t xml:space="preserve"> в</w:t>
      </w:r>
      <w:r w:rsidR="00555557" w:rsidRPr="00377303">
        <w:rPr>
          <w:rFonts w:ascii="Times New Roman" w:hAnsi="Times New Roman" w:cs="Times New Roman"/>
          <w:sz w:val="28"/>
          <w:szCs w:val="28"/>
        </w:rPr>
        <w:t xml:space="preserve"> не</w:t>
      </w:r>
      <w:r w:rsidR="00B113AA" w:rsidRPr="00377303">
        <w:rPr>
          <w:rFonts w:ascii="Times New Roman" w:hAnsi="Times New Roman" w:cs="Times New Roman"/>
          <w:sz w:val="28"/>
          <w:szCs w:val="28"/>
        </w:rPr>
        <w:t>готовности что-то принять, «переваривать»</w:t>
      </w:r>
      <w:r>
        <w:rPr>
          <w:rFonts w:ascii="Times New Roman" w:hAnsi="Times New Roman" w:cs="Times New Roman"/>
          <w:sz w:val="28"/>
          <w:szCs w:val="28"/>
        </w:rPr>
        <w:t>. Г</w:t>
      </w:r>
      <w:r w:rsidR="00555557" w:rsidRPr="00377303">
        <w:rPr>
          <w:rFonts w:ascii="Times New Roman" w:hAnsi="Times New Roman" w:cs="Times New Roman"/>
          <w:sz w:val="28"/>
          <w:szCs w:val="28"/>
        </w:rPr>
        <w:t>орло - подавляемая потребность выговориться, высказаться.</w:t>
      </w:r>
      <w:r w:rsidR="00492C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Кашель - показатель чрезмерной тревоги или раздражения.</w:t>
      </w:r>
    </w:p>
    <w:p w:rsidR="00555557" w:rsidRPr="00377303" w:rsidRDefault="00555557" w:rsidP="0037730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303">
        <w:rPr>
          <w:rFonts w:ascii="Times New Roman" w:hAnsi="Times New Roman" w:cs="Times New Roman"/>
          <w:sz w:val="28"/>
          <w:szCs w:val="28"/>
        </w:rPr>
        <w:lastRenderedPageBreak/>
        <w:t xml:space="preserve">Давайте себе отдых и </w:t>
      </w:r>
      <w:r w:rsidR="00E14929">
        <w:rPr>
          <w:rFonts w:ascii="Times New Roman" w:hAnsi="Times New Roman" w:cs="Times New Roman"/>
          <w:sz w:val="28"/>
          <w:szCs w:val="28"/>
        </w:rPr>
        <w:t xml:space="preserve">возьмите за правило </w:t>
      </w:r>
      <w:r w:rsidRPr="00377303">
        <w:rPr>
          <w:rFonts w:ascii="Times New Roman" w:hAnsi="Times New Roman" w:cs="Times New Roman"/>
          <w:sz w:val="28"/>
          <w:szCs w:val="28"/>
        </w:rPr>
        <w:t>делит</w:t>
      </w:r>
      <w:r w:rsidR="00E14929">
        <w:rPr>
          <w:rFonts w:ascii="Times New Roman" w:hAnsi="Times New Roman" w:cs="Times New Roman"/>
          <w:sz w:val="28"/>
          <w:szCs w:val="28"/>
        </w:rPr>
        <w:t>ься</w:t>
      </w:r>
      <w:r w:rsidRPr="00377303">
        <w:rPr>
          <w:rFonts w:ascii="Times New Roman" w:hAnsi="Times New Roman" w:cs="Times New Roman"/>
          <w:sz w:val="28"/>
          <w:szCs w:val="28"/>
        </w:rPr>
        <w:t xml:space="preserve"> эмоциями </w:t>
      </w:r>
      <w:r w:rsidR="00D51014" w:rsidRPr="00377303">
        <w:rPr>
          <w:rFonts w:ascii="Times New Roman" w:hAnsi="Times New Roman" w:cs="Times New Roman"/>
          <w:sz w:val="28"/>
          <w:szCs w:val="28"/>
        </w:rPr>
        <w:t>-</w:t>
      </w:r>
      <w:r w:rsidRPr="00377303">
        <w:rPr>
          <w:rFonts w:ascii="Times New Roman" w:hAnsi="Times New Roman" w:cs="Times New Roman"/>
          <w:sz w:val="28"/>
          <w:szCs w:val="28"/>
        </w:rPr>
        <w:t xml:space="preserve"> рассказывайте о том, что вас беспокоит, просите о помощи, когда тяжело.</w:t>
      </w:r>
    </w:p>
    <w:p w:rsidR="00FC403F" w:rsidRPr="00377303" w:rsidRDefault="00FC403F" w:rsidP="00377303">
      <w:pPr>
        <w:pStyle w:val="a3"/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77303">
        <w:rPr>
          <w:rFonts w:ascii="Times New Roman" w:eastAsia="Times New Roman" w:hAnsi="Times New Roman" w:cs="Times New Roman"/>
          <w:sz w:val="28"/>
          <w:szCs w:val="28"/>
        </w:rPr>
        <w:t>Придерживайтесь активного образа жизни: ежедневные прогулки, посильные физические нагрузки!</w:t>
      </w:r>
      <w:r w:rsidR="00492C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7303">
        <w:rPr>
          <w:rFonts w:ascii="Times New Roman" w:eastAsia="Times New Roman" w:hAnsi="Times New Roman" w:cs="Times New Roman"/>
          <w:sz w:val="28"/>
          <w:szCs w:val="28"/>
        </w:rPr>
        <w:t>Физиологический механизм развития синдрома</w:t>
      </w:r>
      <w:r w:rsidR="00E14929">
        <w:rPr>
          <w:rFonts w:ascii="Times New Roman" w:eastAsia="Times New Roman" w:hAnsi="Times New Roman" w:cs="Times New Roman"/>
          <w:sz w:val="28"/>
          <w:szCs w:val="28"/>
        </w:rPr>
        <w:t xml:space="preserve"> таков</w:t>
      </w:r>
      <w:r w:rsidRPr="00377303">
        <w:rPr>
          <w:rFonts w:ascii="Times New Roman" w:eastAsia="Times New Roman" w:hAnsi="Times New Roman" w:cs="Times New Roman"/>
          <w:sz w:val="28"/>
          <w:szCs w:val="28"/>
        </w:rPr>
        <w:t>: постоянная эмоциональная усталость создают в теле напряжение мышц, которое со временем становится хроническим, что подавляет свободный кровоток в теле. Рано или поздно это напряжение приводит к образованию «мышечного панциря напряжения», что создаёт благоприятную почву для развития невроза.</w:t>
      </w:r>
    </w:p>
    <w:p w:rsidR="00FC403F" w:rsidRPr="00B51B91" w:rsidRDefault="00FC403F" w:rsidP="007106B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51B91">
        <w:rPr>
          <w:rFonts w:ascii="Times New Roman" w:eastAsia="Times New Roman" w:hAnsi="Times New Roman" w:cs="Times New Roman"/>
          <w:sz w:val="28"/>
          <w:szCs w:val="28"/>
        </w:rPr>
        <w:t>Проводя каждый день, годами в подобном корсете, человек становиться все более напряжённым и тяжёлым. Скованность мышц по всему телу (которая ощущается в плечах, шеи, на лице, задней части бёдер, под коленом), возникает из-за груза эмоций что вы носите на себе, жутко утомляет и истощает физические силы. Со временем снижается способность замечать свою скованность и напряжение, а вместе с этим теряется естественный интерес к жизни.</w:t>
      </w:r>
    </w:p>
    <w:p w:rsidR="00FC403F" w:rsidRDefault="00FC403F" w:rsidP="007106B4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Сведите к минимуму «вредные привычки», которые энергетически истощают: сбои в режиме сна, нездоровую еду, склонность накручивать себя, жить воспоминаниями о прошлом, общение с негативными людьми</w:t>
      </w:r>
      <w:r w:rsidR="00492C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 работы.</w:t>
      </w:r>
    </w:p>
    <w:p w:rsidR="00FC403F" w:rsidRPr="00D77C2C" w:rsidRDefault="00FC403F" w:rsidP="007106B4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7C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Перестаньте искать в работе счастье или спасение. 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D77C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убежище, а деятельность, которая хороша сама по себе.</w:t>
      </w:r>
    </w:p>
    <w:p w:rsidR="00FC403F" w:rsidRDefault="00FC403F" w:rsidP="007106B4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C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Учитесь трезво осмысливать события каждого дня. </w:t>
      </w:r>
      <w:r w:rsidRPr="00D77C2C">
        <w:rPr>
          <w:rFonts w:ascii="Times New Roman" w:hAnsi="Times New Roman" w:cs="Times New Roman"/>
          <w:sz w:val="28"/>
          <w:szCs w:val="28"/>
        </w:rPr>
        <w:t>В работе руководствуйтесь девизом: «Буду решать проблемы по мере их поступления!»</w:t>
      </w:r>
    </w:p>
    <w:p w:rsidR="00FC403F" w:rsidRDefault="00FC403F" w:rsidP="007106B4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7C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вам очень хочется кому-то помочь или сделать за него его работу, задайте себе вопрос: зачем это нужно вам, так ли это нужно ему, а может ему важнее справится самому при вашей поддержке?</w:t>
      </w:r>
    </w:p>
    <w:p w:rsidR="00FC403F" w:rsidRPr="00E14929" w:rsidRDefault="00E14929" w:rsidP="00E14929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49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FC403F" w:rsidRPr="00E149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ходите время для себя, вы имеете право не только на рабочую, но и на частную жизнь.</w:t>
      </w:r>
    </w:p>
    <w:p w:rsidR="00FC403F" w:rsidRPr="00E14929" w:rsidRDefault="00FC403F" w:rsidP="00F53FF4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49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Найдите свой ресурс </w:t>
      </w:r>
      <w:r w:rsidR="00492C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E149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дело, увлечение сообразно своим склонностям и возможностям</w:t>
      </w:r>
      <w:r w:rsidR="00566C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вызывающее удовольствие.</w:t>
      </w:r>
      <w:r w:rsidRPr="00E149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позволит вам сосредоточиться на приятном, </w:t>
      </w:r>
      <w:r w:rsidR="00566C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отдохнуть, отключиться, </w:t>
      </w:r>
      <w:r w:rsidRPr="00E149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поверить в свои силы!</w:t>
      </w:r>
    </w:p>
    <w:p w:rsidR="00F53FF4" w:rsidRDefault="00F53FF4" w:rsidP="00F53F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403F" w:rsidRPr="00FB715C" w:rsidRDefault="00E14929" w:rsidP="00F53F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15C">
        <w:rPr>
          <w:rFonts w:ascii="Times New Roman" w:hAnsi="Times New Roman" w:cs="Times New Roman"/>
          <w:b/>
          <w:bCs/>
          <w:sz w:val="28"/>
          <w:szCs w:val="28"/>
        </w:rPr>
        <w:t>Базовые техники продуктивного взаимод</w:t>
      </w:r>
      <w:r w:rsidR="00FB715C" w:rsidRPr="00FB715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FB715C">
        <w:rPr>
          <w:rFonts w:ascii="Times New Roman" w:hAnsi="Times New Roman" w:cs="Times New Roman"/>
          <w:b/>
          <w:bCs/>
          <w:sz w:val="28"/>
          <w:szCs w:val="28"/>
        </w:rPr>
        <w:t>йствия</w:t>
      </w:r>
    </w:p>
    <w:p w:rsidR="00E14929" w:rsidRDefault="00E14929" w:rsidP="00F53FF4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Научитесь искренне принимать др</w:t>
      </w:r>
      <w:r w:rsidR="00FB715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гих людей </w:t>
      </w:r>
      <w:r w:rsidR="00FB715C">
        <w:rPr>
          <w:rFonts w:ascii="Times New Roman" w:hAnsi="Times New Roman" w:cs="Times New Roman"/>
          <w:sz w:val="28"/>
          <w:szCs w:val="28"/>
        </w:rPr>
        <w:t>с их</w:t>
      </w:r>
      <w:r w:rsidR="00492C3D">
        <w:rPr>
          <w:rFonts w:ascii="Times New Roman" w:hAnsi="Times New Roman" w:cs="Times New Roman"/>
          <w:sz w:val="28"/>
          <w:szCs w:val="28"/>
        </w:rPr>
        <w:t xml:space="preserve"> опытом и </w:t>
      </w:r>
      <w:r w:rsidR="00FB715C">
        <w:rPr>
          <w:rFonts w:ascii="Times New Roman" w:hAnsi="Times New Roman" w:cs="Times New Roman"/>
          <w:sz w:val="28"/>
          <w:szCs w:val="28"/>
        </w:rPr>
        <w:t xml:space="preserve"> особенностями и, в том числе, их жизненным неблагополучием, тогда эмоциональная помощь и поддержка не будет отяг</w:t>
      </w:r>
      <w:r w:rsidR="00566CE3">
        <w:rPr>
          <w:rFonts w:ascii="Times New Roman" w:hAnsi="Times New Roman" w:cs="Times New Roman"/>
          <w:sz w:val="28"/>
          <w:szCs w:val="28"/>
        </w:rPr>
        <w:t>о</w:t>
      </w:r>
      <w:r w:rsidR="00FB715C">
        <w:rPr>
          <w:rFonts w:ascii="Times New Roman" w:hAnsi="Times New Roman" w:cs="Times New Roman"/>
          <w:sz w:val="28"/>
          <w:szCs w:val="28"/>
        </w:rPr>
        <w:t>щена</w:t>
      </w:r>
      <w:r w:rsidR="00566CE3">
        <w:rPr>
          <w:rFonts w:ascii="Times New Roman" w:hAnsi="Times New Roman" w:cs="Times New Roman"/>
          <w:sz w:val="28"/>
          <w:szCs w:val="28"/>
        </w:rPr>
        <w:t xml:space="preserve"> мучительными поисками «как </w:t>
      </w:r>
      <w:proofErr w:type="gramStart"/>
      <w:r w:rsidR="00566CE3">
        <w:rPr>
          <w:rFonts w:ascii="Times New Roman" w:hAnsi="Times New Roman" w:cs="Times New Roman"/>
          <w:sz w:val="28"/>
          <w:szCs w:val="28"/>
        </w:rPr>
        <w:t>перевоспитать</w:t>
      </w:r>
      <w:r w:rsidR="00492C3D">
        <w:rPr>
          <w:rFonts w:ascii="Times New Roman" w:hAnsi="Times New Roman" w:cs="Times New Roman"/>
          <w:sz w:val="28"/>
          <w:szCs w:val="28"/>
        </w:rPr>
        <w:t xml:space="preserve">  и почему нет результатов</w:t>
      </w:r>
      <w:proofErr w:type="gramEnd"/>
      <w:r w:rsidR="00566CE3">
        <w:rPr>
          <w:rFonts w:ascii="Times New Roman" w:hAnsi="Times New Roman" w:cs="Times New Roman"/>
          <w:sz w:val="28"/>
          <w:szCs w:val="28"/>
        </w:rPr>
        <w:t>»</w:t>
      </w:r>
      <w:r w:rsidR="00FB71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7D41" w:rsidRPr="00E14929" w:rsidRDefault="00FC68DE" w:rsidP="00F53FF4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Разграничивайте степень своей ответственности за работу и ответственность людей за </w:t>
      </w:r>
      <w:r w:rsidR="00492C3D">
        <w:rPr>
          <w:rFonts w:ascii="Times New Roman" w:hAnsi="Times New Roman" w:cs="Times New Roman"/>
          <w:sz w:val="28"/>
          <w:szCs w:val="28"/>
        </w:rPr>
        <w:t>их собственную</w:t>
      </w:r>
      <w:r>
        <w:rPr>
          <w:rFonts w:ascii="Times New Roman" w:hAnsi="Times New Roman" w:cs="Times New Roman"/>
          <w:sz w:val="28"/>
          <w:szCs w:val="28"/>
        </w:rPr>
        <w:t xml:space="preserve"> жизнь!</w:t>
      </w:r>
    </w:p>
    <w:p w:rsidR="00F53FF4" w:rsidRDefault="00F53FF4" w:rsidP="00F53F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403F" w:rsidRPr="00CA52A3" w:rsidRDefault="00CA52A3" w:rsidP="00F53F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52A3">
        <w:rPr>
          <w:rFonts w:ascii="Times New Roman" w:hAnsi="Times New Roman" w:cs="Times New Roman"/>
          <w:b/>
          <w:bCs/>
          <w:sz w:val="28"/>
          <w:szCs w:val="28"/>
        </w:rPr>
        <w:t>Стратегии самопомощи</w:t>
      </w:r>
    </w:p>
    <w:p w:rsidR="00FC68DE" w:rsidRPr="00FC68DE" w:rsidRDefault="00FC403F" w:rsidP="00F53FF4">
      <w:pPr>
        <w:pStyle w:val="a3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Подумайте и запишите ответы на вопросы: «Что я могу сделать, чтобы снизить свой уровень стресса, доставить себе </w:t>
      </w:r>
      <w:proofErr w:type="gramStart"/>
      <w:r w:rsidRPr="00FC68DE">
        <w:rPr>
          <w:rFonts w:ascii="Times New Roman" w:eastAsia="Times New Roman" w:hAnsi="Times New Roman" w:cs="Times New Roman"/>
          <w:color w:val="000000"/>
          <w:sz w:val="28"/>
          <w:szCs w:val="28"/>
        </w:rPr>
        <w:t>радость</w:t>
      </w:r>
      <w:proofErr w:type="gramEnd"/>
      <w:r w:rsidRPr="00FC68DE">
        <w:rPr>
          <w:rFonts w:ascii="Times New Roman" w:eastAsia="Times New Roman" w:hAnsi="Times New Roman" w:cs="Times New Roman"/>
          <w:color w:val="000000"/>
          <w:sz w:val="28"/>
          <w:szCs w:val="28"/>
        </w:rPr>
        <w:t>?»</w:t>
      </w:r>
      <w:r w:rsidR="009E4B40" w:rsidRPr="00FC6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«</w:t>
      </w:r>
      <w:proofErr w:type="gramStart"/>
      <w:r w:rsidR="009E4B40" w:rsidRPr="00FC68DE">
        <w:rPr>
          <w:rFonts w:ascii="Times New Roman" w:eastAsia="Times New Roman" w:hAnsi="Times New Roman" w:cs="Times New Roman"/>
          <w:color w:val="000000"/>
          <w:sz w:val="28"/>
          <w:szCs w:val="28"/>
        </w:rPr>
        <w:t>Какая</w:t>
      </w:r>
      <w:proofErr w:type="gramEnd"/>
      <w:r w:rsidR="00492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E4B40" w:rsidRPr="00FC68DE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 помогает мне уйти от мыслей о работе?»</w:t>
      </w:r>
    </w:p>
    <w:p w:rsidR="00FC403F" w:rsidRDefault="00FC68DE" w:rsidP="00F53FF4">
      <w:pPr>
        <w:pStyle w:val="a3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8D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Дайте </w:t>
      </w:r>
      <w:r w:rsidR="00FC403F" w:rsidRPr="00FC68DE">
        <w:rPr>
          <w:rFonts w:ascii="Times New Roman" w:eastAsia="Times New Roman" w:hAnsi="Times New Roman" w:cs="Times New Roman"/>
          <w:color w:val="000000"/>
          <w:sz w:val="28"/>
          <w:szCs w:val="28"/>
        </w:rPr>
        <w:t>«Обещание самому себе»</w:t>
      </w:r>
      <w:r w:rsidRPr="00FC6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(отдохнуть от дел, д</w:t>
      </w:r>
      <w:r w:rsidR="00FC403F" w:rsidRPr="00FC68DE">
        <w:rPr>
          <w:rFonts w:ascii="Times New Roman" w:eastAsia="Times New Roman" w:hAnsi="Times New Roman" w:cs="Times New Roman"/>
          <w:color w:val="000000"/>
          <w:sz w:val="28"/>
          <w:szCs w:val="28"/>
        </w:rPr>
        <w:t>елать зарядку</w:t>
      </w:r>
      <w:r w:rsidRPr="00FC68DE"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 w:rsidR="00FC403F" w:rsidRPr="00FC6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стретиться с </w:t>
      </w:r>
      <w:r w:rsidRPr="00FC68DE">
        <w:rPr>
          <w:rFonts w:ascii="Times New Roman" w:eastAsia="Times New Roman" w:hAnsi="Times New Roman" w:cs="Times New Roman"/>
          <w:color w:val="000000"/>
          <w:sz w:val="28"/>
          <w:szCs w:val="28"/>
        </w:rPr>
        <w:t>друзьями, п</w:t>
      </w:r>
      <w:r w:rsidR="00FC403F" w:rsidRPr="00FC68DE">
        <w:rPr>
          <w:rFonts w:ascii="Times New Roman" w:eastAsia="Times New Roman" w:hAnsi="Times New Roman" w:cs="Times New Roman"/>
          <w:color w:val="000000"/>
          <w:sz w:val="28"/>
          <w:szCs w:val="28"/>
        </w:rPr>
        <w:t>рогуливаться в конце рабочего дня</w:t>
      </w:r>
      <w:r w:rsidRPr="00FC68DE">
        <w:rPr>
          <w:rFonts w:ascii="Times New Roman" w:eastAsia="Times New Roman" w:hAnsi="Times New Roman" w:cs="Times New Roman"/>
          <w:color w:val="000000"/>
          <w:sz w:val="28"/>
          <w:szCs w:val="28"/>
        </w:rPr>
        <w:t>, не включаться в конфликтную дискуссию и негатив</w:t>
      </w:r>
      <w:r w:rsidR="00452D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92C3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452D63">
        <w:rPr>
          <w:rFonts w:ascii="Times New Roman" w:eastAsia="Times New Roman" w:hAnsi="Times New Roman" w:cs="Times New Roman"/>
          <w:color w:val="000000"/>
          <w:sz w:val="28"/>
          <w:szCs w:val="28"/>
        </w:rPr>
        <w:t>не заводиться</w:t>
      </w:r>
      <w:r w:rsidR="00492C3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452D63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Pr="00FC6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т.д.)</w:t>
      </w:r>
      <w:r w:rsidR="007A365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C403F" w:rsidRDefault="007A3653" w:rsidP="007A3653">
      <w:pPr>
        <w:pStyle w:val="a3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653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Овладейте приемами саморегуляции, которые помогают вам поднять настроение, переключиться. Подумайте, какие из них вы можете использовать сознательно,</w:t>
      </w:r>
      <w:r w:rsidR="00492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A3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когда чувствуете напряженность или усталость: размышление о хорошем, визуализация приятных воспоминаний, </w:t>
      </w:r>
      <w:r w:rsidR="00FC403F" w:rsidRPr="007A3653">
        <w:rPr>
          <w:rFonts w:ascii="Times New Roman" w:eastAsia="Times New Roman" w:hAnsi="Times New Roman" w:cs="Times New Roman"/>
          <w:color w:val="000000"/>
          <w:sz w:val="28"/>
          <w:szCs w:val="28"/>
        </w:rPr>
        <w:t>высказывание похвалы, комплиментов кому-либо просто так</w:t>
      </w:r>
      <w:r w:rsidR="00492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</w:t>
      </w:r>
    </w:p>
    <w:p w:rsidR="00FC403F" w:rsidRDefault="007A3653" w:rsidP="00FC403F">
      <w:pPr>
        <w:pStyle w:val="a3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653">
        <w:rPr>
          <w:rFonts w:ascii="Times New Roman" w:eastAsia="Times New Roman" w:hAnsi="Times New Roman" w:cs="Times New Roman"/>
          <w:color w:val="000000"/>
          <w:sz w:val="28"/>
          <w:szCs w:val="28"/>
        </w:rPr>
        <w:t>В минуты напряжения используйте технику управления дыханием (С</w:t>
      </w:r>
      <w:r w:rsidR="00FC403F" w:rsidRPr="007A3653">
        <w:rPr>
          <w:rFonts w:ascii="Times New Roman" w:eastAsia="Times New Roman" w:hAnsi="Times New Roman" w:cs="Times New Roman"/>
          <w:color w:val="000000"/>
          <w:sz w:val="28"/>
          <w:szCs w:val="28"/>
        </w:rPr>
        <w:t>идя или стоя постарайтесь по возможности расслабить мышцы тела и сосредоточьте внимание на дыхании.</w:t>
      </w:r>
      <w:r w:rsidR="00492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C403F" w:rsidRPr="007A3653">
        <w:rPr>
          <w:rFonts w:ascii="Times New Roman" w:eastAsia="Times New Roman" w:hAnsi="Times New Roman" w:cs="Times New Roman"/>
          <w:color w:val="000000"/>
          <w:sz w:val="28"/>
          <w:szCs w:val="28"/>
        </w:rPr>
        <w:t>На счет 1–2–3–4 делайте медленный глубокий вдох (при этом живот выпячивается вперед, а грудная клетка неподвижна);</w:t>
      </w:r>
      <w:r w:rsidR="00492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C403F" w:rsidRPr="007A3653">
        <w:rPr>
          <w:rFonts w:ascii="Times New Roman" w:eastAsia="Times New Roman" w:hAnsi="Times New Roman" w:cs="Times New Roman"/>
          <w:color w:val="000000"/>
          <w:sz w:val="28"/>
          <w:szCs w:val="28"/>
        </w:rPr>
        <w:t>на следующие четыре счета проводится задержка дыхания;</w:t>
      </w:r>
      <w:r w:rsidR="00492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C403F" w:rsidRPr="007A3653"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 плавный выдох на счет 1–2–3–4–5–6;</w:t>
      </w:r>
      <w:r w:rsidR="00492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C403F" w:rsidRPr="007A3653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снова задержка перед следующим вдохом на счет 1–2–3–4.</w:t>
      </w:r>
      <w:r w:rsidR="00492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C403F" w:rsidRPr="007A3653">
        <w:rPr>
          <w:rFonts w:ascii="Times New Roman" w:eastAsia="Times New Roman" w:hAnsi="Times New Roman" w:cs="Times New Roman"/>
          <w:color w:val="000000"/>
          <w:sz w:val="28"/>
          <w:szCs w:val="28"/>
        </w:rPr>
        <w:t>Уже через 3–5 минут такого дыхания вы заметите, что ваше состояние стало заметно спокойней и уравновешенней.</w:t>
      </w:r>
    </w:p>
    <w:p w:rsidR="00FC403F" w:rsidRDefault="007A3653" w:rsidP="00FC403F">
      <w:pPr>
        <w:pStyle w:val="a3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39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Освойте </w:t>
      </w:r>
      <w:r w:rsidR="00FC403F" w:rsidRPr="00A539D2">
        <w:rPr>
          <w:rFonts w:ascii="Times New Roman" w:eastAsia="Times New Roman" w:hAnsi="Times New Roman" w:cs="Times New Roman"/>
          <w:color w:val="000000"/>
          <w:sz w:val="28"/>
          <w:szCs w:val="28"/>
        </w:rPr>
        <w:t>механизм самовнушения</w:t>
      </w:r>
      <w:r w:rsidR="0053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FC403F" w:rsidRPr="00A539D2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непосредственное воздействие на психофизиологические функции организма.</w:t>
      </w:r>
      <w:r w:rsidR="00492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C403F" w:rsidRPr="00A539D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Формулировки самовнушений строятся в виде простых и кратких утверждений, с позитивной направленностью (без частицы «не»).</w:t>
      </w:r>
    </w:p>
    <w:p w:rsidR="0053364E" w:rsidRDefault="0053364E" w:rsidP="0053364E">
      <w:pPr>
        <w:pStyle w:val="a3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64E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Применяйте самоприказы -</w:t>
      </w:r>
      <w:r w:rsidR="00FC403F" w:rsidRPr="0053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короткое, отрывистое распоряжение, сделанное самому себе</w:t>
      </w:r>
      <w:proofErr w:type="gramStart"/>
      <w:r w:rsidR="00FC403F" w:rsidRPr="0053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gramEnd"/>
      <w:r w:rsidR="00FC403F" w:rsidRPr="0053364E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убеждены в том, что надо вести себя определенным образом, но испытываете трудности с выполнением.</w:t>
      </w:r>
      <w:r w:rsidR="00E04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C403F" w:rsidRPr="0053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«Разговаривать спокойно!», «Молчать, молчать!», «Не поддаваться на провокацию!»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C403F" w:rsidRPr="0053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помогает сдерживать эмоции, вести себя достойно, соблюдать требования этики и правила работы с клиентами.</w:t>
      </w:r>
      <w:r w:rsidR="00E04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C403F" w:rsidRPr="0053364E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Сформулируйте самоприказ</w:t>
      </w:r>
      <w:r w:rsidRPr="0053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</w:t>
      </w:r>
      <w:r w:rsidR="00FC403F" w:rsidRPr="0053364E">
        <w:rPr>
          <w:rFonts w:ascii="Times New Roman" w:eastAsia="Times New Roman" w:hAnsi="Times New Roman" w:cs="Times New Roman"/>
          <w:color w:val="000000"/>
          <w:sz w:val="28"/>
          <w:szCs w:val="28"/>
        </w:rPr>
        <w:t>ысленно повторите его несколько раз</w:t>
      </w:r>
      <w:r w:rsidR="00E04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(если</w:t>
      </w:r>
      <w:r w:rsidR="00FC403F" w:rsidRPr="0053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возможно, повторите его вслух</w:t>
      </w:r>
      <w:r w:rsidR="00E0417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FC403F" w:rsidRPr="0053364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B6010" w:rsidRPr="002B6010" w:rsidRDefault="0053364E" w:rsidP="00FC403F">
      <w:pPr>
        <w:pStyle w:val="a3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6010">
        <w:rPr>
          <w:rFonts w:ascii="Times New Roman" w:eastAsia="Times New Roman" w:hAnsi="Times New Roman" w:cs="Times New Roman"/>
          <w:color w:val="000000"/>
          <w:sz w:val="28"/>
          <w:szCs w:val="28"/>
        </w:rPr>
        <w:t>Прибегайте к с</w:t>
      </w:r>
      <w:r w:rsidR="00FC403F" w:rsidRPr="002B6010">
        <w:rPr>
          <w:rFonts w:ascii="Times New Roman" w:eastAsia="Times New Roman" w:hAnsi="Times New Roman" w:cs="Times New Roman"/>
          <w:color w:val="000000"/>
          <w:sz w:val="28"/>
          <w:szCs w:val="28"/>
        </w:rPr>
        <w:t>амопрограммировани</w:t>
      </w:r>
      <w:r w:rsidRPr="002B6010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bookmarkStart w:id="0" w:name="_GoBack"/>
      <w:bookmarkEnd w:id="0"/>
      <w:r w:rsidRPr="002B6010">
        <w:rPr>
          <w:rFonts w:ascii="Times New Roman" w:eastAsia="Times New Roman" w:hAnsi="Times New Roman" w:cs="Times New Roman"/>
          <w:color w:val="000000"/>
          <w:sz w:val="28"/>
          <w:szCs w:val="28"/>
        </w:rPr>
        <w:t>. Для этого в</w:t>
      </w:r>
      <w:r w:rsidR="00FC403F" w:rsidRPr="002B6010">
        <w:rPr>
          <w:rFonts w:ascii="Times New Roman" w:eastAsia="Times New Roman" w:hAnsi="Times New Roman" w:cs="Times New Roman"/>
          <w:color w:val="000000"/>
          <w:sz w:val="28"/>
          <w:szCs w:val="28"/>
        </w:rPr>
        <w:t>спомните ситуацию, когда вы справились с аналогичными трудностями.</w:t>
      </w:r>
      <w:r w:rsidR="00E04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C403F" w:rsidRPr="002B6010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Сформулируйте те</w:t>
      </w:r>
      <w:proofErr w:type="gramStart"/>
      <w:r w:rsidR="00FC403F" w:rsidRPr="002B6010">
        <w:rPr>
          <w:rFonts w:ascii="Times New Roman" w:eastAsia="Times New Roman" w:hAnsi="Times New Roman" w:cs="Times New Roman"/>
          <w:color w:val="000000"/>
          <w:sz w:val="28"/>
          <w:szCs w:val="28"/>
        </w:rPr>
        <w:t>кст пр</w:t>
      </w:r>
      <w:proofErr w:type="gramEnd"/>
      <w:r w:rsidR="00FC403F" w:rsidRPr="002B6010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ограммы, для усиления эффекта можно использовать слова «именно сегодня»:</w:t>
      </w:r>
      <w:r w:rsidR="00E04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C403F" w:rsidRPr="002B6010">
        <w:rPr>
          <w:rFonts w:ascii="Times New Roman" w:eastAsia="Times New Roman" w:hAnsi="Times New Roman" w:cs="Times New Roman"/>
          <w:color w:val="000000"/>
          <w:sz w:val="28"/>
          <w:szCs w:val="28"/>
        </w:rPr>
        <w:t>«Именно сегодня у меня все получится»;</w:t>
      </w:r>
      <w:r w:rsidR="00E04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C403F" w:rsidRPr="002B6010">
        <w:rPr>
          <w:rFonts w:ascii="Times New Roman" w:eastAsia="Times New Roman" w:hAnsi="Times New Roman" w:cs="Times New Roman"/>
          <w:color w:val="000000"/>
          <w:sz w:val="28"/>
          <w:szCs w:val="28"/>
        </w:rPr>
        <w:t>«Именно сегодня я буду сам</w:t>
      </w:r>
      <w:r w:rsidR="002B6010" w:rsidRPr="002B6010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FC403F" w:rsidRPr="002B6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спокойн</w:t>
      </w:r>
      <w:r w:rsidR="002B6010" w:rsidRPr="002B6010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FC403F" w:rsidRPr="002B6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выдержанн</w:t>
      </w:r>
      <w:r w:rsidR="002B6010" w:rsidRPr="002B6010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FC403F" w:rsidRPr="002B6010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  <w:r w:rsidR="00E04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C403F" w:rsidRPr="002B6010">
        <w:rPr>
          <w:rFonts w:ascii="Times New Roman" w:eastAsia="Times New Roman" w:hAnsi="Times New Roman" w:cs="Times New Roman"/>
          <w:color w:val="000000"/>
          <w:sz w:val="28"/>
          <w:szCs w:val="28"/>
        </w:rPr>
        <w:t>«Мне доставляет удовольствие вести разговор спокойным и уверенным голосом, показывать образец выдержки и самообладания».</w:t>
      </w:r>
      <w:r w:rsidR="00E04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C403F" w:rsidRPr="002B6010">
        <w:rPr>
          <w:rFonts w:ascii="Times New Roman" w:eastAsia="Times New Roman" w:hAnsi="Times New Roman" w:cs="Times New Roman"/>
          <w:color w:val="000000"/>
          <w:sz w:val="28"/>
          <w:szCs w:val="28"/>
        </w:rPr>
        <w:t>Мысленно повторите его несколько раз.</w:t>
      </w:r>
    </w:p>
    <w:p w:rsidR="00FC403F" w:rsidRDefault="002B6010" w:rsidP="00FC403F">
      <w:pPr>
        <w:pStyle w:val="a3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010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Находите возможность хвалить себя в течение рабочего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(3-5 раз)</w:t>
      </w:r>
      <w:r w:rsidRPr="002B6010"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 w:rsidR="00FC403F" w:rsidRPr="002B6010">
        <w:rPr>
          <w:rFonts w:ascii="Times New Roman" w:eastAsia="Times New Roman" w:hAnsi="Times New Roman" w:cs="Times New Roman"/>
          <w:color w:val="000000"/>
          <w:sz w:val="28"/>
          <w:szCs w:val="28"/>
        </w:rPr>
        <w:t>собенно в ситуациях повышенных нервно-психических нагрузок</w:t>
      </w:r>
      <w:r w:rsidRPr="002B6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FC403F" w:rsidRPr="002B6010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даже незначительных успехов целесообразно хвалить себя, мысленно говоря:</w:t>
      </w:r>
      <w:r w:rsidR="00E04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C403F" w:rsidRPr="002B6010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E04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- </w:t>
      </w:r>
      <w:r w:rsidR="00FC403F" w:rsidRPr="002B6010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Молодец!</w:t>
      </w:r>
      <w:r w:rsidR="00E04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C403F" w:rsidRPr="002B6010">
        <w:rPr>
          <w:rFonts w:ascii="Times New Roman" w:eastAsia="Times New Roman" w:hAnsi="Times New Roman" w:cs="Times New Roman"/>
          <w:color w:val="000000"/>
          <w:sz w:val="28"/>
          <w:szCs w:val="28"/>
        </w:rPr>
        <w:t>«Здорово получилось!»</w:t>
      </w:r>
    </w:p>
    <w:p w:rsidR="00FC403F" w:rsidRDefault="001122BE" w:rsidP="00FC403F">
      <w:pPr>
        <w:pStyle w:val="a3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22BE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вы</w:t>
      </w:r>
      <w:r w:rsidR="00E04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22B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FC403F" w:rsidRPr="001122BE">
        <w:rPr>
          <w:rFonts w:ascii="Times New Roman" w:eastAsia="Times New Roman" w:hAnsi="Times New Roman" w:cs="Times New Roman"/>
          <w:color w:val="000000"/>
          <w:sz w:val="28"/>
          <w:szCs w:val="28"/>
        </w:rPr>
        <w:t>лишком вовлекает</w:t>
      </w:r>
      <w:r w:rsidR="00E0417F">
        <w:rPr>
          <w:rFonts w:ascii="Times New Roman" w:eastAsia="Times New Roman" w:hAnsi="Times New Roman" w:cs="Times New Roman"/>
          <w:color w:val="000000"/>
          <w:sz w:val="28"/>
          <w:szCs w:val="28"/>
        </w:rPr>
        <w:t>есь</w:t>
      </w:r>
      <w:r w:rsidR="00FC403F" w:rsidRPr="001122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проблему клиента и теряет</w:t>
      </w:r>
      <w:r w:rsidR="00E0417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C403F" w:rsidRPr="001122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профессиональную объективность</w:t>
      </w:r>
      <w:r w:rsidRPr="001122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C403F" w:rsidRPr="001122BE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</w:t>
      </w:r>
      <w:r w:rsidRPr="001122B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C403F" w:rsidRPr="001122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когда ситуация вызывает</w:t>
      </w:r>
      <w:r w:rsidR="00E04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C403F" w:rsidRPr="001122BE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собственны</w:t>
      </w:r>
      <w:r w:rsidRPr="001122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FC403F" w:rsidRPr="001122B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воспоминания</w:t>
      </w:r>
      <w:r w:rsidR="00E04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122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обращайтесь </w:t>
      </w:r>
      <w:r w:rsidR="00E04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сами </w:t>
      </w:r>
      <w:r w:rsidRPr="001122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психологической помощью и поддержкой! </w:t>
      </w:r>
    </w:p>
    <w:p w:rsidR="00F53FF4" w:rsidRDefault="001122BE" w:rsidP="00F53FF4">
      <w:pPr>
        <w:pStyle w:val="a3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Развивайте здоровую самоиронию и чувство юмора! (</w:t>
      </w:r>
      <w:proofErr w:type="spellStart"/>
      <w:r w:rsidR="00F53FF4">
        <w:rPr>
          <w:rFonts w:ascii="Times New Roman" w:eastAsia="Times New Roman" w:hAnsi="Times New Roman" w:cs="Times New Roman"/>
          <w:color w:val="000000"/>
          <w:sz w:val="28"/>
          <w:szCs w:val="28"/>
        </w:rPr>
        <w:t>Видиоролик</w:t>
      </w:r>
      <w:proofErr w:type="spellEnd"/>
      <w:r w:rsidR="00F53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Выпуск «Ералаш»: «До свиданья, Вася!»</w:t>
      </w:r>
    </w:p>
    <w:p w:rsidR="00F53FF4" w:rsidRPr="00F53FF4" w:rsidRDefault="00F53FF4" w:rsidP="00F53FF4">
      <w:pPr>
        <w:pStyle w:val="a3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FF4">
        <w:rPr>
          <w:rFonts w:ascii="Times New Roman" w:hAnsi="Times New Roman" w:cs="Times New Roman"/>
          <w:sz w:val="28"/>
          <w:szCs w:val="28"/>
        </w:rPr>
        <w:t>Данные рекомендации имеют контекст общего характера, поэтому разрешите себе обращаться за помощью… к психологу!</w:t>
      </w:r>
    </w:p>
    <w:sectPr w:rsidR="00F53FF4" w:rsidRPr="00F53FF4" w:rsidSect="009623F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F498F"/>
    <w:multiLevelType w:val="hybridMultilevel"/>
    <w:tmpl w:val="058C2EE2"/>
    <w:lvl w:ilvl="0" w:tplc="858E0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8A6270"/>
    <w:multiLevelType w:val="multilevel"/>
    <w:tmpl w:val="4B7E9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4949B9"/>
    <w:multiLevelType w:val="multilevel"/>
    <w:tmpl w:val="0CB0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C13214"/>
    <w:multiLevelType w:val="multilevel"/>
    <w:tmpl w:val="EE56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BF1AB4"/>
    <w:multiLevelType w:val="multilevel"/>
    <w:tmpl w:val="5498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847E1C"/>
    <w:multiLevelType w:val="multilevel"/>
    <w:tmpl w:val="9C86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113462"/>
    <w:multiLevelType w:val="multilevel"/>
    <w:tmpl w:val="C4DCA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44589E"/>
    <w:multiLevelType w:val="multilevel"/>
    <w:tmpl w:val="E9A2A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5959CC"/>
    <w:multiLevelType w:val="hybridMultilevel"/>
    <w:tmpl w:val="522A95D6"/>
    <w:lvl w:ilvl="0" w:tplc="CF5CB09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82E2DC5"/>
    <w:multiLevelType w:val="hybridMultilevel"/>
    <w:tmpl w:val="355A08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9F85A4D"/>
    <w:multiLevelType w:val="hybridMultilevel"/>
    <w:tmpl w:val="CFA6B154"/>
    <w:lvl w:ilvl="0" w:tplc="6F4C4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8E21B6"/>
    <w:multiLevelType w:val="hybridMultilevel"/>
    <w:tmpl w:val="BB24004E"/>
    <w:lvl w:ilvl="0" w:tplc="5C6E55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A627699"/>
    <w:multiLevelType w:val="hybridMultilevel"/>
    <w:tmpl w:val="275C6B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C505B8"/>
    <w:multiLevelType w:val="multilevel"/>
    <w:tmpl w:val="09D0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F61BD2"/>
    <w:multiLevelType w:val="hybridMultilevel"/>
    <w:tmpl w:val="210C3450"/>
    <w:lvl w:ilvl="0" w:tplc="030654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B44201C"/>
    <w:multiLevelType w:val="hybridMultilevel"/>
    <w:tmpl w:val="F8BE26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5"/>
  </w:num>
  <w:num w:numId="5">
    <w:abstractNumId w:val="13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10"/>
  </w:num>
  <w:num w:numId="11">
    <w:abstractNumId w:val="0"/>
  </w:num>
  <w:num w:numId="12">
    <w:abstractNumId w:val="12"/>
  </w:num>
  <w:num w:numId="13">
    <w:abstractNumId w:val="15"/>
  </w:num>
  <w:num w:numId="14">
    <w:abstractNumId w:val="11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0C8E"/>
    <w:rsid w:val="000655D1"/>
    <w:rsid w:val="000E244A"/>
    <w:rsid w:val="001122BE"/>
    <w:rsid w:val="001D727B"/>
    <w:rsid w:val="002600CA"/>
    <w:rsid w:val="002624EB"/>
    <w:rsid w:val="002B6010"/>
    <w:rsid w:val="002E4138"/>
    <w:rsid w:val="00306523"/>
    <w:rsid w:val="003440D2"/>
    <w:rsid w:val="00345180"/>
    <w:rsid w:val="0035105F"/>
    <w:rsid w:val="00377303"/>
    <w:rsid w:val="00381F75"/>
    <w:rsid w:val="003D0F30"/>
    <w:rsid w:val="00411C7F"/>
    <w:rsid w:val="004124EC"/>
    <w:rsid w:val="004506BA"/>
    <w:rsid w:val="00452D63"/>
    <w:rsid w:val="0046293C"/>
    <w:rsid w:val="004814A4"/>
    <w:rsid w:val="00492C3D"/>
    <w:rsid w:val="00493466"/>
    <w:rsid w:val="0050415B"/>
    <w:rsid w:val="0053364E"/>
    <w:rsid w:val="005472EE"/>
    <w:rsid w:val="00555557"/>
    <w:rsid w:val="00566CE3"/>
    <w:rsid w:val="005A0EBD"/>
    <w:rsid w:val="005B0800"/>
    <w:rsid w:val="005C7678"/>
    <w:rsid w:val="00601B50"/>
    <w:rsid w:val="00616205"/>
    <w:rsid w:val="00627D41"/>
    <w:rsid w:val="0065412E"/>
    <w:rsid w:val="00662C44"/>
    <w:rsid w:val="006A4C4D"/>
    <w:rsid w:val="006D0CA3"/>
    <w:rsid w:val="006F065F"/>
    <w:rsid w:val="007106B4"/>
    <w:rsid w:val="007158EC"/>
    <w:rsid w:val="0077720A"/>
    <w:rsid w:val="007A3653"/>
    <w:rsid w:val="007D2772"/>
    <w:rsid w:val="00811444"/>
    <w:rsid w:val="00811996"/>
    <w:rsid w:val="00841F32"/>
    <w:rsid w:val="008954CD"/>
    <w:rsid w:val="008E0C8E"/>
    <w:rsid w:val="008E237A"/>
    <w:rsid w:val="008E41AF"/>
    <w:rsid w:val="009623F8"/>
    <w:rsid w:val="009774A9"/>
    <w:rsid w:val="009A495F"/>
    <w:rsid w:val="009E4B40"/>
    <w:rsid w:val="009F4BEC"/>
    <w:rsid w:val="00A539D2"/>
    <w:rsid w:val="00A62992"/>
    <w:rsid w:val="00AC6EB3"/>
    <w:rsid w:val="00AF1C73"/>
    <w:rsid w:val="00AF26D1"/>
    <w:rsid w:val="00B05FE7"/>
    <w:rsid w:val="00B113AA"/>
    <w:rsid w:val="00B74776"/>
    <w:rsid w:val="00B933AC"/>
    <w:rsid w:val="00BA5CE8"/>
    <w:rsid w:val="00BC6A75"/>
    <w:rsid w:val="00BD7769"/>
    <w:rsid w:val="00C14FD6"/>
    <w:rsid w:val="00C37FC8"/>
    <w:rsid w:val="00C90C89"/>
    <w:rsid w:val="00C917FC"/>
    <w:rsid w:val="00CA52A3"/>
    <w:rsid w:val="00CE31A9"/>
    <w:rsid w:val="00CE786B"/>
    <w:rsid w:val="00CF2B58"/>
    <w:rsid w:val="00D51014"/>
    <w:rsid w:val="00D54548"/>
    <w:rsid w:val="00D56C19"/>
    <w:rsid w:val="00D92674"/>
    <w:rsid w:val="00DC0BBF"/>
    <w:rsid w:val="00DD0EA9"/>
    <w:rsid w:val="00E0417F"/>
    <w:rsid w:val="00E14929"/>
    <w:rsid w:val="00E314F6"/>
    <w:rsid w:val="00E671F6"/>
    <w:rsid w:val="00EA2874"/>
    <w:rsid w:val="00ED6597"/>
    <w:rsid w:val="00ED7655"/>
    <w:rsid w:val="00EF5F81"/>
    <w:rsid w:val="00F03701"/>
    <w:rsid w:val="00F4589E"/>
    <w:rsid w:val="00F53FF4"/>
    <w:rsid w:val="00F820E9"/>
    <w:rsid w:val="00F82DE5"/>
    <w:rsid w:val="00F871F0"/>
    <w:rsid w:val="00FA7BC4"/>
    <w:rsid w:val="00FB715C"/>
    <w:rsid w:val="00FC403F"/>
    <w:rsid w:val="00FC68DE"/>
    <w:rsid w:val="00FF6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CE8"/>
    <w:pPr>
      <w:ind w:left="720"/>
      <w:contextualSpacing/>
    </w:pPr>
  </w:style>
  <w:style w:type="table" w:styleId="a4">
    <w:name w:val="Table Grid"/>
    <w:basedOn w:val="a1"/>
    <w:uiPriority w:val="39"/>
    <w:rsid w:val="00C91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7</Pages>
  <Words>2655</Words>
  <Characters>15137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dcterms:created xsi:type="dcterms:W3CDTF">2021-02-16T11:03:00Z</dcterms:created>
  <dcterms:modified xsi:type="dcterms:W3CDTF">2022-09-04T17:38:00Z</dcterms:modified>
</cp:coreProperties>
</file>