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B00C" w14:textId="11391636" w:rsidR="00C2223B" w:rsidRDefault="00C2223B" w:rsidP="00C2223B">
      <w:pPr>
        <w:widowControl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0CB93B5" w14:textId="5C6AABED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размещении методических рекомендаций </w:t>
      </w:r>
    </w:p>
    <w:p w14:paraId="4CEE6F0E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образования и психолого-педагогического сопровождения </w:t>
      </w:r>
    </w:p>
    <w:p w14:paraId="72273FEE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с инвалидностью, с ограниченными возможностями здоровья, </w:t>
      </w:r>
    </w:p>
    <w:p w14:paraId="66CC711D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разработанных в 2022 году в рамках исполнения подведомственными организациями </w:t>
      </w:r>
    </w:p>
    <w:p w14:paraId="4C1C55DA" w14:textId="77777777" w:rsidR="00E94A59" w:rsidRDefault="006B2E27" w:rsidP="006B2E2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Минпросвещения России государственного задания</w:t>
      </w:r>
    </w:p>
    <w:p w14:paraId="761670BF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5702"/>
        <w:gridCol w:w="2551"/>
        <w:gridCol w:w="2835"/>
        <w:gridCol w:w="3763"/>
      </w:tblGrid>
      <w:tr w:rsidR="00506345" w:rsidRPr="00506345" w14:paraId="5CCF880B" w14:textId="77777777" w:rsidTr="008B53D9">
        <w:tc>
          <w:tcPr>
            <w:tcW w:w="502" w:type="dxa"/>
            <w:shd w:val="clear" w:color="auto" w:fill="auto"/>
            <w:vAlign w:val="center"/>
          </w:tcPr>
          <w:p w14:paraId="55F04672" w14:textId="7777777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№ п/п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DCB7560" w14:textId="7777777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Название рекомендаций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62EEA5" w14:textId="7777777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Разработчик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69F2B4" w14:textId="77777777" w:rsidR="006B2E27" w:rsidRPr="00506345" w:rsidRDefault="00177F1E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Целевая аудитория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3A90B72A" w14:textId="2500115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Ссылка на размещенный документ</w:t>
            </w:r>
            <w:r w:rsidR="00F022A4" w:rsidRPr="00506345">
              <w:rPr>
                <w:b/>
              </w:rPr>
              <w:t>/ реквизиты письма</w:t>
            </w:r>
          </w:p>
        </w:tc>
      </w:tr>
      <w:tr w:rsidR="00254964" w:rsidRPr="006B2E27" w14:paraId="3226091B" w14:textId="77777777" w:rsidTr="008B53D9">
        <w:tc>
          <w:tcPr>
            <w:tcW w:w="502" w:type="dxa"/>
            <w:shd w:val="clear" w:color="auto" w:fill="auto"/>
          </w:tcPr>
          <w:p w14:paraId="20A2FA45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767EE9A" w14:textId="4B24F2E7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>Социальная диада детства: родителям о детях</w:t>
            </w:r>
          </w:p>
        </w:tc>
        <w:tc>
          <w:tcPr>
            <w:tcW w:w="2551" w:type="dxa"/>
            <w:shd w:val="clear" w:color="auto" w:fill="auto"/>
          </w:tcPr>
          <w:p w14:paraId="59395300" w14:textId="5E0886C4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73204AA" w14:textId="57E79DC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24E9A32F" w14:textId="52D53E85" w:rsidR="00254964" w:rsidRPr="006B2E27" w:rsidRDefault="00254964" w:rsidP="00254964">
            <w:pPr>
              <w:widowControl w:val="0"/>
              <w:contextualSpacing/>
              <w:jc w:val="center"/>
            </w:pPr>
            <w:r w:rsidRPr="0031196E">
              <w:t>https://disk.yandex.ru/i/zVIgBfdT0XTclg</w:t>
            </w:r>
          </w:p>
        </w:tc>
      </w:tr>
      <w:tr w:rsidR="00254964" w:rsidRPr="006B2E27" w14:paraId="5A0C1BBC" w14:textId="77777777" w:rsidTr="008B53D9">
        <w:tc>
          <w:tcPr>
            <w:tcW w:w="502" w:type="dxa"/>
            <w:shd w:val="clear" w:color="auto" w:fill="auto"/>
          </w:tcPr>
          <w:p w14:paraId="78383223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1EE8670C" w14:textId="0EB99C61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>Психологические приемы активизации внимания и познавательного интереса у обучающихся с ОВЗ (с интеллектуальными нарушениями) в процессе дистанционного обучения</w:t>
            </w:r>
          </w:p>
        </w:tc>
        <w:tc>
          <w:tcPr>
            <w:tcW w:w="2551" w:type="dxa"/>
            <w:shd w:val="clear" w:color="auto" w:fill="auto"/>
          </w:tcPr>
          <w:p w14:paraId="54C5F46D" w14:textId="79D9D1CA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493ED4DC" w14:textId="4E71A3EE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0A78DEE8" w14:textId="46E94147" w:rsidR="00254964" w:rsidRPr="006B2E27" w:rsidRDefault="00254964" w:rsidP="00254964">
            <w:pPr>
              <w:widowControl w:val="0"/>
              <w:contextualSpacing/>
              <w:jc w:val="center"/>
            </w:pPr>
            <w:r w:rsidRPr="0031196E">
              <w:t>https://disk.yandex.ru/i/cZgRS7-IB1h8sw</w:t>
            </w:r>
          </w:p>
        </w:tc>
      </w:tr>
      <w:tr w:rsidR="00254964" w:rsidRPr="006B2E27" w14:paraId="61C94C05" w14:textId="77777777" w:rsidTr="008B53D9">
        <w:tc>
          <w:tcPr>
            <w:tcW w:w="502" w:type="dxa"/>
            <w:shd w:val="clear" w:color="auto" w:fill="auto"/>
          </w:tcPr>
          <w:p w14:paraId="1D90D0A5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7A0F925" w14:textId="4F26187D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>Психологическая безопасность школьников, подростков и юношей с РАС в интернете</w:t>
            </w:r>
          </w:p>
        </w:tc>
        <w:tc>
          <w:tcPr>
            <w:tcW w:w="2551" w:type="dxa"/>
            <w:shd w:val="clear" w:color="auto" w:fill="auto"/>
          </w:tcPr>
          <w:p w14:paraId="5582EAEA" w14:textId="55B83A9B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A7AF11F" w14:textId="6A85FB7D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7980EB21" w14:textId="7C5BECCF" w:rsidR="00254964" w:rsidRPr="006B2E27" w:rsidRDefault="00254964" w:rsidP="00254964">
            <w:pPr>
              <w:widowControl w:val="0"/>
              <w:contextualSpacing/>
              <w:jc w:val="center"/>
            </w:pPr>
            <w:r w:rsidRPr="0031196E">
              <w:t>https://disk.yandex.ru/i/8VL0owqA-VZI4w</w:t>
            </w:r>
          </w:p>
        </w:tc>
      </w:tr>
      <w:tr w:rsidR="00254964" w:rsidRPr="006B2E27" w14:paraId="278E7D9F" w14:textId="77777777" w:rsidTr="008B53D9">
        <w:tc>
          <w:tcPr>
            <w:tcW w:w="502" w:type="dxa"/>
            <w:shd w:val="clear" w:color="auto" w:fill="auto"/>
          </w:tcPr>
          <w:p w14:paraId="02763F8D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0D70AEA3" w14:textId="18689C5B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>Маршрутизатор комплексного психолого-педагогического сопровождения обучающихся с ограниченными возможностями здоровья</w:t>
            </w:r>
          </w:p>
        </w:tc>
        <w:tc>
          <w:tcPr>
            <w:tcW w:w="2551" w:type="dxa"/>
            <w:shd w:val="clear" w:color="auto" w:fill="auto"/>
          </w:tcPr>
          <w:p w14:paraId="36E84F5A" w14:textId="299C273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938F9A7" w14:textId="1C558403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69CE39DB" w14:textId="40CCB6D9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https://ikp-rao.ru/wp-content/uploads/2023/02/Marshrutizator-kompleksnogo-PPS.pdf</w:t>
            </w:r>
          </w:p>
        </w:tc>
      </w:tr>
      <w:tr w:rsidR="00254964" w:rsidRPr="006B2E27" w14:paraId="7234E239" w14:textId="77777777" w:rsidTr="008B53D9">
        <w:tc>
          <w:tcPr>
            <w:tcW w:w="502" w:type="dxa"/>
            <w:shd w:val="clear" w:color="auto" w:fill="auto"/>
          </w:tcPr>
          <w:p w14:paraId="2076084B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6B28DC51" w14:textId="024A3432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Организация обучения и воспитания детей раннего возраста в семьях глухих родителей</w:t>
            </w:r>
          </w:p>
        </w:tc>
        <w:tc>
          <w:tcPr>
            <w:tcW w:w="2551" w:type="dxa"/>
            <w:shd w:val="clear" w:color="auto" w:fill="auto"/>
          </w:tcPr>
          <w:p w14:paraId="1998FCAD" w14:textId="532E31D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D222608" w14:textId="0495A003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4219C8B0" w14:textId="53673780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https://ikp-rao.ru/wp-content/uploads/2023/02/Organizaciya-obucheniya-i-vospitaniya-detej-rannego-vozrasta-v-semyah-gluhih-roditelej_metodicheskoe-posobie-dlya-roditelej.pdf</w:t>
            </w:r>
          </w:p>
        </w:tc>
      </w:tr>
      <w:tr w:rsidR="00254964" w:rsidRPr="006B2E27" w14:paraId="7EE0FFB2" w14:textId="77777777" w:rsidTr="008B53D9">
        <w:tc>
          <w:tcPr>
            <w:tcW w:w="502" w:type="dxa"/>
            <w:shd w:val="clear" w:color="auto" w:fill="auto"/>
          </w:tcPr>
          <w:p w14:paraId="71D7A030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78293876" w14:textId="7329C8E4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Формирование коммуникативной готовности к школьному обучению детей с НОДА</w:t>
            </w:r>
          </w:p>
        </w:tc>
        <w:tc>
          <w:tcPr>
            <w:tcW w:w="2551" w:type="dxa"/>
            <w:shd w:val="clear" w:color="auto" w:fill="auto"/>
          </w:tcPr>
          <w:p w14:paraId="6067FDC7" w14:textId="75CF8542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07F9F53" w14:textId="4523FC80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0B0FF970" w14:textId="142E4B4F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https://ikp-rao.ru/wp-content/uploads/2023/02/Formirovanie-kommunikativnoj-gotovnosti-k-shkolnomu-obucheniju-detej-s-</w:t>
            </w:r>
            <w:r w:rsidRPr="00C23C5F">
              <w:lastRenderedPageBreak/>
              <w:t>NODA_metodicheskoe-posobie-dlya-roditelej.pdf</w:t>
            </w:r>
          </w:p>
        </w:tc>
      </w:tr>
      <w:tr w:rsidR="00254964" w:rsidRPr="006B2E27" w14:paraId="5C48534F" w14:textId="77777777" w:rsidTr="008B53D9">
        <w:tc>
          <w:tcPr>
            <w:tcW w:w="502" w:type="dxa"/>
            <w:shd w:val="clear" w:color="auto" w:fill="auto"/>
          </w:tcPr>
          <w:p w14:paraId="18BE50D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83027A3" w14:textId="1211F672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Как построить взаимодействие со своим ребенком рекомендации психолога родителям подростков с ЗПР</w:t>
            </w:r>
          </w:p>
        </w:tc>
        <w:tc>
          <w:tcPr>
            <w:tcW w:w="2551" w:type="dxa"/>
            <w:shd w:val="clear" w:color="auto" w:fill="auto"/>
          </w:tcPr>
          <w:p w14:paraId="4A6D88C2" w14:textId="5E62DF3F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67244D92" w14:textId="40335FB2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76C0C4BC" w14:textId="0AD022F2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https://ikp-rao.ru/wp-content/uploads/2023/02/Kak-postroit-vzaimodejstvie-so-svoim-rebenkom_rekomendacii-psihologa-roditelyam-podrostkov-s-ZPR_metodicheskoe-posobie-dlya-roditelej.pdf</w:t>
            </w:r>
          </w:p>
        </w:tc>
      </w:tr>
      <w:tr w:rsidR="00254964" w:rsidRPr="006B2E27" w14:paraId="49EE9C78" w14:textId="77777777" w:rsidTr="008B53D9">
        <w:tc>
          <w:tcPr>
            <w:tcW w:w="502" w:type="dxa"/>
            <w:shd w:val="clear" w:color="auto" w:fill="auto"/>
          </w:tcPr>
          <w:p w14:paraId="5DB0F702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6900E47C" w14:textId="478F7E6B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Играя, развиваем советы родителям детей с ТМНР</w:t>
            </w:r>
          </w:p>
        </w:tc>
        <w:tc>
          <w:tcPr>
            <w:tcW w:w="2551" w:type="dxa"/>
            <w:shd w:val="clear" w:color="auto" w:fill="auto"/>
          </w:tcPr>
          <w:p w14:paraId="624A644D" w14:textId="61520F3C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5AF6D675" w14:textId="60DDD11B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4A8E2357" w14:textId="37D04186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https://ikp-rao.ru/wp-content/uploads/2023/02/Igraya-razvivaem_sovety-roditelyam-detej-s-TMNR_metodicheskoe-posobie-dlya-roditelej.pdf</w:t>
            </w:r>
          </w:p>
        </w:tc>
      </w:tr>
      <w:tr w:rsidR="00254964" w:rsidRPr="006B2E27" w14:paraId="5207018C" w14:textId="77777777" w:rsidTr="008B53D9">
        <w:tc>
          <w:tcPr>
            <w:tcW w:w="502" w:type="dxa"/>
            <w:shd w:val="clear" w:color="auto" w:fill="auto"/>
          </w:tcPr>
          <w:p w14:paraId="61F5759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0AD256F" w14:textId="67A9A47E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Организация семейного воспитания и обучения дошкольников с интеллектуальными нарушениями</w:t>
            </w:r>
          </w:p>
        </w:tc>
        <w:tc>
          <w:tcPr>
            <w:tcW w:w="2551" w:type="dxa"/>
            <w:shd w:val="clear" w:color="auto" w:fill="auto"/>
          </w:tcPr>
          <w:p w14:paraId="2D81C54E" w14:textId="2A820266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667AFABB" w14:textId="76BCC00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16F1B705" w14:textId="35666719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https://ikp-rao.ru/wp-content/uploads/2023/02/Organizaciya-semejnogo-vospitaniya-i-obucheniya-doshkolnikov-s-intellektualnymi-narusheniyami_metodicheskoe-posobie-dlya-roditelej.pdf</w:t>
            </w:r>
          </w:p>
        </w:tc>
      </w:tr>
      <w:tr w:rsidR="00254964" w:rsidRPr="006B2E27" w14:paraId="7781C5AB" w14:textId="77777777" w:rsidTr="008B53D9">
        <w:tc>
          <w:tcPr>
            <w:tcW w:w="502" w:type="dxa"/>
            <w:shd w:val="clear" w:color="auto" w:fill="auto"/>
          </w:tcPr>
          <w:p w14:paraId="71D343AE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0D852A9" w14:textId="457BBA74" w:rsidR="00254964" w:rsidRPr="006B2E27" w:rsidRDefault="00254964" w:rsidP="00254964">
            <w:pPr>
              <w:pStyle w:val="af0"/>
              <w:ind w:left="0"/>
              <w:jc w:val="both"/>
            </w:pPr>
            <w:r w:rsidRPr="00506345">
              <w:rPr>
                <w:color w:val="000000"/>
              </w:rPr>
              <w:t>Коммуникативные возможности детей с тяжелыми двигательными и интеллектуальными нарушениями: диагностика и коррекция</w:t>
            </w:r>
          </w:p>
        </w:tc>
        <w:tc>
          <w:tcPr>
            <w:tcW w:w="2551" w:type="dxa"/>
            <w:shd w:val="clear" w:color="auto" w:fill="auto"/>
          </w:tcPr>
          <w:p w14:paraId="15E7FF54" w14:textId="1C531FC9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03AFC81" w14:textId="103463FE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71F5A32C" w14:textId="4C4EA0AF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https://ikp-rao.ru/wp-content/uploads/2023/02/Kommunikativnye_vozmozhnosti_detej_s_tyazhelymi_dvigatelnymi_i_intellektualnymi.pdf</w:t>
            </w:r>
          </w:p>
        </w:tc>
      </w:tr>
      <w:tr w:rsidR="00254964" w:rsidRPr="006B2E27" w14:paraId="77CEF5B8" w14:textId="77777777" w:rsidTr="008B53D9">
        <w:tc>
          <w:tcPr>
            <w:tcW w:w="502" w:type="dxa"/>
            <w:shd w:val="clear" w:color="auto" w:fill="auto"/>
          </w:tcPr>
          <w:p w14:paraId="488934EB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2C008B1" w14:textId="1BD99139" w:rsidR="00254964" w:rsidRPr="006B2E27" w:rsidRDefault="00254964" w:rsidP="00254964">
            <w:pPr>
              <w:widowControl w:val="0"/>
              <w:contextualSpacing/>
              <w:jc w:val="both"/>
            </w:pPr>
            <w:r w:rsidRPr="00DC4B5E">
              <w:rPr>
                <w:color w:val="000000"/>
              </w:rPr>
              <w:t>Организация семейного воспитания и обучения детей дошкольного возраста с нарушенным слухом: методическое пособие для родителей</w:t>
            </w:r>
          </w:p>
        </w:tc>
        <w:tc>
          <w:tcPr>
            <w:tcW w:w="2551" w:type="dxa"/>
            <w:shd w:val="clear" w:color="auto" w:fill="auto"/>
          </w:tcPr>
          <w:p w14:paraId="2C1A48AA" w14:textId="4A010C2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7627DD9" w14:textId="0E92D624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6882AA5F" w14:textId="22B26117" w:rsidR="00254964" w:rsidRPr="006B2E27" w:rsidRDefault="00254964" w:rsidP="00254964">
            <w:pPr>
              <w:widowControl w:val="0"/>
              <w:contextualSpacing/>
              <w:jc w:val="center"/>
            </w:pPr>
            <w:r w:rsidRPr="00DC4B5E">
              <w:t>https://ikp-rao.ru/wp-content/uploads/2023/02/Organizaciya-semejnogo-vospitaniya-i-obucheniya-detej-doshkolnogo-vozrasta-v-narushennym-sluhom_metodicheskoe-posobie-dlya-roditelej.pdf</w:t>
            </w:r>
          </w:p>
        </w:tc>
      </w:tr>
      <w:tr w:rsidR="00254964" w:rsidRPr="006B2E27" w14:paraId="64B1987F" w14:textId="77777777" w:rsidTr="008B53D9">
        <w:tc>
          <w:tcPr>
            <w:tcW w:w="502" w:type="dxa"/>
            <w:shd w:val="clear" w:color="auto" w:fill="auto"/>
          </w:tcPr>
          <w:p w14:paraId="4146B93B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13CE90B" w14:textId="25891502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8557FD">
              <w:rPr>
                <w:rFonts w:ascii="Times" w:hAnsi="Times"/>
              </w:rPr>
              <w:t xml:space="preserve">Методические рекомендации по созданию и </w:t>
            </w:r>
            <w:r w:rsidRPr="008557FD">
              <w:rPr>
                <w:rFonts w:ascii="Times" w:hAnsi="Times"/>
              </w:rPr>
              <w:lastRenderedPageBreak/>
              <w:t>реализации воспитательно</w:t>
            </w:r>
            <w:r>
              <w:rPr>
                <w:rFonts w:ascii="Times" w:hAnsi="Times"/>
              </w:rPr>
              <w:t>й</w:t>
            </w:r>
            <w:r w:rsidRPr="008557FD">
              <w:rPr>
                <w:rFonts w:ascii="Times" w:hAnsi="Times"/>
              </w:rPr>
              <w:t xml:space="preserve"> системы в образовательных организациях,</w:t>
            </w:r>
            <w:r>
              <w:t xml:space="preserve"> </w:t>
            </w:r>
            <w:r>
              <w:rPr>
                <w:rFonts w:ascii="Times" w:hAnsi="Times"/>
              </w:rPr>
              <w:t>р</w:t>
            </w:r>
            <w:r w:rsidRPr="008557FD">
              <w:rPr>
                <w:rFonts w:ascii="Times" w:hAnsi="Times"/>
              </w:rPr>
              <w:t>еализующих адаптированные основные общеобразовательные программы</w:t>
            </w:r>
          </w:p>
        </w:tc>
        <w:tc>
          <w:tcPr>
            <w:tcW w:w="2551" w:type="dxa"/>
            <w:shd w:val="clear" w:color="auto" w:fill="auto"/>
          </w:tcPr>
          <w:p w14:paraId="28C53851" w14:textId="380975DF" w:rsidR="00254964" w:rsidRDefault="00254964" w:rsidP="00254964">
            <w:pPr>
              <w:widowControl w:val="0"/>
              <w:contextualSpacing/>
              <w:jc w:val="center"/>
            </w:pPr>
            <w:r>
              <w:lastRenderedPageBreak/>
              <w:t xml:space="preserve">ФГБОУ ВО </w:t>
            </w:r>
            <w:r>
              <w:lastRenderedPageBreak/>
              <w:t>«Московский педагогический государственный университет»</w:t>
            </w:r>
          </w:p>
        </w:tc>
        <w:tc>
          <w:tcPr>
            <w:tcW w:w="2835" w:type="dxa"/>
            <w:shd w:val="clear" w:color="auto" w:fill="auto"/>
          </w:tcPr>
          <w:p w14:paraId="310E55CA" w14:textId="18D5E870" w:rsidR="00254964" w:rsidRPr="00254964" w:rsidRDefault="00254964" w:rsidP="00254964">
            <w:pPr>
              <w:widowControl w:val="0"/>
              <w:contextualSpacing/>
              <w:jc w:val="center"/>
              <w:rPr>
                <w:rFonts w:ascii="Times" w:hAnsi="Times"/>
              </w:rPr>
            </w:pPr>
            <w:r>
              <w:lastRenderedPageBreak/>
              <w:t>Для родителей.</w:t>
            </w:r>
          </w:p>
        </w:tc>
        <w:tc>
          <w:tcPr>
            <w:tcW w:w="3763" w:type="dxa"/>
            <w:shd w:val="clear" w:color="auto" w:fill="auto"/>
          </w:tcPr>
          <w:p w14:paraId="0DFE0279" w14:textId="4E968453" w:rsidR="00254964" w:rsidRPr="00B85146" w:rsidRDefault="00000000" w:rsidP="00254964">
            <w:pPr>
              <w:widowControl w:val="0"/>
              <w:contextualSpacing/>
              <w:jc w:val="center"/>
            </w:pPr>
            <w:hyperlink r:id="rId7" w:history="1">
              <w:r w:rsidR="00254964" w:rsidRPr="00254964">
                <w:t>http://mpgu.su/wp-</w:t>
              </w:r>
              <w:r w:rsidR="00254964" w:rsidRPr="00254964">
                <w:lastRenderedPageBreak/>
                <w:t>content/uploads/2023/06/МЕТОДИЧЕСКИЕ-РЕКОМЕНДАЦИИ.pdf</w:t>
              </w:r>
            </w:hyperlink>
            <w:r w:rsidR="00254964">
              <w:t xml:space="preserve"> </w:t>
            </w:r>
          </w:p>
        </w:tc>
      </w:tr>
      <w:tr w:rsidR="00254964" w:rsidRPr="006B2E27" w14:paraId="1716EB5E" w14:textId="77777777" w:rsidTr="008B53D9">
        <w:tc>
          <w:tcPr>
            <w:tcW w:w="502" w:type="dxa"/>
            <w:shd w:val="clear" w:color="auto" w:fill="auto"/>
          </w:tcPr>
          <w:p w14:paraId="16F3F587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81EECE6" w14:textId="58627D5A" w:rsidR="00254964" w:rsidRPr="006B2E27" w:rsidRDefault="00254964" w:rsidP="00254964">
            <w:pPr>
              <w:widowControl w:val="0"/>
              <w:contextualSpacing/>
              <w:jc w:val="both"/>
            </w:pPr>
            <w:r w:rsidRPr="00E64BE6">
              <w:t>Маршрутизатор образования и психолого-педагогического сопровождения обучающихся с РАС</w:t>
            </w:r>
          </w:p>
        </w:tc>
        <w:tc>
          <w:tcPr>
            <w:tcW w:w="2551" w:type="dxa"/>
            <w:shd w:val="clear" w:color="auto" w:fill="auto"/>
          </w:tcPr>
          <w:p w14:paraId="4572F784" w14:textId="6999D64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ФРЦ РАС ФГБОУ ВО «Московский государственный психолого-педагогический университет»</w:t>
            </w:r>
          </w:p>
        </w:tc>
        <w:tc>
          <w:tcPr>
            <w:tcW w:w="2835" w:type="dxa"/>
            <w:shd w:val="clear" w:color="auto" w:fill="auto"/>
          </w:tcPr>
          <w:p w14:paraId="799B121A" w14:textId="77777777" w:rsidR="00254964" w:rsidRDefault="00254964" w:rsidP="00254964">
            <w:pPr>
              <w:widowControl w:val="0"/>
              <w:contextualSpacing/>
              <w:jc w:val="center"/>
            </w:pPr>
            <w:r>
              <w:t>Для родителей.</w:t>
            </w:r>
          </w:p>
          <w:p w14:paraId="668E5320" w14:textId="596B049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7D17DA19" w14:textId="3ED7333B" w:rsidR="00254964" w:rsidRPr="006B2E27" w:rsidRDefault="00254964" w:rsidP="00254964">
            <w:pPr>
              <w:widowControl w:val="0"/>
              <w:contextualSpacing/>
              <w:jc w:val="center"/>
            </w:pPr>
            <w:r w:rsidRPr="00E64BE6">
              <w:t>https://autism-frc.ru/education/infografika/1485</w:t>
            </w:r>
          </w:p>
        </w:tc>
      </w:tr>
    </w:tbl>
    <w:p w14:paraId="47BD4B3E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</w:p>
    <w:sectPr w:rsidR="006B2E27" w:rsidSect="00C2223B">
      <w:headerReference w:type="default" r:id="rId8"/>
      <w:footerReference w:type="default" r:id="rId9"/>
      <w:footerReference w:type="first" r:id="rId10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C424" w14:textId="77777777" w:rsidR="00751A92" w:rsidRDefault="00751A92">
      <w:r>
        <w:separator/>
      </w:r>
    </w:p>
  </w:endnote>
  <w:endnote w:type="continuationSeparator" w:id="0">
    <w:p w14:paraId="2995FCEE" w14:textId="77777777" w:rsidR="00751A92" w:rsidRDefault="0075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4BCA" w14:textId="3A70A4BE" w:rsidR="0028532B" w:rsidRPr="00C2223B" w:rsidRDefault="00C2223B" w:rsidP="00C2223B">
    <w:pPr>
      <w:widowControl w:val="0"/>
      <w:contextualSpacing/>
      <w:rPr>
        <w:sz w:val="16"/>
        <w:szCs w:val="28"/>
      </w:rPr>
    </w:pPr>
    <w:r w:rsidRPr="00C2223B">
      <w:rPr>
        <w:sz w:val="16"/>
        <w:szCs w:val="28"/>
      </w:rPr>
      <w:t>Приложение – 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DB2E" w14:textId="57BACB4C" w:rsidR="00C2223B" w:rsidRPr="00C2223B" w:rsidRDefault="00C2223B" w:rsidP="00C2223B">
    <w:pPr>
      <w:widowControl w:val="0"/>
      <w:contextualSpacing/>
      <w:rPr>
        <w:sz w:val="16"/>
        <w:szCs w:val="28"/>
      </w:rPr>
    </w:pPr>
    <w:r w:rsidRPr="00C2223B">
      <w:rPr>
        <w:sz w:val="16"/>
        <w:szCs w:val="28"/>
      </w:rPr>
      <w:t>Приложение –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8A16" w14:textId="77777777" w:rsidR="00751A92" w:rsidRDefault="00751A92">
      <w:r>
        <w:separator/>
      </w:r>
    </w:p>
  </w:footnote>
  <w:footnote w:type="continuationSeparator" w:id="0">
    <w:p w14:paraId="165EF3B6" w14:textId="77777777" w:rsidR="00751A92" w:rsidRDefault="0075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336C" w14:textId="5A3688DC" w:rsidR="00C2223B" w:rsidRDefault="00C2223B" w:rsidP="00C222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210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044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747A"/>
    <w:multiLevelType w:val="hybridMultilevel"/>
    <w:tmpl w:val="B02289F2"/>
    <w:lvl w:ilvl="0" w:tplc="9C1A259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 w15:restartNumberingAfterBreak="0">
    <w:nsid w:val="093D2B2B"/>
    <w:multiLevelType w:val="hybridMultilevel"/>
    <w:tmpl w:val="9250B3AE"/>
    <w:lvl w:ilvl="0" w:tplc="2960B7A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10E6738A"/>
    <w:multiLevelType w:val="hybridMultilevel"/>
    <w:tmpl w:val="1F02E272"/>
    <w:lvl w:ilvl="0" w:tplc="66F4F628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4" w15:restartNumberingAfterBreak="0">
    <w:nsid w:val="14361514"/>
    <w:multiLevelType w:val="hybridMultilevel"/>
    <w:tmpl w:val="91307F50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7F73FB"/>
    <w:multiLevelType w:val="hybridMultilevel"/>
    <w:tmpl w:val="CDC0C7B4"/>
    <w:lvl w:ilvl="0" w:tplc="CD0A8D2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6" w15:restartNumberingAfterBreak="0">
    <w:nsid w:val="2EC2037E"/>
    <w:multiLevelType w:val="hybridMultilevel"/>
    <w:tmpl w:val="584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1188"/>
    <w:multiLevelType w:val="hybridMultilevel"/>
    <w:tmpl w:val="2D5A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CE2FBB"/>
    <w:multiLevelType w:val="hybridMultilevel"/>
    <w:tmpl w:val="30708E02"/>
    <w:lvl w:ilvl="0" w:tplc="68DAE1B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9" w15:restartNumberingAfterBreak="0">
    <w:nsid w:val="4E9A3A67"/>
    <w:multiLevelType w:val="hybridMultilevel"/>
    <w:tmpl w:val="A4283B44"/>
    <w:lvl w:ilvl="0" w:tplc="AEAEED5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0" w15:restartNumberingAfterBreak="0">
    <w:nsid w:val="4F3B619F"/>
    <w:multiLevelType w:val="hybridMultilevel"/>
    <w:tmpl w:val="00F87988"/>
    <w:lvl w:ilvl="0" w:tplc="8634006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60E16EF1"/>
    <w:multiLevelType w:val="hybridMultilevel"/>
    <w:tmpl w:val="81DC4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192305"/>
    <w:multiLevelType w:val="hybridMultilevel"/>
    <w:tmpl w:val="41E8F3A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7B401626"/>
    <w:multiLevelType w:val="hybridMultilevel"/>
    <w:tmpl w:val="41E8F3A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985429525">
    <w:abstractNumId w:val="0"/>
  </w:num>
  <w:num w:numId="2" w16cid:durableId="536745278">
    <w:abstractNumId w:val="0"/>
  </w:num>
  <w:num w:numId="3" w16cid:durableId="2109688758">
    <w:abstractNumId w:val="10"/>
  </w:num>
  <w:num w:numId="4" w16cid:durableId="1529369231">
    <w:abstractNumId w:val="11"/>
  </w:num>
  <w:num w:numId="5" w16cid:durableId="1656764855">
    <w:abstractNumId w:val="4"/>
  </w:num>
  <w:num w:numId="6" w16cid:durableId="1910772377">
    <w:abstractNumId w:val="0"/>
  </w:num>
  <w:num w:numId="7" w16cid:durableId="1594826178">
    <w:abstractNumId w:val="9"/>
  </w:num>
  <w:num w:numId="8" w16cid:durableId="1034698925">
    <w:abstractNumId w:val="5"/>
  </w:num>
  <w:num w:numId="9" w16cid:durableId="1933008840">
    <w:abstractNumId w:val="3"/>
  </w:num>
  <w:num w:numId="10" w16cid:durableId="1047147478">
    <w:abstractNumId w:val="2"/>
  </w:num>
  <w:num w:numId="11" w16cid:durableId="929116666">
    <w:abstractNumId w:val="1"/>
  </w:num>
  <w:num w:numId="12" w16cid:durableId="1619143913">
    <w:abstractNumId w:val="8"/>
  </w:num>
  <w:num w:numId="13" w16cid:durableId="449472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3503345">
    <w:abstractNumId w:val="6"/>
  </w:num>
  <w:num w:numId="15" w16cid:durableId="534268757">
    <w:abstractNumId w:val="12"/>
  </w:num>
  <w:num w:numId="16" w16cid:durableId="520321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33"/>
    <w:rsid w:val="00002D90"/>
    <w:rsid w:val="00005250"/>
    <w:rsid w:val="00013481"/>
    <w:rsid w:val="000211B5"/>
    <w:rsid w:val="000358C6"/>
    <w:rsid w:val="00041193"/>
    <w:rsid w:val="00041E22"/>
    <w:rsid w:val="00042BF5"/>
    <w:rsid w:val="00050615"/>
    <w:rsid w:val="00065C20"/>
    <w:rsid w:val="00067791"/>
    <w:rsid w:val="00075348"/>
    <w:rsid w:val="0008469E"/>
    <w:rsid w:val="000A4B37"/>
    <w:rsid w:val="000A7E6A"/>
    <w:rsid w:val="000C1EEC"/>
    <w:rsid w:val="000D02F2"/>
    <w:rsid w:val="000D2F36"/>
    <w:rsid w:val="000D4521"/>
    <w:rsid w:val="000E0346"/>
    <w:rsid w:val="000E7B99"/>
    <w:rsid w:val="000F1116"/>
    <w:rsid w:val="000F316D"/>
    <w:rsid w:val="0010034F"/>
    <w:rsid w:val="00100F60"/>
    <w:rsid w:val="0010180C"/>
    <w:rsid w:val="001054A2"/>
    <w:rsid w:val="0010587F"/>
    <w:rsid w:val="00106276"/>
    <w:rsid w:val="00115FBC"/>
    <w:rsid w:val="00123BF2"/>
    <w:rsid w:val="00135BC5"/>
    <w:rsid w:val="0014172A"/>
    <w:rsid w:val="00151904"/>
    <w:rsid w:val="00154520"/>
    <w:rsid w:val="00160D05"/>
    <w:rsid w:val="00177F1E"/>
    <w:rsid w:val="001853A3"/>
    <w:rsid w:val="0018747D"/>
    <w:rsid w:val="00196ED5"/>
    <w:rsid w:val="00197DB2"/>
    <w:rsid w:val="001A3CBE"/>
    <w:rsid w:val="001B751A"/>
    <w:rsid w:val="001C2A74"/>
    <w:rsid w:val="001E1997"/>
    <w:rsid w:val="001E5735"/>
    <w:rsid w:val="001E60C0"/>
    <w:rsid w:val="001E6137"/>
    <w:rsid w:val="001F22D9"/>
    <w:rsid w:val="001F5600"/>
    <w:rsid w:val="00210C10"/>
    <w:rsid w:val="00214D47"/>
    <w:rsid w:val="002166B2"/>
    <w:rsid w:val="00223B66"/>
    <w:rsid w:val="00224B49"/>
    <w:rsid w:val="00226856"/>
    <w:rsid w:val="00232C7C"/>
    <w:rsid w:val="002417C7"/>
    <w:rsid w:val="00245956"/>
    <w:rsid w:val="0024704B"/>
    <w:rsid w:val="00254964"/>
    <w:rsid w:val="0025593F"/>
    <w:rsid w:val="002572E0"/>
    <w:rsid w:val="0027076B"/>
    <w:rsid w:val="00275069"/>
    <w:rsid w:val="002752DB"/>
    <w:rsid w:val="002760B0"/>
    <w:rsid w:val="00277FB2"/>
    <w:rsid w:val="0028532B"/>
    <w:rsid w:val="0028671F"/>
    <w:rsid w:val="00294BE4"/>
    <w:rsid w:val="002B148A"/>
    <w:rsid w:val="002D0929"/>
    <w:rsid w:val="002D0F10"/>
    <w:rsid w:val="002D15A5"/>
    <w:rsid w:val="002F7315"/>
    <w:rsid w:val="0031196E"/>
    <w:rsid w:val="0031616F"/>
    <w:rsid w:val="0032039A"/>
    <w:rsid w:val="00321833"/>
    <w:rsid w:val="00337C81"/>
    <w:rsid w:val="00341528"/>
    <w:rsid w:val="003653D5"/>
    <w:rsid w:val="00374B16"/>
    <w:rsid w:val="00386CB9"/>
    <w:rsid w:val="00391219"/>
    <w:rsid w:val="00395E51"/>
    <w:rsid w:val="0039605F"/>
    <w:rsid w:val="003A0D14"/>
    <w:rsid w:val="003C3D30"/>
    <w:rsid w:val="003D0432"/>
    <w:rsid w:val="0040136C"/>
    <w:rsid w:val="0040655B"/>
    <w:rsid w:val="00410B02"/>
    <w:rsid w:val="00413B1B"/>
    <w:rsid w:val="00432985"/>
    <w:rsid w:val="00433AAA"/>
    <w:rsid w:val="004358FE"/>
    <w:rsid w:val="00436BC9"/>
    <w:rsid w:val="00462104"/>
    <w:rsid w:val="004622D7"/>
    <w:rsid w:val="004668A2"/>
    <w:rsid w:val="00466D64"/>
    <w:rsid w:val="00473DC3"/>
    <w:rsid w:val="004777EC"/>
    <w:rsid w:val="004823CB"/>
    <w:rsid w:val="00486C56"/>
    <w:rsid w:val="0049181C"/>
    <w:rsid w:val="00497B62"/>
    <w:rsid w:val="004A1958"/>
    <w:rsid w:val="004A74FE"/>
    <w:rsid w:val="004B0840"/>
    <w:rsid w:val="004D6BC1"/>
    <w:rsid w:val="004F3DF6"/>
    <w:rsid w:val="00501FDE"/>
    <w:rsid w:val="00506345"/>
    <w:rsid w:val="005151E4"/>
    <w:rsid w:val="0052090D"/>
    <w:rsid w:val="005213F5"/>
    <w:rsid w:val="0052206E"/>
    <w:rsid w:val="00530351"/>
    <w:rsid w:val="0055018A"/>
    <w:rsid w:val="00557DE7"/>
    <w:rsid w:val="00564519"/>
    <w:rsid w:val="005759BD"/>
    <w:rsid w:val="005778AA"/>
    <w:rsid w:val="005B6BB8"/>
    <w:rsid w:val="005B6DD1"/>
    <w:rsid w:val="005C0528"/>
    <w:rsid w:val="005C2BE8"/>
    <w:rsid w:val="005D248D"/>
    <w:rsid w:val="005D7D3D"/>
    <w:rsid w:val="005E3E6B"/>
    <w:rsid w:val="005E3ECD"/>
    <w:rsid w:val="005E749E"/>
    <w:rsid w:val="005F5A01"/>
    <w:rsid w:val="005F5B4E"/>
    <w:rsid w:val="00600A65"/>
    <w:rsid w:val="00607B07"/>
    <w:rsid w:val="006114B9"/>
    <w:rsid w:val="00614675"/>
    <w:rsid w:val="006157F4"/>
    <w:rsid w:val="0062277C"/>
    <w:rsid w:val="00625DDF"/>
    <w:rsid w:val="006343F6"/>
    <w:rsid w:val="006425FC"/>
    <w:rsid w:val="006471E5"/>
    <w:rsid w:val="00652DDE"/>
    <w:rsid w:val="006574E4"/>
    <w:rsid w:val="00676B45"/>
    <w:rsid w:val="00681073"/>
    <w:rsid w:val="006813B5"/>
    <w:rsid w:val="00686776"/>
    <w:rsid w:val="006A0373"/>
    <w:rsid w:val="006A2601"/>
    <w:rsid w:val="006A5BD1"/>
    <w:rsid w:val="006A71F0"/>
    <w:rsid w:val="006B0BED"/>
    <w:rsid w:val="006B2E27"/>
    <w:rsid w:val="006B4CBA"/>
    <w:rsid w:val="006B4F41"/>
    <w:rsid w:val="006C11E3"/>
    <w:rsid w:val="006C50BE"/>
    <w:rsid w:val="0070167A"/>
    <w:rsid w:val="00710D57"/>
    <w:rsid w:val="00712B78"/>
    <w:rsid w:val="00715F9F"/>
    <w:rsid w:val="007228A0"/>
    <w:rsid w:val="00732423"/>
    <w:rsid w:val="0073276F"/>
    <w:rsid w:val="00736A47"/>
    <w:rsid w:val="00742A13"/>
    <w:rsid w:val="00746468"/>
    <w:rsid w:val="0075020F"/>
    <w:rsid w:val="00751A92"/>
    <w:rsid w:val="0075505A"/>
    <w:rsid w:val="0077087E"/>
    <w:rsid w:val="007759B0"/>
    <w:rsid w:val="00777768"/>
    <w:rsid w:val="007779C9"/>
    <w:rsid w:val="0078331C"/>
    <w:rsid w:val="00794B65"/>
    <w:rsid w:val="007A42B6"/>
    <w:rsid w:val="007B15FA"/>
    <w:rsid w:val="007B1D0A"/>
    <w:rsid w:val="007C0235"/>
    <w:rsid w:val="007D3B98"/>
    <w:rsid w:val="007D406E"/>
    <w:rsid w:val="00801089"/>
    <w:rsid w:val="00802A97"/>
    <w:rsid w:val="008071D1"/>
    <w:rsid w:val="00833D94"/>
    <w:rsid w:val="00841F61"/>
    <w:rsid w:val="00845D9A"/>
    <w:rsid w:val="00852264"/>
    <w:rsid w:val="00852C1F"/>
    <w:rsid w:val="00857C5F"/>
    <w:rsid w:val="008613D1"/>
    <w:rsid w:val="008614EF"/>
    <w:rsid w:val="00870395"/>
    <w:rsid w:val="0087192F"/>
    <w:rsid w:val="008748E3"/>
    <w:rsid w:val="00877089"/>
    <w:rsid w:val="00880B6D"/>
    <w:rsid w:val="008A0006"/>
    <w:rsid w:val="008A234D"/>
    <w:rsid w:val="008A350F"/>
    <w:rsid w:val="008A4ABD"/>
    <w:rsid w:val="008B53D9"/>
    <w:rsid w:val="008D0A53"/>
    <w:rsid w:val="008D531E"/>
    <w:rsid w:val="008E12C8"/>
    <w:rsid w:val="008F7659"/>
    <w:rsid w:val="00903485"/>
    <w:rsid w:val="009035D0"/>
    <w:rsid w:val="009072B1"/>
    <w:rsid w:val="00912748"/>
    <w:rsid w:val="00912B00"/>
    <w:rsid w:val="00920019"/>
    <w:rsid w:val="00927A2F"/>
    <w:rsid w:val="00935795"/>
    <w:rsid w:val="00935DD4"/>
    <w:rsid w:val="00943047"/>
    <w:rsid w:val="00947799"/>
    <w:rsid w:val="0095300B"/>
    <w:rsid w:val="0096698B"/>
    <w:rsid w:val="00983565"/>
    <w:rsid w:val="00984515"/>
    <w:rsid w:val="009B266B"/>
    <w:rsid w:val="009B614F"/>
    <w:rsid w:val="009C360B"/>
    <w:rsid w:val="009C7680"/>
    <w:rsid w:val="009D1231"/>
    <w:rsid w:val="009D3F82"/>
    <w:rsid w:val="00A05572"/>
    <w:rsid w:val="00A05887"/>
    <w:rsid w:val="00A17E03"/>
    <w:rsid w:val="00A21AA4"/>
    <w:rsid w:val="00A46436"/>
    <w:rsid w:val="00A566D2"/>
    <w:rsid w:val="00A610C9"/>
    <w:rsid w:val="00A71AFB"/>
    <w:rsid w:val="00A74F73"/>
    <w:rsid w:val="00A7529B"/>
    <w:rsid w:val="00A840F6"/>
    <w:rsid w:val="00A90311"/>
    <w:rsid w:val="00A9334D"/>
    <w:rsid w:val="00A9491D"/>
    <w:rsid w:val="00AC213A"/>
    <w:rsid w:val="00AD4393"/>
    <w:rsid w:val="00AD51FC"/>
    <w:rsid w:val="00AE71D5"/>
    <w:rsid w:val="00AF0DC0"/>
    <w:rsid w:val="00AF2227"/>
    <w:rsid w:val="00B055CD"/>
    <w:rsid w:val="00B22681"/>
    <w:rsid w:val="00B2748B"/>
    <w:rsid w:val="00B3211E"/>
    <w:rsid w:val="00B35751"/>
    <w:rsid w:val="00B37DD7"/>
    <w:rsid w:val="00B424B0"/>
    <w:rsid w:val="00B446BC"/>
    <w:rsid w:val="00B57C40"/>
    <w:rsid w:val="00B614BE"/>
    <w:rsid w:val="00B64A2C"/>
    <w:rsid w:val="00B778DA"/>
    <w:rsid w:val="00B80E13"/>
    <w:rsid w:val="00B85146"/>
    <w:rsid w:val="00B9165B"/>
    <w:rsid w:val="00BA1EEC"/>
    <w:rsid w:val="00BA24D5"/>
    <w:rsid w:val="00BA29BF"/>
    <w:rsid w:val="00BA7864"/>
    <w:rsid w:val="00BB1B8C"/>
    <w:rsid w:val="00BB3942"/>
    <w:rsid w:val="00BC28D5"/>
    <w:rsid w:val="00BD3773"/>
    <w:rsid w:val="00BD418C"/>
    <w:rsid w:val="00BD43A6"/>
    <w:rsid w:val="00BE0DAC"/>
    <w:rsid w:val="00BE188C"/>
    <w:rsid w:val="00BE385E"/>
    <w:rsid w:val="00BE4E6C"/>
    <w:rsid w:val="00BE66E6"/>
    <w:rsid w:val="00C04D63"/>
    <w:rsid w:val="00C11960"/>
    <w:rsid w:val="00C2223B"/>
    <w:rsid w:val="00C23C5F"/>
    <w:rsid w:val="00C2547A"/>
    <w:rsid w:val="00C3385E"/>
    <w:rsid w:val="00C50A69"/>
    <w:rsid w:val="00C638A0"/>
    <w:rsid w:val="00C64DF5"/>
    <w:rsid w:val="00C71A17"/>
    <w:rsid w:val="00C72327"/>
    <w:rsid w:val="00C736C1"/>
    <w:rsid w:val="00C75193"/>
    <w:rsid w:val="00C75BEE"/>
    <w:rsid w:val="00C85DDD"/>
    <w:rsid w:val="00C85F68"/>
    <w:rsid w:val="00CA1438"/>
    <w:rsid w:val="00D044A3"/>
    <w:rsid w:val="00D118A7"/>
    <w:rsid w:val="00D17FEB"/>
    <w:rsid w:val="00D24BDE"/>
    <w:rsid w:val="00D433AF"/>
    <w:rsid w:val="00D448FE"/>
    <w:rsid w:val="00D46A29"/>
    <w:rsid w:val="00D52237"/>
    <w:rsid w:val="00D64E76"/>
    <w:rsid w:val="00D702A1"/>
    <w:rsid w:val="00D71056"/>
    <w:rsid w:val="00D75203"/>
    <w:rsid w:val="00D912DF"/>
    <w:rsid w:val="00D943A8"/>
    <w:rsid w:val="00DA7A94"/>
    <w:rsid w:val="00DB4990"/>
    <w:rsid w:val="00DC097D"/>
    <w:rsid w:val="00DC2CA9"/>
    <w:rsid w:val="00DC3315"/>
    <w:rsid w:val="00DC4B5E"/>
    <w:rsid w:val="00DC6172"/>
    <w:rsid w:val="00DD2802"/>
    <w:rsid w:val="00DD6561"/>
    <w:rsid w:val="00DD77CD"/>
    <w:rsid w:val="00DE42CD"/>
    <w:rsid w:val="00DE59A4"/>
    <w:rsid w:val="00DF6227"/>
    <w:rsid w:val="00E11211"/>
    <w:rsid w:val="00E15C5E"/>
    <w:rsid w:val="00E3722D"/>
    <w:rsid w:val="00E45A1D"/>
    <w:rsid w:val="00E46D0F"/>
    <w:rsid w:val="00E532E7"/>
    <w:rsid w:val="00E6175C"/>
    <w:rsid w:val="00E64BE6"/>
    <w:rsid w:val="00E91B2B"/>
    <w:rsid w:val="00E94A59"/>
    <w:rsid w:val="00EA5645"/>
    <w:rsid w:val="00EE014A"/>
    <w:rsid w:val="00EE2E8D"/>
    <w:rsid w:val="00EE3B7A"/>
    <w:rsid w:val="00EE46AB"/>
    <w:rsid w:val="00F022A4"/>
    <w:rsid w:val="00F15958"/>
    <w:rsid w:val="00F15EA1"/>
    <w:rsid w:val="00F16883"/>
    <w:rsid w:val="00F216EC"/>
    <w:rsid w:val="00F31EFE"/>
    <w:rsid w:val="00F35C53"/>
    <w:rsid w:val="00F47F26"/>
    <w:rsid w:val="00F5536B"/>
    <w:rsid w:val="00F5590E"/>
    <w:rsid w:val="00F60FDE"/>
    <w:rsid w:val="00F77CCA"/>
    <w:rsid w:val="00F96904"/>
    <w:rsid w:val="00FA2DF0"/>
    <w:rsid w:val="00FE2189"/>
    <w:rsid w:val="00FE43B0"/>
    <w:rsid w:val="00FE455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B0BC3"/>
  <w14:defaultImageDpi w14:val="0"/>
  <w15:docId w15:val="{FAB33DE5-CCF9-4AE9-97B9-8FEDE142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aliases w:val="Num Bullet 1,Bullet Number,Индексы,Маркированный список_уровень1"/>
    <w:basedOn w:val="a0"/>
    <w:link w:val="af1"/>
    <w:uiPriority w:val="34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character" w:customStyle="1" w:styleId="af1">
    <w:name w:val="Абзац списка Знак"/>
    <w:aliases w:val="Num Bullet 1 Знак,Bullet Number Знак,Индексы Знак,Маркированный список_уровень1 Знак"/>
    <w:link w:val="af0"/>
    <w:uiPriority w:val="34"/>
    <w:qFormat/>
    <w:rsid w:val="0031196E"/>
    <w:rPr>
      <w:sz w:val="24"/>
      <w:szCs w:val="24"/>
    </w:rPr>
  </w:style>
  <w:style w:type="character" w:styleId="af2">
    <w:name w:val="annotation reference"/>
    <w:uiPriority w:val="99"/>
    <w:semiHidden/>
    <w:unhideWhenUsed/>
    <w:rsid w:val="00177F1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77F1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77F1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7F1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77F1E"/>
    <w:rPr>
      <w:b/>
      <w:bCs/>
    </w:rPr>
  </w:style>
  <w:style w:type="character" w:customStyle="1" w:styleId="apple-converted-space">
    <w:name w:val="apple-converted-space"/>
    <w:rsid w:val="0025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U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geraschenkova-sm</dc:creator>
  <cp:keywords/>
  <cp:lastModifiedBy>Пользователь</cp:lastModifiedBy>
  <cp:revision>3</cp:revision>
  <cp:lastPrinted>2017-04-12T12:32:00Z</cp:lastPrinted>
  <dcterms:created xsi:type="dcterms:W3CDTF">2023-06-15T07:25:00Z</dcterms:created>
  <dcterms:modified xsi:type="dcterms:W3CDTF">2023-06-15T17:18:00Z</dcterms:modified>
</cp:coreProperties>
</file>