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3F" w:rsidRDefault="00E33F3F" w:rsidP="00E33F3F">
      <w:pPr>
        <w:pStyle w:val="a3"/>
        <w:widowControl w:val="0"/>
        <w:spacing w:after="0" w:afterAutospacing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ПРЕДСТАВЛЕНИЕ </w:t>
      </w:r>
    </w:p>
    <w:p w:rsidR="00E33F3F" w:rsidRDefault="00E33F3F" w:rsidP="00E33F3F">
      <w:pPr>
        <w:pStyle w:val="a3"/>
        <w:widowControl w:val="0"/>
        <w:spacing w:after="0" w:afterAutospacing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E33F3F" w:rsidRDefault="00E33F3F" w:rsidP="00E33F3F">
      <w:pPr>
        <w:pStyle w:val="a3"/>
        <w:widowControl w:val="0"/>
        <w:spacing w:after="0" w:afterAutospacing="0"/>
        <w:ind w:firstLine="540"/>
        <w:jc w:val="both"/>
        <w:rPr>
          <w:sz w:val="28"/>
          <w:szCs w:val="28"/>
        </w:rPr>
      </w:pP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(ФИО, дата рождения, группа/класс)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Общие сведения</w:t>
      </w:r>
      <w:r>
        <w:rPr>
          <w:sz w:val="28"/>
          <w:szCs w:val="28"/>
        </w:rPr>
        <w:t>: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дата поступления в образовательную организацию;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программа обучения (полное наименование);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форма получения образования: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организации, осуществляющей образовательную деятельность (в группе: комбинированной направленности/компенсирующей направленности /общеразвивающей направленности /присмотра и ухода /кратковременного пребывания /лекотеке /иной (указать); в классе: общеобразовательном /инклюзивном / отдельном,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… (указать); на дому)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вне организации, осуществляющей образовательную деятельность (в форме семейного образования; в форме самообразования);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 реализации образовательной программы применяется электронное обучение, дистанционные технологии: да /нет;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образовательная программа реализуется с использованием сетевой формы: да /нет;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факты, способные повлиять на поведение и успеваемость ребенка </w:t>
      </w:r>
      <w:r>
        <w:rPr>
          <w:sz w:val="28"/>
          <w:szCs w:val="28"/>
        </w:rPr>
        <w:br/>
        <w:t xml:space="preserve">(в образовательной организации): переход из одной образовательной организации </w:t>
      </w:r>
      <w:r>
        <w:rPr>
          <w:sz w:val="28"/>
          <w:szCs w:val="28"/>
        </w:rPr>
        <w:br/>
        <w:t>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состав семьи (перечислить, с кем проживает ребенок – родственные отношения и количество детей/взрослых);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трудности, переживаемые в семье (материальные, хроническая психотравматизация, особо отмечается наличие жестокого отношения </w:t>
      </w:r>
      <w:r>
        <w:rPr>
          <w:sz w:val="28"/>
          <w:szCs w:val="28"/>
        </w:rPr>
        <w:br/>
        <w:t xml:space="preserve">к ребенку, факт проживания совместно с ребенком родственников </w:t>
      </w:r>
      <w:r>
        <w:rPr>
          <w:sz w:val="28"/>
          <w:szCs w:val="28"/>
        </w:rPr>
        <w:br/>
        <w:t xml:space="preserve">с асоциальным или антисоциальным поведением, психическими расстройствами – </w:t>
      </w:r>
      <w:r>
        <w:rPr>
          <w:sz w:val="28"/>
          <w:szCs w:val="28"/>
        </w:rPr>
        <w:br/>
        <w:t>в том числе братья/сестры с нарушениями развития, а также переезд в другие социокультурные условия менее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3 года назад, плохое владение русским языком одного или нескольких членов семьи, низкий уровень образования членов семьи, больше всего </w:t>
      </w:r>
      <w:proofErr w:type="gramStart"/>
      <w:r>
        <w:rPr>
          <w:sz w:val="28"/>
          <w:szCs w:val="28"/>
        </w:rPr>
        <w:t>занимающихся</w:t>
      </w:r>
      <w:proofErr w:type="gramEnd"/>
      <w:r>
        <w:rPr>
          <w:sz w:val="28"/>
          <w:szCs w:val="28"/>
        </w:rPr>
        <w:t xml:space="preserve"> ребенком).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Информация об условиях и результатах образования ребенка </w:t>
      </w:r>
      <w:r>
        <w:rPr>
          <w:i/>
          <w:sz w:val="28"/>
          <w:szCs w:val="28"/>
        </w:rPr>
        <w:br/>
        <w:t>в образовательной организации:</w:t>
      </w:r>
    </w:p>
    <w:p w:rsidR="00E33F3F" w:rsidRDefault="00E33F3F" w:rsidP="00E33F3F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Краткая характеристика познавательного, речевого, двигательного, коммуникативно-личностного развития ребенка на момент поступления </w:t>
      </w:r>
      <w:r>
        <w:rPr>
          <w:sz w:val="28"/>
          <w:szCs w:val="28"/>
        </w:rPr>
        <w:br/>
        <w:t>в образовательную организацию</w:t>
      </w:r>
      <w:proofErr w:type="gramStart"/>
      <w:r>
        <w:rPr>
          <w:sz w:val="28"/>
          <w:szCs w:val="28"/>
        </w:rPr>
        <w:t>:к</w:t>
      </w:r>
      <w:proofErr w:type="gramEnd"/>
      <w:r>
        <w:rPr>
          <w:sz w:val="28"/>
          <w:szCs w:val="28"/>
        </w:rPr>
        <w:t>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E33F3F" w:rsidRDefault="00E33F3F" w:rsidP="00E33F3F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познавательного, речевого, двигательного, коммуникативно-личностного развития ребенка на момент подготовки характеристики</w:t>
      </w:r>
      <w:proofErr w:type="gramStart"/>
      <w:r>
        <w:rPr>
          <w:sz w:val="28"/>
          <w:szCs w:val="28"/>
        </w:rPr>
        <w:t>:к</w:t>
      </w:r>
      <w:proofErr w:type="gramEnd"/>
      <w:r>
        <w:rPr>
          <w:sz w:val="28"/>
          <w:szCs w:val="28"/>
        </w:rPr>
        <w:t>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E33F3F" w:rsidRDefault="00E33F3F" w:rsidP="00E33F3F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Динамика (показатели) познавательного, речевого, двигательного, коммуникативно-личностного развити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по каждой из перечисленных линий)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крайне незначительная, незначительная, неравномерная, достаточная. </w:t>
      </w:r>
    </w:p>
    <w:p w:rsidR="00E33F3F" w:rsidRDefault="00E33F3F" w:rsidP="00E33F3F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Динамика (показатели) деятельности (практической, игровой, продуктивной) за период нахождения в образовательной организации</w:t>
      </w:r>
      <w:r>
        <w:rPr>
          <w:rStyle w:val="a6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E33F3F" w:rsidRDefault="00E33F3F" w:rsidP="00E33F3F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Динамика освоения программного материала: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программа, по которой обучается ребенок (авторы или название образовательной программы/ адаптированной образовательной программы);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 соответствие объема знаний, умений и навыков требованиям программы </w:t>
      </w:r>
      <w:r>
        <w:rPr>
          <w:sz w:val="28"/>
          <w:szCs w:val="28"/>
        </w:rPr>
        <w:br/>
        <w:t xml:space="preserve">или, для обучающегося по программе дошкольного образования: достижение целевых ориентиров (в соответствии с годом обучения) или, для обучающегося </w:t>
      </w:r>
      <w:r>
        <w:rPr>
          <w:sz w:val="28"/>
          <w:szCs w:val="28"/>
        </w:rPr>
        <w:br/>
        <w:t xml:space="preserve">по программе основного общего образования, среднего общего образования, профессионального образования: достижение образовательных результатов </w:t>
      </w:r>
      <w:r>
        <w:rPr>
          <w:sz w:val="28"/>
          <w:szCs w:val="28"/>
        </w:rPr>
        <w:br/>
        <w:t>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  <w:proofErr w:type="gramEnd"/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Особенности, влияющие на результативность обучени</w:t>
      </w:r>
      <w:proofErr w:type="gramStart"/>
      <w:r>
        <w:rPr>
          <w:sz w:val="28"/>
          <w:szCs w:val="28"/>
        </w:rPr>
        <w:t>я</w:t>
      </w:r>
      <w:r>
        <w:rPr>
          <w:bCs/>
          <w:i/>
          <w:sz w:val="28"/>
          <w:szCs w:val="28"/>
        </w:rPr>
        <w:t>(</w:t>
      </w:r>
      <w:proofErr w:type="gramEnd"/>
      <w:r>
        <w:rPr>
          <w:bCs/>
          <w:i/>
          <w:sz w:val="28"/>
          <w:szCs w:val="28"/>
        </w:rPr>
        <w:t>нужное подчеркнуть)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мотивация к обучению</w:t>
      </w:r>
      <w:r>
        <w:rPr>
          <w:sz w:val="28"/>
          <w:szCs w:val="28"/>
        </w:rPr>
        <w:t xml:space="preserve"> (фактически не проявляется, недостаточная, нестабильная), </w:t>
      </w:r>
      <w:r>
        <w:rPr>
          <w:i/>
          <w:sz w:val="28"/>
          <w:szCs w:val="28"/>
        </w:rPr>
        <w:t>сензитивность в отношениях с педагогами</w:t>
      </w:r>
      <w:r>
        <w:rPr>
          <w:sz w:val="28"/>
          <w:szCs w:val="28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</w:t>
      </w:r>
      <w:r>
        <w:rPr>
          <w:sz w:val="28"/>
          <w:szCs w:val="28"/>
        </w:rPr>
        <w:lastRenderedPageBreak/>
        <w:t xml:space="preserve">деятельности при этом (ухудшается, остается без изменений, снижается), </w:t>
      </w:r>
      <w:r>
        <w:rPr>
          <w:i/>
          <w:sz w:val="28"/>
          <w:szCs w:val="28"/>
        </w:rPr>
        <w:t>эмоциональная напряженность</w:t>
      </w:r>
      <w:r>
        <w:rPr>
          <w:sz w:val="28"/>
          <w:szCs w:val="28"/>
        </w:rPr>
        <w:br/>
        <w:t xml:space="preserve">при необходимости публичного ответа, контрольной работы и пр. (высокая, неравномерная, нестабильная, не выявляется), </w:t>
      </w:r>
      <w:r>
        <w:rPr>
          <w:i/>
          <w:sz w:val="28"/>
          <w:szCs w:val="28"/>
        </w:rPr>
        <w:t>истощаемость</w:t>
      </w:r>
      <w:r>
        <w:rPr>
          <w:sz w:val="28"/>
          <w:szCs w:val="28"/>
        </w:rPr>
        <w:t xml:space="preserve"> (высокая, </w:t>
      </w:r>
      <w:r>
        <w:rPr>
          <w:sz w:val="28"/>
          <w:szCs w:val="28"/>
        </w:rPr>
        <w:br/>
        <w:t xml:space="preserve">с очевидным снижением качества деятельности и пр., умеренная, незначительная) </w:t>
      </w:r>
      <w:r>
        <w:rPr>
          <w:sz w:val="28"/>
          <w:szCs w:val="28"/>
        </w:rPr>
        <w:br/>
        <w:t>и др.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Отношение семьи к трудностям ребенка (от игнорирования до готовности </w:t>
      </w:r>
      <w:r>
        <w:rPr>
          <w:sz w:val="28"/>
          <w:szCs w:val="28"/>
        </w:rPr>
        <w:br/>
        <w:t xml:space="preserve">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</w:t>
      </w:r>
      <w:r>
        <w:rPr>
          <w:sz w:val="28"/>
          <w:szCs w:val="28"/>
        </w:rPr>
        <w:br/>
        <w:t>с ребенком (занятия с логопедом, дефектологом, психологом, репетиторство).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– указать длительность, т.е. когда </w:t>
      </w:r>
      <w:proofErr w:type="gramStart"/>
      <w:r>
        <w:rPr>
          <w:sz w:val="28"/>
          <w:szCs w:val="28"/>
        </w:rPr>
        <w:t>начались</w:t>
      </w:r>
      <w:proofErr w:type="gramEnd"/>
      <w:r>
        <w:rPr>
          <w:sz w:val="28"/>
          <w:szCs w:val="28"/>
        </w:rPr>
        <w:t xml:space="preserve"> /закончились занятия), регулярность посещения этих занятий, выполнение домашних заданий этих специалистов.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Характеристики взросления</w:t>
      </w:r>
      <w:r>
        <w:rPr>
          <w:rStyle w:val="a6"/>
          <w:sz w:val="28"/>
          <w:szCs w:val="28"/>
        </w:rPr>
        <w:footnoteReference w:id="3"/>
      </w:r>
      <w:r>
        <w:rPr>
          <w:sz w:val="28"/>
          <w:szCs w:val="28"/>
        </w:rPr>
        <w:t>: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 хобби, увлечения, интересы (перечислить, отразить их значимость </w:t>
      </w:r>
      <w:r>
        <w:rPr>
          <w:sz w:val="28"/>
          <w:szCs w:val="28"/>
        </w:rPr>
        <w:br/>
        <w:t xml:space="preserve">для обучающегося, ситуативность или постоянство пристрастий, возможно наличие травмирующих переживаний – например, запретили родители, исключили из секции, перестал заниматься из-за нехватки средств и т.п.); </w:t>
      </w:r>
      <w:proofErr w:type="gramEnd"/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характер занятости во внеучебное время (имеет ли круг обязанностей, </w:t>
      </w:r>
      <w:r>
        <w:rPr>
          <w:sz w:val="28"/>
          <w:szCs w:val="28"/>
        </w:rPr>
        <w:br/>
        <w:t>как относится к их выполнению);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отношение к учебе (наличие предпочитаемых предметов, любимых учителей);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отношение к педагогическим воздействиям (описать воздействия и реакцию на них);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характер общения со сверстниками, одноклассниками (отвергаемый </w:t>
      </w:r>
      <w:r>
        <w:rPr>
          <w:sz w:val="28"/>
          <w:szCs w:val="28"/>
        </w:rPr>
        <w:br/>
        <w:t>или оттесненный, изолированный по собственному желанию, неформальный лидер);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значимость общения со сверстниками в системе ценностей обучающегося (приоритетная, второстепенная);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значимость виртуального </w:t>
      </w:r>
      <w:proofErr w:type="gramStart"/>
      <w:r>
        <w:rPr>
          <w:sz w:val="28"/>
          <w:szCs w:val="28"/>
        </w:rPr>
        <w:t>общения</w:t>
      </w:r>
      <w:proofErr w:type="gramEnd"/>
      <w:r>
        <w:rPr>
          <w:sz w:val="28"/>
          <w:szCs w:val="28"/>
        </w:rPr>
        <w:t xml:space="preserve"> в системе ценностей обучающегося </w:t>
      </w:r>
      <w:r>
        <w:rPr>
          <w:sz w:val="28"/>
          <w:szCs w:val="28"/>
        </w:rPr>
        <w:lastRenderedPageBreak/>
        <w:t>(сколько времени по его собственному мнению проводит в социальных сетях);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самосознание (самооценка);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принадлежность к молодежной субкультур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ам);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особенности психосексуального развития;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религиозные убеждения (не актуализирует, навязывает другим);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отношения с семьей (описание известных педагогам фактов: кого слушается, к кому </w:t>
      </w:r>
      <w:proofErr w:type="gramStart"/>
      <w:r>
        <w:rPr>
          <w:sz w:val="28"/>
          <w:szCs w:val="28"/>
        </w:rPr>
        <w:t>привязан</w:t>
      </w:r>
      <w:proofErr w:type="gramEnd"/>
      <w:r>
        <w:rPr>
          <w:sz w:val="28"/>
          <w:szCs w:val="28"/>
        </w:rPr>
        <w:t>, либо эмоциональная связь с семьей ухудшена/утрачена);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жизненные планы и профессиональные намерения.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Поведенческие девиации</w:t>
      </w:r>
      <w:r>
        <w:rPr>
          <w:rStyle w:val="a6"/>
          <w:i/>
          <w:sz w:val="28"/>
          <w:szCs w:val="28"/>
        </w:rPr>
        <w:footnoteReference w:id="4"/>
      </w:r>
      <w:r>
        <w:rPr>
          <w:i/>
          <w:sz w:val="28"/>
          <w:szCs w:val="28"/>
        </w:rPr>
        <w:t>: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совершенные в прошлом или текущие правонарушения;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наличие самовольных уходов из дома, бродяжничество;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проявления агрессии (физической и/или вербальной) по отношению к другим (либо к животным), склонность к насилию;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оппозиционные установки (спорит, отказывается) либо негативизм (делает наоборот);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отношение к курению, алкоголю, наркотикам, другим психоактивным веществам (пробы, регулярное употребление, интерес, стремление, зависимость);</w:t>
      </w:r>
      <w:proofErr w:type="gramEnd"/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сквернословие;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проявления злости и/или ненависти к окружающим (конкретизировать);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отношение к компьютерным играм (равнодушен, интерес, зависимость);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повышенная внушаемость (влияние авторитетов, влияние дисфункциональных групп сверстников, подверженность влиянию моды, средств массовой информации и пр.);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дезадаптивные черты личности (конкретизировать).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Информация о проведении индивидуальной профилактической работы (конкретизировать).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Общий вывод о необходимости уточнения, изменения, подтверждения образовательного маршрута, создания условий для коррекции нарушений развития </w:t>
      </w:r>
      <w:r>
        <w:rPr>
          <w:sz w:val="28"/>
          <w:szCs w:val="28"/>
        </w:rPr>
        <w:br/>
        <w:t>и социальной адаптации и/или условий проведения индивидуальной профилактической работы.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Дата составления документа</w:t>
      </w:r>
      <w:r>
        <w:rPr>
          <w:sz w:val="28"/>
          <w:szCs w:val="28"/>
        </w:rPr>
        <w:t>.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</w:p>
    <w:tbl>
      <w:tblPr>
        <w:tblStyle w:val="a8"/>
        <w:tblW w:w="10203" w:type="dxa"/>
        <w:tblInd w:w="0" w:type="dxa"/>
        <w:tblLook w:val="04A0"/>
      </w:tblPr>
      <w:tblGrid>
        <w:gridCol w:w="4503"/>
        <w:gridCol w:w="2695"/>
        <w:gridCol w:w="411"/>
        <w:gridCol w:w="2594"/>
      </w:tblGrid>
      <w:tr w:rsidR="00E33F3F" w:rsidTr="00E33F3F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F3F" w:rsidRDefault="00E33F3F">
            <w:pPr>
              <w:pStyle w:val="a3"/>
              <w:widowControl w:val="0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>
              <w:rPr>
                <w:bCs/>
                <w:sz w:val="28"/>
                <w:szCs w:val="28"/>
              </w:rPr>
              <w:t>организации, осуществляющей образовательную деятельность: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3F3F" w:rsidRDefault="00E33F3F">
            <w:pPr>
              <w:pStyle w:val="a3"/>
              <w:widowControl w:val="0"/>
              <w:spacing w:after="0" w:afterAutospacing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F3F" w:rsidRDefault="00E33F3F">
            <w:pPr>
              <w:pStyle w:val="a3"/>
              <w:widowControl w:val="0"/>
              <w:spacing w:after="0" w:afterAutospacing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3F3F" w:rsidRDefault="00E33F3F">
            <w:pPr>
              <w:pStyle w:val="a3"/>
              <w:widowControl w:val="0"/>
              <w:spacing w:after="0" w:afterAutospacing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Ф.И.О.</w:t>
            </w:r>
          </w:p>
        </w:tc>
      </w:tr>
      <w:tr w:rsidR="00E33F3F" w:rsidTr="00E33F3F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F3F" w:rsidRDefault="00E33F3F">
            <w:pPr>
              <w:pStyle w:val="a3"/>
              <w:widowControl w:val="0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3F3F" w:rsidRDefault="00E33F3F">
            <w:pPr>
              <w:pStyle w:val="a3"/>
              <w:widowControl w:val="0"/>
              <w:spacing w:after="0" w:afterAutospacing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F3F" w:rsidRDefault="00E33F3F">
            <w:pPr>
              <w:pStyle w:val="a3"/>
              <w:widowControl w:val="0"/>
              <w:spacing w:after="0" w:afterAutospacing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3F3F" w:rsidRDefault="00E33F3F">
            <w:pPr>
              <w:pStyle w:val="a3"/>
              <w:widowControl w:val="0"/>
              <w:spacing w:after="0" w:afterAutospacing="0"/>
              <w:jc w:val="center"/>
              <w:rPr>
                <w:i/>
                <w:sz w:val="28"/>
                <w:szCs w:val="28"/>
              </w:rPr>
            </w:pPr>
          </w:p>
        </w:tc>
      </w:tr>
      <w:tr w:rsidR="00E33F3F" w:rsidTr="00E33F3F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F3F" w:rsidRDefault="00E33F3F">
            <w:pPr>
              <w:pStyle w:val="a3"/>
              <w:widowControl w:val="0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3F3F" w:rsidRDefault="00E33F3F">
            <w:pPr>
              <w:pStyle w:val="a3"/>
              <w:widowControl w:val="0"/>
              <w:spacing w:after="0" w:afterAutospacing="0"/>
              <w:jc w:val="center"/>
              <w:rPr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F3F" w:rsidRDefault="00E33F3F">
            <w:pPr>
              <w:pStyle w:val="a3"/>
              <w:widowControl w:val="0"/>
              <w:spacing w:after="0" w:afterAutospacing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3F3F" w:rsidRDefault="00E33F3F">
            <w:pPr>
              <w:pStyle w:val="a3"/>
              <w:widowControl w:val="0"/>
              <w:spacing w:after="0" w:afterAutospacing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Ф.И.О.</w:t>
            </w:r>
          </w:p>
        </w:tc>
      </w:tr>
    </w:tbl>
    <w:p w:rsidR="00E33F3F" w:rsidRDefault="00E33F3F" w:rsidP="00E33F3F">
      <w:pPr>
        <w:pStyle w:val="a3"/>
        <w:widowControl w:val="0"/>
        <w:spacing w:before="0" w:beforeAutospacing="0" w:after="0" w:afterAutospacing="0"/>
        <w:ind w:left="623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Печать организации, осуществляющей образовательную деятельность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i/>
          <w:sz w:val="28"/>
          <w:szCs w:val="28"/>
        </w:rPr>
      </w:pP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Дополнительно: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Для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по адаптированной образовательной программе – указать коррекционно-развивающие курсы, динамику в коррекции нарушений;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Приложением к Представлению для учащихся являетсяинформация о текущей успеваемости и результатах промежуточной аттестации в разрезе учебных предметов, копия приказа об обучении на дому (при наличии), заверенные личной подписью руководителя организации, осуществляющей образовательную деятельность (уполномоченного лица), печатью организации, осуществляющей образовательную деятельность;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 Представление может быть дополнено исходя из индивидуальных особенностей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.</w:t>
      </w:r>
    </w:p>
    <w:p w:rsidR="00E33F3F" w:rsidRDefault="00E33F3F" w:rsidP="00E33F3F">
      <w:pPr>
        <w:pStyle w:val="a3"/>
        <w:widowControl w:val="0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В отсутствие в организации, осуществляющей образовательную деятельность, психолого-педагогического консилиума Представление готовится педагогом или специалистом психолого-педагогического профиля, в динамике наблюдающим обучающегося (воспитатель /учитель начальных классов/классный руководитель/мастер производственного обучения /тьютор / педагог-психолог /учитель-логопед /учитель-дефектолог).</w:t>
      </w:r>
    </w:p>
    <w:p w:rsidR="00BF6B61" w:rsidRDefault="00BF6B61"/>
    <w:sectPr w:rsidR="00BF6B61" w:rsidSect="00E33F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F3F" w:rsidRDefault="00E33F3F" w:rsidP="00E33F3F">
      <w:pPr>
        <w:spacing w:after="0" w:line="240" w:lineRule="auto"/>
      </w:pPr>
      <w:r>
        <w:separator/>
      </w:r>
    </w:p>
  </w:endnote>
  <w:endnote w:type="continuationSeparator" w:id="1">
    <w:p w:rsidR="00E33F3F" w:rsidRDefault="00E33F3F" w:rsidP="00E3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F3F" w:rsidRDefault="00E33F3F" w:rsidP="00E33F3F">
      <w:pPr>
        <w:spacing w:after="0" w:line="240" w:lineRule="auto"/>
      </w:pPr>
      <w:r>
        <w:separator/>
      </w:r>
    </w:p>
  </w:footnote>
  <w:footnote w:type="continuationSeparator" w:id="1">
    <w:p w:rsidR="00E33F3F" w:rsidRDefault="00E33F3F" w:rsidP="00E33F3F">
      <w:pPr>
        <w:spacing w:after="0" w:line="240" w:lineRule="auto"/>
      </w:pPr>
      <w:r>
        <w:continuationSeparator/>
      </w:r>
    </w:p>
  </w:footnote>
  <w:footnote w:id="2">
    <w:p w:rsidR="00E33F3F" w:rsidRDefault="00E33F3F" w:rsidP="00E33F3F">
      <w:pPr>
        <w:pStyle w:val="a4"/>
      </w:pPr>
      <w:r>
        <w:rPr>
          <w:rStyle w:val="a7"/>
        </w:rPr>
        <w:footnoteRef/>
      </w:r>
      <w:r>
        <w:t xml:space="preserve">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(с нарушением интеллекта)</w:t>
      </w:r>
    </w:p>
  </w:footnote>
  <w:footnote w:id="3">
    <w:p w:rsidR="00E33F3F" w:rsidRDefault="00E33F3F" w:rsidP="00E33F3F">
      <w:pPr>
        <w:pStyle w:val="a4"/>
      </w:pPr>
      <w:r>
        <w:rPr>
          <w:rStyle w:val="a7"/>
        </w:rPr>
        <w:footnoteRef/>
      </w:r>
      <w:r>
        <w:t>Для подростков, а также несовершеннолетних, находящихся в социально опасном положении</w:t>
      </w:r>
    </w:p>
  </w:footnote>
  <w:footnote w:id="4">
    <w:p w:rsidR="00E33F3F" w:rsidRDefault="00E33F3F" w:rsidP="00E33F3F">
      <w:pPr>
        <w:pStyle w:val="a4"/>
      </w:pPr>
      <w:r>
        <w:rPr>
          <w:rStyle w:val="a7"/>
        </w:rPr>
        <w:footnoteRef/>
      </w:r>
      <w:r>
        <w:t>Для подростков, а также несовершеннолетних, находящихся в социально опасном положении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7507B"/>
    <w:multiLevelType w:val="multilevel"/>
    <w:tmpl w:val="957C50A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F3F"/>
    <w:rsid w:val="000010C7"/>
    <w:rsid w:val="00001C7F"/>
    <w:rsid w:val="00002A71"/>
    <w:rsid w:val="0000347E"/>
    <w:rsid w:val="000044BE"/>
    <w:rsid w:val="00006242"/>
    <w:rsid w:val="000079CE"/>
    <w:rsid w:val="00010D24"/>
    <w:rsid w:val="000113C8"/>
    <w:rsid w:val="0001173E"/>
    <w:rsid w:val="00012678"/>
    <w:rsid w:val="0001459A"/>
    <w:rsid w:val="0001486A"/>
    <w:rsid w:val="000175EA"/>
    <w:rsid w:val="000217B8"/>
    <w:rsid w:val="000228DA"/>
    <w:rsid w:val="0002300E"/>
    <w:rsid w:val="0002554C"/>
    <w:rsid w:val="00031293"/>
    <w:rsid w:val="000314B5"/>
    <w:rsid w:val="00031ED1"/>
    <w:rsid w:val="00032C2B"/>
    <w:rsid w:val="00036EF4"/>
    <w:rsid w:val="000370CD"/>
    <w:rsid w:val="00041094"/>
    <w:rsid w:val="000413B7"/>
    <w:rsid w:val="00041422"/>
    <w:rsid w:val="00041C3F"/>
    <w:rsid w:val="00041CD0"/>
    <w:rsid w:val="00043E11"/>
    <w:rsid w:val="00044560"/>
    <w:rsid w:val="0004499B"/>
    <w:rsid w:val="00044A4C"/>
    <w:rsid w:val="000456E6"/>
    <w:rsid w:val="00045A4F"/>
    <w:rsid w:val="00047DB7"/>
    <w:rsid w:val="00047F80"/>
    <w:rsid w:val="00050550"/>
    <w:rsid w:val="00050CA7"/>
    <w:rsid w:val="00050CCC"/>
    <w:rsid w:val="00050FF6"/>
    <w:rsid w:val="000528F0"/>
    <w:rsid w:val="0005311C"/>
    <w:rsid w:val="00053CF7"/>
    <w:rsid w:val="00056071"/>
    <w:rsid w:val="00056A6A"/>
    <w:rsid w:val="00057271"/>
    <w:rsid w:val="0005797F"/>
    <w:rsid w:val="00057A1F"/>
    <w:rsid w:val="00057BBB"/>
    <w:rsid w:val="000610CB"/>
    <w:rsid w:val="000621B1"/>
    <w:rsid w:val="00062CED"/>
    <w:rsid w:val="00063CC5"/>
    <w:rsid w:val="00064005"/>
    <w:rsid w:val="000640B5"/>
    <w:rsid w:val="00064205"/>
    <w:rsid w:val="000649E5"/>
    <w:rsid w:val="0006713F"/>
    <w:rsid w:val="00070B9C"/>
    <w:rsid w:val="00070C13"/>
    <w:rsid w:val="00071505"/>
    <w:rsid w:val="00071EEA"/>
    <w:rsid w:val="000733F0"/>
    <w:rsid w:val="000735A0"/>
    <w:rsid w:val="00076768"/>
    <w:rsid w:val="00076AEF"/>
    <w:rsid w:val="000777BF"/>
    <w:rsid w:val="00081333"/>
    <w:rsid w:val="00081DC3"/>
    <w:rsid w:val="00083311"/>
    <w:rsid w:val="00084464"/>
    <w:rsid w:val="00086321"/>
    <w:rsid w:val="0009038D"/>
    <w:rsid w:val="000905BC"/>
    <w:rsid w:val="000911A6"/>
    <w:rsid w:val="000915BD"/>
    <w:rsid w:val="00091802"/>
    <w:rsid w:val="00093DB0"/>
    <w:rsid w:val="000946D5"/>
    <w:rsid w:val="000954ED"/>
    <w:rsid w:val="000955E1"/>
    <w:rsid w:val="000956A5"/>
    <w:rsid w:val="00096D7C"/>
    <w:rsid w:val="000978CA"/>
    <w:rsid w:val="00097947"/>
    <w:rsid w:val="000A04F3"/>
    <w:rsid w:val="000A0D46"/>
    <w:rsid w:val="000A470F"/>
    <w:rsid w:val="000A628C"/>
    <w:rsid w:val="000B0667"/>
    <w:rsid w:val="000B1B29"/>
    <w:rsid w:val="000B2B2E"/>
    <w:rsid w:val="000B40E6"/>
    <w:rsid w:val="000B6292"/>
    <w:rsid w:val="000B669B"/>
    <w:rsid w:val="000C01C7"/>
    <w:rsid w:val="000C09C0"/>
    <w:rsid w:val="000C121D"/>
    <w:rsid w:val="000C14BB"/>
    <w:rsid w:val="000C23A3"/>
    <w:rsid w:val="000C2739"/>
    <w:rsid w:val="000C2F7E"/>
    <w:rsid w:val="000C3D20"/>
    <w:rsid w:val="000C4000"/>
    <w:rsid w:val="000C594F"/>
    <w:rsid w:val="000C5A2C"/>
    <w:rsid w:val="000C60EA"/>
    <w:rsid w:val="000C67DD"/>
    <w:rsid w:val="000C68B1"/>
    <w:rsid w:val="000C6B6A"/>
    <w:rsid w:val="000C7552"/>
    <w:rsid w:val="000C75BC"/>
    <w:rsid w:val="000C7D9A"/>
    <w:rsid w:val="000D22A3"/>
    <w:rsid w:val="000D2BB1"/>
    <w:rsid w:val="000D345D"/>
    <w:rsid w:val="000D4025"/>
    <w:rsid w:val="000D657D"/>
    <w:rsid w:val="000D6AF9"/>
    <w:rsid w:val="000E1D79"/>
    <w:rsid w:val="000E337A"/>
    <w:rsid w:val="000E490B"/>
    <w:rsid w:val="000E50A4"/>
    <w:rsid w:val="000E5A51"/>
    <w:rsid w:val="000E6845"/>
    <w:rsid w:val="000E6FFF"/>
    <w:rsid w:val="000E7A5C"/>
    <w:rsid w:val="000E7D71"/>
    <w:rsid w:val="000F3636"/>
    <w:rsid w:val="000F3D16"/>
    <w:rsid w:val="000F62D9"/>
    <w:rsid w:val="000F6DE3"/>
    <w:rsid w:val="000F6F07"/>
    <w:rsid w:val="00101E9A"/>
    <w:rsid w:val="0010382F"/>
    <w:rsid w:val="00104F4B"/>
    <w:rsid w:val="00107641"/>
    <w:rsid w:val="001078AB"/>
    <w:rsid w:val="00107D1C"/>
    <w:rsid w:val="00111590"/>
    <w:rsid w:val="00111774"/>
    <w:rsid w:val="00112136"/>
    <w:rsid w:val="001129EE"/>
    <w:rsid w:val="0011489B"/>
    <w:rsid w:val="0011492B"/>
    <w:rsid w:val="00115E15"/>
    <w:rsid w:val="00116592"/>
    <w:rsid w:val="001167D5"/>
    <w:rsid w:val="00116ECA"/>
    <w:rsid w:val="00117E99"/>
    <w:rsid w:val="00120873"/>
    <w:rsid w:val="00121EBF"/>
    <w:rsid w:val="00123175"/>
    <w:rsid w:val="00124352"/>
    <w:rsid w:val="00125F97"/>
    <w:rsid w:val="00127011"/>
    <w:rsid w:val="001270BD"/>
    <w:rsid w:val="0012770A"/>
    <w:rsid w:val="00130FCE"/>
    <w:rsid w:val="00131D19"/>
    <w:rsid w:val="001320D9"/>
    <w:rsid w:val="00133014"/>
    <w:rsid w:val="0013645D"/>
    <w:rsid w:val="00137419"/>
    <w:rsid w:val="00141CD2"/>
    <w:rsid w:val="00141CD8"/>
    <w:rsid w:val="00142220"/>
    <w:rsid w:val="00142EFD"/>
    <w:rsid w:val="001448E2"/>
    <w:rsid w:val="00146121"/>
    <w:rsid w:val="00147695"/>
    <w:rsid w:val="001512BC"/>
    <w:rsid w:val="001522AC"/>
    <w:rsid w:val="0015246C"/>
    <w:rsid w:val="00153657"/>
    <w:rsid w:val="001540EB"/>
    <w:rsid w:val="0015415C"/>
    <w:rsid w:val="00154F62"/>
    <w:rsid w:val="00155451"/>
    <w:rsid w:val="00157362"/>
    <w:rsid w:val="00160F75"/>
    <w:rsid w:val="00162201"/>
    <w:rsid w:val="00162F8E"/>
    <w:rsid w:val="001631F4"/>
    <w:rsid w:val="00163A08"/>
    <w:rsid w:val="00163ADA"/>
    <w:rsid w:val="00165CC2"/>
    <w:rsid w:val="00166AD0"/>
    <w:rsid w:val="00170A76"/>
    <w:rsid w:val="00172F62"/>
    <w:rsid w:val="00173557"/>
    <w:rsid w:val="00173813"/>
    <w:rsid w:val="0017527C"/>
    <w:rsid w:val="00176406"/>
    <w:rsid w:val="00176633"/>
    <w:rsid w:val="00176895"/>
    <w:rsid w:val="00177294"/>
    <w:rsid w:val="00182918"/>
    <w:rsid w:val="00182C49"/>
    <w:rsid w:val="001845CB"/>
    <w:rsid w:val="00184AE4"/>
    <w:rsid w:val="001850AE"/>
    <w:rsid w:val="0018746C"/>
    <w:rsid w:val="00187623"/>
    <w:rsid w:val="00187986"/>
    <w:rsid w:val="00190274"/>
    <w:rsid w:val="00190CA5"/>
    <w:rsid w:val="001915A6"/>
    <w:rsid w:val="001918DB"/>
    <w:rsid w:val="00191B61"/>
    <w:rsid w:val="00192486"/>
    <w:rsid w:val="00192944"/>
    <w:rsid w:val="00192BE1"/>
    <w:rsid w:val="00192EDC"/>
    <w:rsid w:val="00192F85"/>
    <w:rsid w:val="001938AD"/>
    <w:rsid w:val="00193A71"/>
    <w:rsid w:val="00194277"/>
    <w:rsid w:val="00195832"/>
    <w:rsid w:val="001963C5"/>
    <w:rsid w:val="00196D75"/>
    <w:rsid w:val="00197F5C"/>
    <w:rsid w:val="001A15EF"/>
    <w:rsid w:val="001A21C2"/>
    <w:rsid w:val="001A287B"/>
    <w:rsid w:val="001A28F3"/>
    <w:rsid w:val="001A3AD4"/>
    <w:rsid w:val="001A4616"/>
    <w:rsid w:val="001A54C6"/>
    <w:rsid w:val="001A5BC7"/>
    <w:rsid w:val="001A6823"/>
    <w:rsid w:val="001B06F3"/>
    <w:rsid w:val="001B1128"/>
    <w:rsid w:val="001B33C5"/>
    <w:rsid w:val="001B4165"/>
    <w:rsid w:val="001B599C"/>
    <w:rsid w:val="001B5F16"/>
    <w:rsid w:val="001B6C54"/>
    <w:rsid w:val="001B7E74"/>
    <w:rsid w:val="001C0BD7"/>
    <w:rsid w:val="001C130B"/>
    <w:rsid w:val="001C1BF8"/>
    <w:rsid w:val="001C1D9B"/>
    <w:rsid w:val="001C2625"/>
    <w:rsid w:val="001C3460"/>
    <w:rsid w:val="001C5E7C"/>
    <w:rsid w:val="001C649D"/>
    <w:rsid w:val="001C681F"/>
    <w:rsid w:val="001C75C9"/>
    <w:rsid w:val="001D0857"/>
    <w:rsid w:val="001D0B1F"/>
    <w:rsid w:val="001D0CA7"/>
    <w:rsid w:val="001D19A4"/>
    <w:rsid w:val="001D1E1F"/>
    <w:rsid w:val="001D2513"/>
    <w:rsid w:val="001D2561"/>
    <w:rsid w:val="001D2E0D"/>
    <w:rsid w:val="001D39A9"/>
    <w:rsid w:val="001D3A73"/>
    <w:rsid w:val="001D3F7A"/>
    <w:rsid w:val="001D4F0B"/>
    <w:rsid w:val="001D4F0E"/>
    <w:rsid w:val="001D4FE5"/>
    <w:rsid w:val="001D570B"/>
    <w:rsid w:val="001D6493"/>
    <w:rsid w:val="001D6BBA"/>
    <w:rsid w:val="001D78F3"/>
    <w:rsid w:val="001E0A41"/>
    <w:rsid w:val="001E0F0E"/>
    <w:rsid w:val="001E20D4"/>
    <w:rsid w:val="001E272D"/>
    <w:rsid w:val="001E4D88"/>
    <w:rsid w:val="001E55D2"/>
    <w:rsid w:val="001E65F1"/>
    <w:rsid w:val="001E67CA"/>
    <w:rsid w:val="001F1231"/>
    <w:rsid w:val="001F141C"/>
    <w:rsid w:val="001F25B1"/>
    <w:rsid w:val="001F2C87"/>
    <w:rsid w:val="001F4F7B"/>
    <w:rsid w:val="001F7057"/>
    <w:rsid w:val="001F7176"/>
    <w:rsid w:val="00202695"/>
    <w:rsid w:val="0020305A"/>
    <w:rsid w:val="00203E1F"/>
    <w:rsid w:val="00204CCB"/>
    <w:rsid w:val="00204EBE"/>
    <w:rsid w:val="00205D8B"/>
    <w:rsid w:val="00205F5D"/>
    <w:rsid w:val="002069FB"/>
    <w:rsid w:val="00206E0E"/>
    <w:rsid w:val="00207506"/>
    <w:rsid w:val="00211372"/>
    <w:rsid w:val="00212BF5"/>
    <w:rsid w:val="00213281"/>
    <w:rsid w:val="002135E0"/>
    <w:rsid w:val="0021784B"/>
    <w:rsid w:val="00217E9E"/>
    <w:rsid w:val="00224973"/>
    <w:rsid w:val="00224ACF"/>
    <w:rsid w:val="002268E8"/>
    <w:rsid w:val="00227599"/>
    <w:rsid w:val="0022796E"/>
    <w:rsid w:val="00227E84"/>
    <w:rsid w:val="00232E66"/>
    <w:rsid w:val="00233A8D"/>
    <w:rsid w:val="0023447C"/>
    <w:rsid w:val="00234BEA"/>
    <w:rsid w:val="0023539B"/>
    <w:rsid w:val="00235505"/>
    <w:rsid w:val="002363AC"/>
    <w:rsid w:val="00236F5E"/>
    <w:rsid w:val="002373CA"/>
    <w:rsid w:val="002377FC"/>
    <w:rsid w:val="002378A8"/>
    <w:rsid w:val="00237F1D"/>
    <w:rsid w:val="002412D0"/>
    <w:rsid w:val="00241AC6"/>
    <w:rsid w:val="002420F1"/>
    <w:rsid w:val="002455D1"/>
    <w:rsid w:val="002458E3"/>
    <w:rsid w:val="00245FE3"/>
    <w:rsid w:val="00247B6B"/>
    <w:rsid w:val="00250A70"/>
    <w:rsid w:val="00250D71"/>
    <w:rsid w:val="00252675"/>
    <w:rsid w:val="002528A1"/>
    <w:rsid w:val="00252E52"/>
    <w:rsid w:val="002532BA"/>
    <w:rsid w:val="00254A6D"/>
    <w:rsid w:val="0025797A"/>
    <w:rsid w:val="00262854"/>
    <w:rsid w:val="00262E5F"/>
    <w:rsid w:val="00266E8F"/>
    <w:rsid w:val="00267F80"/>
    <w:rsid w:val="0027032F"/>
    <w:rsid w:val="002740C8"/>
    <w:rsid w:val="00275C6C"/>
    <w:rsid w:val="00276AC9"/>
    <w:rsid w:val="00276C2C"/>
    <w:rsid w:val="00277B6E"/>
    <w:rsid w:val="002808A5"/>
    <w:rsid w:val="00282769"/>
    <w:rsid w:val="00283FE8"/>
    <w:rsid w:val="0028471D"/>
    <w:rsid w:val="00285453"/>
    <w:rsid w:val="0028589A"/>
    <w:rsid w:val="00285D2C"/>
    <w:rsid w:val="002875D3"/>
    <w:rsid w:val="00287E48"/>
    <w:rsid w:val="00291482"/>
    <w:rsid w:val="00292EBD"/>
    <w:rsid w:val="00294C60"/>
    <w:rsid w:val="002951AC"/>
    <w:rsid w:val="0029613E"/>
    <w:rsid w:val="002962F5"/>
    <w:rsid w:val="00296F39"/>
    <w:rsid w:val="00297CBB"/>
    <w:rsid w:val="002A01C6"/>
    <w:rsid w:val="002A0D42"/>
    <w:rsid w:val="002A133A"/>
    <w:rsid w:val="002A1872"/>
    <w:rsid w:val="002A2928"/>
    <w:rsid w:val="002A41AD"/>
    <w:rsid w:val="002A4631"/>
    <w:rsid w:val="002A5A2C"/>
    <w:rsid w:val="002A6DFB"/>
    <w:rsid w:val="002A7397"/>
    <w:rsid w:val="002A7D0A"/>
    <w:rsid w:val="002B11C9"/>
    <w:rsid w:val="002B23CA"/>
    <w:rsid w:val="002B3724"/>
    <w:rsid w:val="002B3CF3"/>
    <w:rsid w:val="002B45B3"/>
    <w:rsid w:val="002B6B9D"/>
    <w:rsid w:val="002B6FC8"/>
    <w:rsid w:val="002B76C9"/>
    <w:rsid w:val="002C0187"/>
    <w:rsid w:val="002C0BDC"/>
    <w:rsid w:val="002C14F4"/>
    <w:rsid w:val="002C2C33"/>
    <w:rsid w:val="002C2E54"/>
    <w:rsid w:val="002C42CF"/>
    <w:rsid w:val="002C4EB0"/>
    <w:rsid w:val="002C538B"/>
    <w:rsid w:val="002D0387"/>
    <w:rsid w:val="002D0925"/>
    <w:rsid w:val="002D1394"/>
    <w:rsid w:val="002D25EF"/>
    <w:rsid w:val="002D2D1E"/>
    <w:rsid w:val="002D2D24"/>
    <w:rsid w:val="002D411B"/>
    <w:rsid w:val="002D4374"/>
    <w:rsid w:val="002D4D45"/>
    <w:rsid w:val="002E13A1"/>
    <w:rsid w:val="002E186C"/>
    <w:rsid w:val="002E217E"/>
    <w:rsid w:val="002E3E06"/>
    <w:rsid w:val="002E62DB"/>
    <w:rsid w:val="002E6345"/>
    <w:rsid w:val="002E7686"/>
    <w:rsid w:val="002F0764"/>
    <w:rsid w:val="002F0CEC"/>
    <w:rsid w:val="002F1B5C"/>
    <w:rsid w:val="002F6350"/>
    <w:rsid w:val="002F63D7"/>
    <w:rsid w:val="002F73DC"/>
    <w:rsid w:val="002F7507"/>
    <w:rsid w:val="002F789C"/>
    <w:rsid w:val="003011B4"/>
    <w:rsid w:val="00301C90"/>
    <w:rsid w:val="0030279D"/>
    <w:rsid w:val="00302D74"/>
    <w:rsid w:val="003036F3"/>
    <w:rsid w:val="00303727"/>
    <w:rsid w:val="0030431C"/>
    <w:rsid w:val="0030464C"/>
    <w:rsid w:val="00304678"/>
    <w:rsid w:val="003052D7"/>
    <w:rsid w:val="0030591E"/>
    <w:rsid w:val="00306DF3"/>
    <w:rsid w:val="00307966"/>
    <w:rsid w:val="00310DE4"/>
    <w:rsid w:val="00313697"/>
    <w:rsid w:val="00315A9F"/>
    <w:rsid w:val="00316BEA"/>
    <w:rsid w:val="00320187"/>
    <w:rsid w:val="003202F8"/>
    <w:rsid w:val="00323F17"/>
    <w:rsid w:val="00324494"/>
    <w:rsid w:val="00330661"/>
    <w:rsid w:val="00331695"/>
    <w:rsid w:val="00333568"/>
    <w:rsid w:val="00333AD7"/>
    <w:rsid w:val="003342E8"/>
    <w:rsid w:val="00335747"/>
    <w:rsid w:val="00335A9C"/>
    <w:rsid w:val="00336790"/>
    <w:rsid w:val="0033686D"/>
    <w:rsid w:val="00336E45"/>
    <w:rsid w:val="00337D1D"/>
    <w:rsid w:val="00340693"/>
    <w:rsid w:val="003408E2"/>
    <w:rsid w:val="00343F19"/>
    <w:rsid w:val="003457C0"/>
    <w:rsid w:val="00345912"/>
    <w:rsid w:val="00346697"/>
    <w:rsid w:val="00346D8C"/>
    <w:rsid w:val="00347DC0"/>
    <w:rsid w:val="00347E54"/>
    <w:rsid w:val="00350277"/>
    <w:rsid w:val="0035294F"/>
    <w:rsid w:val="00352D76"/>
    <w:rsid w:val="00354C39"/>
    <w:rsid w:val="00354CBC"/>
    <w:rsid w:val="0035573E"/>
    <w:rsid w:val="00355E86"/>
    <w:rsid w:val="00356A60"/>
    <w:rsid w:val="00356BE1"/>
    <w:rsid w:val="00356E86"/>
    <w:rsid w:val="003577D2"/>
    <w:rsid w:val="00360982"/>
    <w:rsid w:val="00362F94"/>
    <w:rsid w:val="003631DA"/>
    <w:rsid w:val="003634E0"/>
    <w:rsid w:val="00364398"/>
    <w:rsid w:val="00364DC0"/>
    <w:rsid w:val="003656A7"/>
    <w:rsid w:val="00365B94"/>
    <w:rsid w:val="00366346"/>
    <w:rsid w:val="00366F86"/>
    <w:rsid w:val="0037081F"/>
    <w:rsid w:val="00373840"/>
    <w:rsid w:val="00373EAC"/>
    <w:rsid w:val="003749C6"/>
    <w:rsid w:val="00374CC4"/>
    <w:rsid w:val="003754BF"/>
    <w:rsid w:val="00375560"/>
    <w:rsid w:val="003758C5"/>
    <w:rsid w:val="00375971"/>
    <w:rsid w:val="0037617B"/>
    <w:rsid w:val="003768A6"/>
    <w:rsid w:val="00377AA5"/>
    <w:rsid w:val="003802D0"/>
    <w:rsid w:val="003809D8"/>
    <w:rsid w:val="00380BA2"/>
    <w:rsid w:val="003810AC"/>
    <w:rsid w:val="00381E76"/>
    <w:rsid w:val="003828F3"/>
    <w:rsid w:val="00382CC8"/>
    <w:rsid w:val="00384BBB"/>
    <w:rsid w:val="00384C46"/>
    <w:rsid w:val="00386AF5"/>
    <w:rsid w:val="003871FA"/>
    <w:rsid w:val="00387E5A"/>
    <w:rsid w:val="003902A8"/>
    <w:rsid w:val="00390953"/>
    <w:rsid w:val="00390AC2"/>
    <w:rsid w:val="0039139D"/>
    <w:rsid w:val="00392A81"/>
    <w:rsid w:val="00393DF0"/>
    <w:rsid w:val="00395904"/>
    <w:rsid w:val="00396A15"/>
    <w:rsid w:val="0039701A"/>
    <w:rsid w:val="00397344"/>
    <w:rsid w:val="003A01EB"/>
    <w:rsid w:val="003A044C"/>
    <w:rsid w:val="003A0A07"/>
    <w:rsid w:val="003A1350"/>
    <w:rsid w:val="003A246A"/>
    <w:rsid w:val="003A2FEA"/>
    <w:rsid w:val="003A6436"/>
    <w:rsid w:val="003A671C"/>
    <w:rsid w:val="003A76C3"/>
    <w:rsid w:val="003B0EA6"/>
    <w:rsid w:val="003B248B"/>
    <w:rsid w:val="003B2A85"/>
    <w:rsid w:val="003B4D15"/>
    <w:rsid w:val="003B51A5"/>
    <w:rsid w:val="003B6EDE"/>
    <w:rsid w:val="003C0A4E"/>
    <w:rsid w:val="003C0C39"/>
    <w:rsid w:val="003C23BE"/>
    <w:rsid w:val="003C254C"/>
    <w:rsid w:val="003C2F81"/>
    <w:rsid w:val="003C31A5"/>
    <w:rsid w:val="003C7D09"/>
    <w:rsid w:val="003D0ED7"/>
    <w:rsid w:val="003D1F4E"/>
    <w:rsid w:val="003D24EB"/>
    <w:rsid w:val="003D288F"/>
    <w:rsid w:val="003D4D27"/>
    <w:rsid w:val="003D5372"/>
    <w:rsid w:val="003D5E95"/>
    <w:rsid w:val="003D5F01"/>
    <w:rsid w:val="003D7890"/>
    <w:rsid w:val="003E0B36"/>
    <w:rsid w:val="003E158F"/>
    <w:rsid w:val="003E6D90"/>
    <w:rsid w:val="003F00D9"/>
    <w:rsid w:val="003F233D"/>
    <w:rsid w:val="003F2E80"/>
    <w:rsid w:val="003F4ACB"/>
    <w:rsid w:val="003F5365"/>
    <w:rsid w:val="003F60BD"/>
    <w:rsid w:val="003F7123"/>
    <w:rsid w:val="003F731B"/>
    <w:rsid w:val="003F7CA9"/>
    <w:rsid w:val="003F7D1E"/>
    <w:rsid w:val="004013CE"/>
    <w:rsid w:val="0040155E"/>
    <w:rsid w:val="00401B83"/>
    <w:rsid w:val="00401E20"/>
    <w:rsid w:val="00402A88"/>
    <w:rsid w:val="0040373E"/>
    <w:rsid w:val="00404ACC"/>
    <w:rsid w:val="00405163"/>
    <w:rsid w:val="00406ED9"/>
    <w:rsid w:val="0040728B"/>
    <w:rsid w:val="00410D11"/>
    <w:rsid w:val="0041169C"/>
    <w:rsid w:val="00411B55"/>
    <w:rsid w:val="004127F5"/>
    <w:rsid w:val="00413D33"/>
    <w:rsid w:val="00413E83"/>
    <w:rsid w:val="00414D96"/>
    <w:rsid w:val="00415522"/>
    <w:rsid w:val="004167EB"/>
    <w:rsid w:val="0041714E"/>
    <w:rsid w:val="0041755C"/>
    <w:rsid w:val="00417D3C"/>
    <w:rsid w:val="004200D1"/>
    <w:rsid w:val="004217CE"/>
    <w:rsid w:val="00421BD0"/>
    <w:rsid w:val="00422D66"/>
    <w:rsid w:val="00423267"/>
    <w:rsid w:val="00425E7D"/>
    <w:rsid w:val="00425FA2"/>
    <w:rsid w:val="004266AD"/>
    <w:rsid w:val="00426F6F"/>
    <w:rsid w:val="00427D97"/>
    <w:rsid w:val="00434197"/>
    <w:rsid w:val="00434AE7"/>
    <w:rsid w:val="00435AFF"/>
    <w:rsid w:val="00440F82"/>
    <w:rsid w:val="0044184F"/>
    <w:rsid w:val="00442D83"/>
    <w:rsid w:val="004456A0"/>
    <w:rsid w:val="00445E18"/>
    <w:rsid w:val="00446AD5"/>
    <w:rsid w:val="00447AE3"/>
    <w:rsid w:val="00450AB2"/>
    <w:rsid w:val="00451266"/>
    <w:rsid w:val="0045274B"/>
    <w:rsid w:val="00452BE2"/>
    <w:rsid w:val="00454F59"/>
    <w:rsid w:val="00455923"/>
    <w:rsid w:val="0045612F"/>
    <w:rsid w:val="00457208"/>
    <w:rsid w:val="00457236"/>
    <w:rsid w:val="004611CD"/>
    <w:rsid w:val="004616B6"/>
    <w:rsid w:val="00462235"/>
    <w:rsid w:val="00465724"/>
    <w:rsid w:val="00470700"/>
    <w:rsid w:val="00471260"/>
    <w:rsid w:val="004713E4"/>
    <w:rsid w:val="004715F7"/>
    <w:rsid w:val="00471731"/>
    <w:rsid w:val="00471F89"/>
    <w:rsid w:val="00472445"/>
    <w:rsid w:val="004735C7"/>
    <w:rsid w:val="00473BE6"/>
    <w:rsid w:val="0047674C"/>
    <w:rsid w:val="00480718"/>
    <w:rsid w:val="00480E10"/>
    <w:rsid w:val="00481278"/>
    <w:rsid w:val="00484190"/>
    <w:rsid w:val="004851FE"/>
    <w:rsid w:val="00485C07"/>
    <w:rsid w:val="00487367"/>
    <w:rsid w:val="004906EF"/>
    <w:rsid w:val="00490BCA"/>
    <w:rsid w:val="00492B42"/>
    <w:rsid w:val="00492F61"/>
    <w:rsid w:val="00494183"/>
    <w:rsid w:val="0049516A"/>
    <w:rsid w:val="004957C3"/>
    <w:rsid w:val="004972DE"/>
    <w:rsid w:val="00497D24"/>
    <w:rsid w:val="004A06ED"/>
    <w:rsid w:val="004A358C"/>
    <w:rsid w:val="004A3AAD"/>
    <w:rsid w:val="004A684D"/>
    <w:rsid w:val="004B0914"/>
    <w:rsid w:val="004B1BA6"/>
    <w:rsid w:val="004B30D1"/>
    <w:rsid w:val="004B3D8E"/>
    <w:rsid w:val="004B42CC"/>
    <w:rsid w:val="004B470A"/>
    <w:rsid w:val="004B5191"/>
    <w:rsid w:val="004B6495"/>
    <w:rsid w:val="004B7863"/>
    <w:rsid w:val="004C168F"/>
    <w:rsid w:val="004C16AC"/>
    <w:rsid w:val="004C1EA0"/>
    <w:rsid w:val="004C2403"/>
    <w:rsid w:val="004C2CF7"/>
    <w:rsid w:val="004C3152"/>
    <w:rsid w:val="004C3F95"/>
    <w:rsid w:val="004C4040"/>
    <w:rsid w:val="004C42AA"/>
    <w:rsid w:val="004C50C5"/>
    <w:rsid w:val="004C5794"/>
    <w:rsid w:val="004C6017"/>
    <w:rsid w:val="004C6310"/>
    <w:rsid w:val="004D09F0"/>
    <w:rsid w:val="004D0ADA"/>
    <w:rsid w:val="004D16C9"/>
    <w:rsid w:val="004D17BC"/>
    <w:rsid w:val="004D352A"/>
    <w:rsid w:val="004D35A7"/>
    <w:rsid w:val="004D4183"/>
    <w:rsid w:val="004D4C75"/>
    <w:rsid w:val="004D7DC0"/>
    <w:rsid w:val="004E020C"/>
    <w:rsid w:val="004E166E"/>
    <w:rsid w:val="004E453C"/>
    <w:rsid w:val="004E4DE9"/>
    <w:rsid w:val="004E5A72"/>
    <w:rsid w:val="004E7CBC"/>
    <w:rsid w:val="004F1F75"/>
    <w:rsid w:val="004F2DD1"/>
    <w:rsid w:val="004F65FB"/>
    <w:rsid w:val="004F7B2E"/>
    <w:rsid w:val="00504BEC"/>
    <w:rsid w:val="005061E8"/>
    <w:rsid w:val="00506589"/>
    <w:rsid w:val="005068DE"/>
    <w:rsid w:val="005113CD"/>
    <w:rsid w:val="00513EB0"/>
    <w:rsid w:val="005171A8"/>
    <w:rsid w:val="00520149"/>
    <w:rsid w:val="00521093"/>
    <w:rsid w:val="00523B04"/>
    <w:rsid w:val="005250DC"/>
    <w:rsid w:val="00525CE6"/>
    <w:rsid w:val="00526CA7"/>
    <w:rsid w:val="005278F1"/>
    <w:rsid w:val="00527D02"/>
    <w:rsid w:val="0053214F"/>
    <w:rsid w:val="00532E5B"/>
    <w:rsid w:val="00532E70"/>
    <w:rsid w:val="00534487"/>
    <w:rsid w:val="00535668"/>
    <w:rsid w:val="0053579B"/>
    <w:rsid w:val="0053611B"/>
    <w:rsid w:val="00536B54"/>
    <w:rsid w:val="0053727D"/>
    <w:rsid w:val="005378D1"/>
    <w:rsid w:val="00537C03"/>
    <w:rsid w:val="00537FAE"/>
    <w:rsid w:val="00540043"/>
    <w:rsid w:val="00541B5F"/>
    <w:rsid w:val="0054216A"/>
    <w:rsid w:val="0054242B"/>
    <w:rsid w:val="005432CF"/>
    <w:rsid w:val="0054376C"/>
    <w:rsid w:val="00543FE1"/>
    <w:rsid w:val="00544FBD"/>
    <w:rsid w:val="0055042A"/>
    <w:rsid w:val="00551CAA"/>
    <w:rsid w:val="00552F05"/>
    <w:rsid w:val="005549DB"/>
    <w:rsid w:val="00555950"/>
    <w:rsid w:val="00556EE2"/>
    <w:rsid w:val="0055747F"/>
    <w:rsid w:val="00557671"/>
    <w:rsid w:val="00557E9D"/>
    <w:rsid w:val="00564184"/>
    <w:rsid w:val="0056655F"/>
    <w:rsid w:val="00566DAC"/>
    <w:rsid w:val="00567AFD"/>
    <w:rsid w:val="00572E45"/>
    <w:rsid w:val="00572E9B"/>
    <w:rsid w:val="005733B2"/>
    <w:rsid w:val="00575A8A"/>
    <w:rsid w:val="0057776B"/>
    <w:rsid w:val="005777C2"/>
    <w:rsid w:val="00580867"/>
    <w:rsid w:val="0058127D"/>
    <w:rsid w:val="005843CA"/>
    <w:rsid w:val="00585409"/>
    <w:rsid w:val="00587510"/>
    <w:rsid w:val="00590108"/>
    <w:rsid w:val="005910C5"/>
    <w:rsid w:val="0059167D"/>
    <w:rsid w:val="005917DB"/>
    <w:rsid w:val="00591AA1"/>
    <w:rsid w:val="00592CD0"/>
    <w:rsid w:val="005932EC"/>
    <w:rsid w:val="00596744"/>
    <w:rsid w:val="00597957"/>
    <w:rsid w:val="005A1DA6"/>
    <w:rsid w:val="005A2ACE"/>
    <w:rsid w:val="005A3E6A"/>
    <w:rsid w:val="005A4E72"/>
    <w:rsid w:val="005A5C95"/>
    <w:rsid w:val="005B0B3A"/>
    <w:rsid w:val="005B1108"/>
    <w:rsid w:val="005B1CC6"/>
    <w:rsid w:val="005B2473"/>
    <w:rsid w:val="005B766A"/>
    <w:rsid w:val="005C115D"/>
    <w:rsid w:val="005C18BA"/>
    <w:rsid w:val="005C2423"/>
    <w:rsid w:val="005C4129"/>
    <w:rsid w:val="005D1707"/>
    <w:rsid w:val="005D1CDF"/>
    <w:rsid w:val="005D343D"/>
    <w:rsid w:val="005D4FFF"/>
    <w:rsid w:val="005D5B60"/>
    <w:rsid w:val="005D6038"/>
    <w:rsid w:val="005D74C7"/>
    <w:rsid w:val="005E5A30"/>
    <w:rsid w:val="005E6BF7"/>
    <w:rsid w:val="005E6DFE"/>
    <w:rsid w:val="005E71BC"/>
    <w:rsid w:val="005F07B5"/>
    <w:rsid w:val="005F21E1"/>
    <w:rsid w:val="005F3AF3"/>
    <w:rsid w:val="005F3BD3"/>
    <w:rsid w:val="005F460A"/>
    <w:rsid w:val="005F759A"/>
    <w:rsid w:val="005F7BDC"/>
    <w:rsid w:val="00600188"/>
    <w:rsid w:val="006006F1"/>
    <w:rsid w:val="00602D3E"/>
    <w:rsid w:val="00605E6E"/>
    <w:rsid w:val="00606F91"/>
    <w:rsid w:val="006072CF"/>
    <w:rsid w:val="00611169"/>
    <w:rsid w:val="006127B2"/>
    <w:rsid w:val="00614AE9"/>
    <w:rsid w:val="00614F3F"/>
    <w:rsid w:val="006163A5"/>
    <w:rsid w:val="00617066"/>
    <w:rsid w:val="0062051C"/>
    <w:rsid w:val="00620802"/>
    <w:rsid w:val="00620DEA"/>
    <w:rsid w:val="0062274A"/>
    <w:rsid w:val="0062285B"/>
    <w:rsid w:val="00622C40"/>
    <w:rsid w:val="006247B7"/>
    <w:rsid w:val="00624968"/>
    <w:rsid w:val="00624B6A"/>
    <w:rsid w:val="00624D7F"/>
    <w:rsid w:val="00624E77"/>
    <w:rsid w:val="006250D2"/>
    <w:rsid w:val="006250FA"/>
    <w:rsid w:val="0062527D"/>
    <w:rsid w:val="00625A7E"/>
    <w:rsid w:val="00625B0F"/>
    <w:rsid w:val="00626029"/>
    <w:rsid w:val="00626C6A"/>
    <w:rsid w:val="00630178"/>
    <w:rsid w:val="0063074F"/>
    <w:rsid w:val="00630F88"/>
    <w:rsid w:val="00631E07"/>
    <w:rsid w:val="00633753"/>
    <w:rsid w:val="006350A7"/>
    <w:rsid w:val="0063577E"/>
    <w:rsid w:val="006363CB"/>
    <w:rsid w:val="006365AF"/>
    <w:rsid w:val="0064028C"/>
    <w:rsid w:val="00642A01"/>
    <w:rsid w:val="006431D7"/>
    <w:rsid w:val="00643322"/>
    <w:rsid w:val="00644112"/>
    <w:rsid w:val="006449C2"/>
    <w:rsid w:val="00644AE3"/>
    <w:rsid w:val="00645291"/>
    <w:rsid w:val="00647655"/>
    <w:rsid w:val="00650629"/>
    <w:rsid w:val="00650CF4"/>
    <w:rsid w:val="0065151E"/>
    <w:rsid w:val="00654303"/>
    <w:rsid w:val="00655448"/>
    <w:rsid w:val="00656432"/>
    <w:rsid w:val="006568B3"/>
    <w:rsid w:val="00656B5E"/>
    <w:rsid w:val="00657275"/>
    <w:rsid w:val="00657797"/>
    <w:rsid w:val="00662F1D"/>
    <w:rsid w:val="00662F35"/>
    <w:rsid w:val="00663C48"/>
    <w:rsid w:val="0066449D"/>
    <w:rsid w:val="00664BEF"/>
    <w:rsid w:val="00665920"/>
    <w:rsid w:val="00665CEA"/>
    <w:rsid w:val="00666A3D"/>
    <w:rsid w:val="00667B36"/>
    <w:rsid w:val="00674BC2"/>
    <w:rsid w:val="00676551"/>
    <w:rsid w:val="00677DAA"/>
    <w:rsid w:val="0068008B"/>
    <w:rsid w:val="00681E36"/>
    <w:rsid w:val="00682B00"/>
    <w:rsid w:val="0068321C"/>
    <w:rsid w:val="00683B7E"/>
    <w:rsid w:val="00683D89"/>
    <w:rsid w:val="006856D2"/>
    <w:rsid w:val="006862E6"/>
    <w:rsid w:val="00687005"/>
    <w:rsid w:val="00687092"/>
    <w:rsid w:val="00692080"/>
    <w:rsid w:val="006926AF"/>
    <w:rsid w:val="00692763"/>
    <w:rsid w:val="006928A3"/>
    <w:rsid w:val="00692B9F"/>
    <w:rsid w:val="006974AF"/>
    <w:rsid w:val="00697FE0"/>
    <w:rsid w:val="006A1333"/>
    <w:rsid w:val="006A181A"/>
    <w:rsid w:val="006A1B8F"/>
    <w:rsid w:val="006A36F4"/>
    <w:rsid w:val="006A6A83"/>
    <w:rsid w:val="006B0838"/>
    <w:rsid w:val="006B0994"/>
    <w:rsid w:val="006B1A30"/>
    <w:rsid w:val="006B226E"/>
    <w:rsid w:val="006B22BB"/>
    <w:rsid w:val="006B2E23"/>
    <w:rsid w:val="006B485A"/>
    <w:rsid w:val="006B4962"/>
    <w:rsid w:val="006B618B"/>
    <w:rsid w:val="006C0C41"/>
    <w:rsid w:val="006C0F73"/>
    <w:rsid w:val="006C2589"/>
    <w:rsid w:val="006C5493"/>
    <w:rsid w:val="006C5F1F"/>
    <w:rsid w:val="006C64FC"/>
    <w:rsid w:val="006C76D8"/>
    <w:rsid w:val="006C7BFA"/>
    <w:rsid w:val="006C7F57"/>
    <w:rsid w:val="006D02C9"/>
    <w:rsid w:val="006D03EA"/>
    <w:rsid w:val="006D083D"/>
    <w:rsid w:val="006D0C87"/>
    <w:rsid w:val="006D1B26"/>
    <w:rsid w:val="006D3FF9"/>
    <w:rsid w:val="006D4006"/>
    <w:rsid w:val="006D6E8C"/>
    <w:rsid w:val="006E00D6"/>
    <w:rsid w:val="006E0C12"/>
    <w:rsid w:val="006E0C3F"/>
    <w:rsid w:val="006E0F06"/>
    <w:rsid w:val="006E16FD"/>
    <w:rsid w:val="006E1F8C"/>
    <w:rsid w:val="006E259F"/>
    <w:rsid w:val="006E606D"/>
    <w:rsid w:val="006E783D"/>
    <w:rsid w:val="006F0797"/>
    <w:rsid w:val="006F1025"/>
    <w:rsid w:val="006F1D6C"/>
    <w:rsid w:val="006F2DF8"/>
    <w:rsid w:val="006F3F7C"/>
    <w:rsid w:val="006F4F9B"/>
    <w:rsid w:val="006F5E27"/>
    <w:rsid w:val="006F5F46"/>
    <w:rsid w:val="006F68A8"/>
    <w:rsid w:val="006F6A47"/>
    <w:rsid w:val="00700973"/>
    <w:rsid w:val="0070155D"/>
    <w:rsid w:val="00704D32"/>
    <w:rsid w:val="00705EDF"/>
    <w:rsid w:val="00706A34"/>
    <w:rsid w:val="007078EA"/>
    <w:rsid w:val="007105A1"/>
    <w:rsid w:val="0071067D"/>
    <w:rsid w:val="00711E2A"/>
    <w:rsid w:val="00712A75"/>
    <w:rsid w:val="00714D29"/>
    <w:rsid w:val="007168A2"/>
    <w:rsid w:val="007170E7"/>
    <w:rsid w:val="007200F3"/>
    <w:rsid w:val="00721198"/>
    <w:rsid w:val="00722659"/>
    <w:rsid w:val="0072296D"/>
    <w:rsid w:val="00722A18"/>
    <w:rsid w:val="0072475B"/>
    <w:rsid w:val="00724BE7"/>
    <w:rsid w:val="0072786D"/>
    <w:rsid w:val="00730452"/>
    <w:rsid w:val="007304C9"/>
    <w:rsid w:val="00730D18"/>
    <w:rsid w:val="00733652"/>
    <w:rsid w:val="00733737"/>
    <w:rsid w:val="00735412"/>
    <w:rsid w:val="00735694"/>
    <w:rsid w:val="0073599D"/>
    <w:rsid w:val="0074140B"/>
    <w:rsid w:val="007414F3"/>
    <w:rsid w:val="00741FF3"/>
    <w:rsid w:val="00742D9C"/>
    <w:rsid w:val="00742F45"/>
    <w:rsid w:val="0074348F"/>
    <w:rsid w:val="00743A53"/>
    <w:rsid w:val="0074684B"/>
    <w:rsid w:val="00747A19"/>
    <w:rsid w:val="0075192B"/>
    <w:rsid w:val="00751C1F"/>
    <w:rsid w:val="00754C76"/>
    <w:rsid w:val="00754E9E"/>
    <w:rsid w:val="007600A7"/>
    <w:rsid w:val="0076247D"/>
    <w:rsid w:val="00762F75"/>
    <w:rsid w:val="007648A6"/>
    <w:rsid w:val="00766978"/>
    <w:rsid w:val="00767289"/>
    <w:rsid w:val="0076728D"/>
    <w:rsid w:val="0077051B"/>
    <w:rsid w:val="00771339"/>
    <w:rsid w:val="0077155E"/>
    <w:rsid w:val="00771CA4"/>
    <w:rsid w:val="00771EDD"/>
    <w:rsid w:val="00772578"/>
    <w:rsid w:val="0077294F"/>
    <w:rsid w:val="007734FC"/>
    <w:rsid w:val="007735C8"/>
    <w:rsid w:val="007738B6"/>
    <w:rsid w:val="00773C9B"/>
    <w:rsid w:val="007759A5"/>
    <w:rsid w:val="007761EA"/>
    <w:rsid w:val="0077630E"/>
    <w:rsid w:val="0077746E"/>
    <w:rsid w:val="007803DE"/>
    <w:rsid w:val="00781731"/>
    <w:rsid w:val="00781796"/>
    <w:rsid w:val="0078242C"/>
    <w:rsid w:val="00783A57"/>
    <w:rsid w:val="00784ADC"/>
    <w:rsid w:val="00784C01"/>
    <w:rsid w:val="007858A6"/>
    <w:rsid w:val="00785A2C"/>
    <w:rsid w:val="00786F74"/>
    <w:rsid w:val="00787392"/>
    <w:rsid w:val="007927E7"/>
    <w:rsid w:val="007929BF"/>
    <w:rsid w:val="00792BCA"/>
    <w:rsid w:val="00792E2E"/>
    <w:rsid w:val="00793B07"/>
    <w:rsid w:val="007940CA"/>
    <w:rsid w:val="00794876"/>
    <w:rsid w:val="00796B40"/>
    <w:rsid w:val="007A0BE0"/>
    <w:rsid w:val="007A2921"/>
    <w:rsid w:val="007A2AC8"/>
    <w:rsid w:val="007A3775"/>
    <w:rsid w:val="007A402C"/>
    <w:rsid w:val="007A4421"/>
    <w:rsid w:val="007A4AF6"/>
    <w:rsid w:val="007A4D81"/>
    <w:rsid w:val="007A68B3"/>
    <w:rsid w:val="007A6B93"/>
    <w:rsid w:val="007B015E"/>
    <w:rsid w:val="007B0F00"/>
    <w:rsid w:val="007B15AD"/>
    <w:rsid w:val="007B17D4"/>
    <w:rsid w:val="007B334C"/>
    <w:rsid w:val="007B3856"/>
    <w:rsid w:val="007B51CC"/>
    <w:rsid w:val="007B799A"/>
    <w:rsid w:val="007B7E62"/>
    <w:rsid w:val="007C0CFE"/>
    <w:rsid w:val="007C1171"/>
    <w:rsid w:val="007C4BD5"/>
    <w:rsid w:val="007C5278"/>
    <w:rsid w:val="007D047D"/>
    <w:rsid w:val="007D1702"/>
    <w:rsid w:val="007D1E83"/>
    <w:rsid w:val="007D1FA9"/>
    <w:rsid w:val="007D2380"/>
    <w:rsid w:val="007D247F"/>
    <w:rsid w:val="007D2B3D"/>
    <w:rsid w:val="007D2C44"/>
    <w:rsid w:val="007D37B4"/>
    <w:rsid w:val="007D3971"/>
    <w:rsid w:val="007D4124"/>
    <w:rsid w:val="007D41AC"/>
    <w:rsid w:val="007D48F2"/>
    <w:rsid w:val="007D4C16"/>
    <w:rsid w:val="007D4FE4"/>
    <w:rsid w:val="007D5516"/>
    <w:rsid w:val="007D62D9"/>
    <w:rsid w:val="007D6917"/>
    <w:rsid w:val="007D6E97"/>
    <w:rsid w:val="007D6F8A"/>
    <w:rsid w:val="007D7DB8"/>
    <w:rsid w:val="007E0532"/>
    <w:rsid w:val="007E1E9A"/>
    <w:rsid w:val="007E2922"/>
    <w:rsid w:val="007E343E"/>
    <w:rsid w:val="007E3A2C"/>
    <w:rsid w:val="007E48F7"/>
    <w:rsid w:val="007E4A25"/>
    <w:rsid w:val="007E4BD3"/>
    <w:rsid w:val="007E4C06"/>
    <w:rsid w:val="007E506A"/>
    <w:rsid w:val="007E63C5"/>
    <w:rsid w:val="007E69AA"/>
    <w:rsid w:val="007E71E5"/>
    <w:rsid w:val="007E7317"/>
    <w:rsid w:val="007E78A9"/>
    <w:rsid w:val="007E7E42"/>
    <w:rsid w:val="007F281A"/>
    <w:rsid w:val="007F4DD1"/>
    <w:rsid w:val="007F7B2A"/>
    <w:rsid w:val="007F7DC8"/>
    <w:rsid w:val="00801AF4"/>
    <w:rsid w:val="00801BFE"/>
    <w:rsid w:val="00803EA4"/>
    <w:rsid w:val="0080509E"/>
    <w:rsid w:val="008064C7"/>
    <w:rsid w:val="00806A9E"/>
    <w:rsid w:val="008076D7"/>
    <w:rsid w:val="00807E70"/>
    <w:rsid w:val="00810A22"/>
    <w:rsid w:val="00810D34"/>
    <w:rsid w:val="008124AD"/>
    <w:rsid w:val="008152DC"/>
    <w:rsid w:val="008158DF"/>
    <w:rsid w:val="00815F60"/>
    <w:rsid w:val="00816BC4"/>
    <w:rsid w:val="00820F76"/>
    <w:rsid w:val="0082131D"/>
    <w:rsid w:val="0082139B"/>
    <w:rsid w:val="008213FE"/>
    <w:rsid w:val="00821AD1"/>
    <w:rsid w:val="00822CD5"/>
    <w:rsid w:val="00824235"/>
    <w:rsid w:val="00824D24"/>
    <w:rsid w:val="00825EA7"/>
    <w:rsid w:val="00826B89"/>
    <w:rsid w:val="00827537"/>
    <w:rsid w:val="008275B0"/>
    <w:rsid w:val="0082769D"/>
    <w:rsid w:val="00830692"/>
    <w:rsid w:val="00830C16"/>
    <w:rsid w:val="00830DBD"/>
    <w:rsid w:val="008314B2"/>
    <w:rsid w:val="008338AF"/>
    <w:rsid w:val="008347BA"/>
    <w:rsid w:val="00835460"/>
    <w:rsid w:val="00835F16"/>
    <w:rsid w:val="008419DB"/>
    <w:rsid w:val="008422A7"/>
    <w:rsid w:val="008426A3"/>
    <w:rsid w:val="00843607"/>
    <w:rsid w:val="00843B8E"/>
    <w:rsid w:val="00844DC6"/>
    <w:rsid w:val="008450B7"/>
    <w:rsid w:val="008452CD"/>
    <w:rsid w:val="008460CE"/>
    <w:rsid w:val="0084648D"/>
    <w:rsid w:val="008464AA"/>
    <w:rsid w:val="00847A65"/>
    <w:rsid w:val="00847C23"/>
    <w:rsid w:val="0085076A"/>
    <w:rsid w:val="00850A8F"/>
    <w:rsid w:val="00850D4E"/>
    <w:rsid w:val="00851003"/>
    <w:rsid w:val="00852FF6"/>
    <w:rsid w:val="00853E3D"/>
    <w:rsid w:val="00853EB4"/>
    <w:rsid w:val="00854320"/>
    <w:rsid w:val="00855F2D"/>
    <w:rsid w:val="008567F3"/>
    <w:rsid w:val="008571BA"/>
    <w:rsid w:val="00857CAB"/>
    <w:rsid w:val="00862C09"/>
    <w:rsid w:val="008634C8"/>
    <w:rsid w:val="008665C1"/>
    <w:rsid w:val="00867AB2"/>
    <w:rsid w:val="00870561"/>
    <w:rsid w:val="0087185B"/>
    <w:rsid w:val="008740DD"/>
    <w:rsid w:val="008749D3"/>
    <w:rsid w:val="00874B21"/>
    <w:rsid w:val="008750A2"/>
    <w:rsid w:val="00876098"/>
    <w:rsid w:val="00876F5E"/>
    <w:rsid w:val="00881C55"/>
    <w:rsid w:val="008830DC"/>
    <w:rsid w:val="00883FBC"/>
    <w:rsid w:val="00885ED9"/>
    <w:rsid w:val="00886337"/>
    <w:rsid w:val="008866F4"/>
    <w:rsid w:val="00887B0E"/>
    <w:rsid w:val="00887F4C"/>
    <w:rsid w:val="00891845"/>
    <w:rsid w:val="00894546"/>
    <w:rsid w:val="00896B24"/>
    <w:rsid w:val="008974CE"/>
    <w:rsid w:val="008A0591"/>
    <w:rsid w:val="008A4857"/>
    <w:rsid w:val="008A4BB1"/>
    <w:rsid w:val="008A50B9"/>
    <w:rsid w:val="008A5A67"/>
    <w:rsid w:val="008A6835"/>
    <w:rsid w:val="008A707F"/>
    <w:rsid w:val="008A7576"/>
    <w:rsid w:val="008A7A33"/>
    <w:rsid w:val="008B090C"/>
    <w:rsid w:val="008B0D8F"/>
    <w:rsid w:val="008B0DD2"/>
    <w:rsid w:val="008B1A32"/>
    <w:rsid w:val="008B40FB"/>
    <w:rsid w:val="008B4C38"/>
    <w:rsid w:val="008B4D27"/>
    <w:rsid w:val="008B4DC0"/>
    <w:rsid w:val="008B5405"/>
    <w:rsid w:val="008B570A"/>
    <w:rsid w:val="008B6C31"/>
    <w:rsid w:val="008B7453"/>
    <w:rsid w:val="008B775C"/>
    <w:rsid w:val="008C14B2"/>
    <w:rsid w:val="008C17C0"/>
    <w:rsid w:val="008C2AF7"/>
    <w:rsid w:val="008C2B39"/>
    <w:rsid w:val="008C418B"/>
    <w:rsid w:val="008C602C"/>
    <w:rsid w:val="008C6FE0"/>
    <w:rsid w:val="008D0077"/>
    <w:rsid w:val="008D1CCF"/>
    <w:rsid w:val="008D1F78"/>
    <w:rsid w:val="008D36F1"/>
    <w:rsid w:val="008D3A0E"/>
    <w:rsid w:val="008D3F87"/>
    <w:rsid w:val="008D4C4A"/>
    <w:rsid w:val="008D53CE"/>
    <w:rsid w:val="008D5BF0"/>
    <w:rsid w:val="008D7296"/>
    <w:rsid w:val="008D7775"/>
    <w:rsid w:val="008E0C6F"/>
    <w:rsid w:val="008E2284"/>
    <w:rsid w:val="008E2869"/>
    <w:rsid w:val="008E3242"/>
    <w:rsid w:val="008E3E5D"/>
    <w:rsid w:val="008E43B3"/>
    <w:rsid w:val="008E5EA5"/>
    <w:rsid w:val="008E6D63"/>
    <w:rsid w:val="008E7717"/>
    <w:rsid w:val="008E795F"/>
    <w:rsid w:val="008F0DA1"/>
    <w:rsid w:val="008F136C"/>
    <w:rsid w:val="008F1623"/>
    <w:rsid w:val="008F1A2F"/>
    <w:rsid w:val="008F23A1"/>
    <w:rsid w:val="008F29B6"/>
    <w:rsid w:val="008F3011"/>
    <w:rsid w:val="008F3AE2"/>
    <w:rsid w:val="008F408F"/>
    <w:rsid w:val="008F49E2"/>
    <w:rsid w:val="008F4E48"/>
    <w:rsid w:val="008F6501"/>
    <w:rsid w:val="008F73E9"/>
    <w:rsid w:val="009005C9"/>
    <w:rsid w:val="00900EA7"/>
    <w:rsid w:val="0090244B"/>
    <w:rsid w:val="009049FE"/>
    <w:rsid w:val="00905698"/>
    <w:rsid w:val="00905CC7"/>
    <w:rsid w:val="00906CB6"/>
    <w:rsid w:val="00907D82"/>
    <w:rsid w:val="00907FD7"/>
    <w:rsid w:val="00912B11"/>
    <w:rsid w:val="00912B67"/>
    <w:rsid w:val="00912CD5"/>
    <w:rsid w:val="009143E1"/>
    <w:rsid w:val="0091467E"/>
    <w:rsid w:val="00916813"/>
    <w:rsid w:val="00916A0E"/>
    <w:rsid w:val="00917A42"/>
    <w:rsid w:val="009249A3"/>
    <w:rsid w:val="00924BCB"/>
    <w:rsid w:val="009250E8"/>
    <w:rsid w:val="009266CB"/>
    <w:rsid w:val="00926ACA"/>
    <w:rsid w:val="00926DAE"/>
    <w:rsid w:val="009318CD"/>
    <w:rsid w:val="0093198F"/>
    <w:rsid w:val="00933074"/>
    <w:rsid w:val="00933168"/>
    <w:rsid w:val="0093575E"/>
    <w:rsid w:val="00935B24"/>
    <w:rsid w:val="00935C44"/>
    <w:rsid w:val="00937889"/>
    <w:rsid w:val="009409CC"/>
    <w:rsid w:val="00940A11"/>
    <w:rsid w:val="00940B12"/>
    <w:rsid w:val="0094232C"/>
    <w:rsid w:val="009436C1"/>
    <w:rsid w:val="00943B11"/>
    <w:rsid w:val="00943F3E"/>
    <w:rsid w:val="00944496"/>
    <w:rsid w:val="009459B5"/>
    <w:rsid w:val="00946DAA"/>
    <w:rsid w:val="00946F8D"/>
    <w:rsid w:val="009510EE"/>
    <w:rsid w:val="00951CF0"/>
    <w:rsid w:val="00951DB3"/>
    <w:rsid w:val="00954BE0"/>
    <w:rsid w:val="0095539A"/>
    <w:rsid w:val="0095644C"/>
    <w:rsid w:val="009569BD"/>
    <w:rsid w:val="00956BB1"/>
    <w:rsid w:val="00956E06"/>
    <w:rsid w:val="00960968"/>
    <w:rsid w:val="0096311F"/>
    <w:rsid w:val="00963594"/>
    <w:rsid w:val="00965E82"/>
    <w:rsid w:val="009674F0"/>
    <w:rsid w:val="00967940"/>
    <w:rsid w:val="00970308"/>
    <w:rsid w:val="009709EB"/>
    <w:rsid w:val="00970C4B"/>
    <w:rsid w:val="00970C6F"/>
    <w:rsid w:val="00970FC2"/>
    <w:rsid w:val="00972704"/>
    <w:rsid w:val="0097290B"/>
    <w:rsid w:val="00972BCF"/>
    <w:rsid w:val="009740E2"/>
    <w:rsid w:val="00976C94"/>
    <w:rsid w:val="0097733C"/>
    <w:rsid w:val="0097783A"/>
    <w:rsid w:val="00980122"/>
    <w:rsid w:val="00981B52"/>
    <w:rsid w:val="0098256E"/>
    <w:rsid w:val="00982927"/>
    <w:rsid w:val="00982F87"/>
    <w:rsid w:val="00983A8F"/>
    <w:rsid w:val="00983E6D"/>
    <w:rsid w:val="00985981"/>
    <w:rsid w:val="00985D76"/>
    <w:rsid w:val="00985EDF"/>
    <w:rsid w:val="009869AF"/>
    <w:rsid w:val="00987788"/>
    <w:rsid w:val="009900E9"/>
    <w:rsid w:val="009903C3"/>
    <w:rsid w:val="00990E06"/>
    <w:rsid w:val="009955CD"/>
    <w:rsid w:val="00995D10"/>
    <w:rsid w:val="00996727"/>
    <w:rsid w:val="009978A6"/>
    <w:rsid w:val="00997AC0"/>
    <w:rsid w:val="00997F27"/>
    <w:rsid w:val="009A01A5"/>
    <w:rsid w:val="009A080B"/>
    <w:rsid w:val="009A254E"/>
    <w:rsid w:val="009A2948"/>
    <w:rsid w:val="009A4A6C"/>
    <w:rsid w:val="009B0653"/>
    <w:rsid w:val="009B1355"/>
    <w:rsid w:val="009B1EC7"/>
    <w:rsid w:val="009B2CC3"/>
    <w:rsid w:val="009B4620"/>
    <w:rsid w:val="009B4958"/>
    <w:rsid w:val="009C6FCB"/>
    <w:rsid w:val="009D55E2"/>
    <w:rsid w:val="009D5CDA"/>
    <w:rsid w:val="009D6510"/>
    <w:rsid w:val="009E1382"/>
    <w:rsid w:val="009E1469"/>
    <w:rsid w:val="009E1B29"/>
    <w:rsid w:val="009E1D4F"/>
    <w:rsid w:val="009E5187"/>
    <w:rsid w:val="009E65D1"/>
    <w:rsid w:val="009E7778"/>
    <w:rsid w:val="009E7975"/>
    <w:rsid w:val="009F0771"/>
    <w:rsid w:val="009F0ACF"/>
    <w:rsid w:val="009F0B0A"/>
    <w:rsid w:val="009F17C4"/>
    <w:rsid w:val="009F18E2"/>
    <w:rsid w:val="009F3A8F"/>
    <w:rsid w:val="009F44FC"/>
    <w:rsid w:val="009F46B3"/>
    <w:rsid w:val="009F7B9E"/>
    <w:rsid w:val="009F7C1B"/>
    <w:rsid w:val="00A00B83"/>
    <w:rsid w:val="00A010CE"/>
    <w:rsid w:val="00A01CD4"/>
    <w:rsid w:val="00A03646"/>
    <w:rsid w:val="00A03A7C"/>
    <w:rsid w:val="00A040F6"/>
    <w:rsid w:val="00A048C5"/>
    <w:rsid w:val="00A05764"/>
    <w:rsid w:val="00A059F5"/>
    <w:rsid w:val="00A05CAA"/>
    <w:rsid w:val="00A10B9E"/>
    <w:rsid w:val="00A1253E"/>
    <w:rsid w:val="00A12F80"/>
    <w:rsid w:val="00A14B93"/>
    <w:rsid w:val="00A15A05"/>
    <w:rsid w:val="00A17D64"/>
    <w:rsid w:val="00A2447B"/>
    <w:rsid w:val="00A2462E"/>
    <w:rsid w:val="00A24B46"/>
    <w:rsid w:val="00A262BD"/>
    <w:rsid w:val="00A275FC"/>
    <w:rsid w:val="00A3028A"/>
    <w:rsid w:val="00A30351"/>
    <w:rsid w:val="00A3093A"/>
    <w:rsid w:val="00A3214F"/>
    <w:rsid w:val="00A33422"/>
    <w:rsid w:val="00A33E4F"/>
    <w:rsid w:val="00A36FE8"/>
    <w:rsid w:val="00A3743F"/>
    <w:rsid w:val="00A40814"/>
    <w:rsid w:val="00A44DF8"/>
    <w:rsid w:val="00A45059"/>
    <w:rsid w:val="00A45452"/>
    <w:rsid w:val="00A45559"/>
    <w:rsid w:val="00A458E3"/>
    <w:rsid w:val="00A45B13"/>
    <w:rsid w:val="00A47028"/>
    <w:rsid w:val="00A53896"/>
    <w:rsid w:val="00A53A26"/>
    <w:rsid w:val="00A53ED5"/>
    <w:rsid w:val="00A54264"/>
    <w:rsid w:val="00A54F72"/>
    <w:rsid w:val="00A55977"/>
    <w:rsid w:val="00A55B93"/>
    <w:rsid w:val="00A57378"/>
    <w:rsid w:val="00A57BF8"/>
    <w:rsid w:val="00A60178"/>
    <w:rsid w:val="00A60708"/>
    <w:rsid w:val="00A609E3"/>
    <w:rsid w:val="00A60A43"/>
    <w:rsid w:val="00A60ADE"/>
    <w:rsid w:val="00A60E23"/>
    <w:rsid w:val="00A61AEF"/>
    <w:rsid w:val="00A62537"/>
    <w:rsid w:val="00A62633"/>
    <w:rsid w:val="00A626AF"/>
    <w:rsid w:val="00A62973"/>
    <w:rsid w:val="00A6370A"/>
    <w:rsid w:val="00A63A01"/>
    <w:rsid w:val="00A644A1"/>
    <w:rsid w:val="00A645C0"/>
    <w:rsid w:val="00A645D9"/>
    <w:rsid w:val="00A647A0"/>
    <w:rsid w:val="00A65771"/>
    <w:rsid w:val="00A659E2"/>
    <w:rsid w:val="00A66A12"/>
    <w:rsid w:val="00A67D7F"/>
    <w:rsid w:val="00A70152"/>
    <w:rsid w:val="00A70357"/>
    <w:rsid w:val="00A70A86"/>
    <w:rsid w:val="00A72160"/>
    <w:rsid w:val="00A721A9"/>
    <w:rsid w:val="00A73150"/>
    <w:rsid w:val="00A74D08"/>
    <w:rsid w:val="00A75BC8"/>
    <w:rsid w:val="00A77E79"/>
    <w:rsid w:val="00A81520"/>
    <w:rsid w:val="00A82E66"/>
    <w:rsid w:val="00A834C0"/>
    <w:rsid w:val="00A8422F"/>
    <w:rsid w:val="00A845EA"/>
    <w:rsid w:val="00A858BE"/>
    <w:rsid w:val="00A86651"/>
    <w:rsid w:val="00A867A5"/>
    <w:rsid w:val="00A87DB8"/>
    <w:rsid w:val="00A9215F"/>
    <w:rsid w:val="00A92EEE"/>
    <w:rsid w:val="00A94241"/>
    <w:rsid w:val="00A9518B"/>
    <w:rsid w:val="00A95307"/>
    <w:rsid w:val="00A95787"/>
    <w:rsid w:val="00A972B0"/>
    <w:rsid w:val="00A97958"/>
    <w:rsid w:val="00AA03AC"/>
    <w:rsid w:val="00AA07E6"/>
    <w:rsid w:val="00AA08C5"/>
    <w:rsid w:val="00AA19E3"/>
    <w:rsid w:val="00AA4F1B"/>
    <w:rsid w:val="00AA5B70"/>
    <w:rsid w:val="00AA6518"/>
    <w:rsid w:val="00AA6E03"/>
    <w:rsid w:val="00AA6F08"/>
    <w:rsid w:val="00AA75CA"/>
    <w:rsid w:val="00AB163B"/>
    <w:rsid w:val="00AB2350"/>
    <w:rsid w:val="00AB2BF9"/>
    <w:rsid w:val="00AB2C28"/>
    <w:rsid w:val="00AB31D3"/>
    <w:rsid w:val="00AB4882"/>
    <w:rsid w:val="00AB5096"/>
    <w:rsid w:val="00AB5628"/>
    <w:rsid w:val="00AB7528"/>
    <w:rsid w:val="00AC0C94"/>
    <w:rsid w:val="00AC0F24"/>
    <w:rsid w:val="00AC0F5B"/>
    <w:rsid w:val="00AC1EFB"/>
    <w:rsid w:val="00AC214D"/>
    <w:rsid w:val="00AC248E"/>
    <w:rsid w:val="00AC370E"/>
    <w:rsid w:val="00AC3919"/>
    <w:rsid w:val="00AC406A"/>
    <w:rsid w:val="00AC4080"/>
    <w:rsid w:val="00AC4C3D"/>
    <w:rsid w:val="00AC540A"/>
    <w:rsid w:val="00AC59ED"/>
    <w:rsid w:val="00AC72C7"/>
    <w:rsid w:val="00AC73A9"/>
    <w:rsid w:val="00AC73C9"/>
    <w:rsid w:val="00AC788E"/>
    <w:rsid w:val="00AD0E51"/>
    <w:rsid w:val="00AD2248"/>
    <w:rsid w:val="00AD256B"/>
    <w:rsid w:val="00AD28E5"/>
    <w:rsid w:val="00AD4D52"/>
    <w:rsid w:val="00AE1D73"/>
    <w:rsid w:val="00AE4972"/>
    <w:rsid w:val="00AE4F46"/>
    <w:rsid w:val="00AE5070"/>
    <w:rsid w:val="00AE5CFE"/>
    <w:rsid w:val="00AE7D43"/>
    <w:rsid w:val="00AE7EA9"/>
    <w:rsid w:val="00AF03BC"/>
    <w:rsid w:val="00AF0592"/>
    <w:rsid w:val="00AF15D5"/>
    <w:rsid w:val="00AF2B0A"/>
    <w:rsid w:val="00AF49AC"/>
    <w:rsid w:val="00AF537B"/>
    <w:rsid w:val="00AF6938"/>
    <w:rsid w:val="00AF76F3"/>
    <w:rsid w:val="00B0129F"/>
    <w:rsid w:val="00B0156F"/>
    <w:rsid w:val="00B02383"/>
    <w:rsid w:val="00B02CB4"/>
    <w:rsid w:val="00B02D78"/>
    <w:rsid w:val="00B03189"/>
    <w:rsid w:val="00B04991"/>
    <w:rsid w:val="00B04B94"/>
    <w:rsid w:val="00B0552B"/>
    <w:rsid w:val="00B05714"/>
    <w:rsid w:val="00B05E1F"/>
    <w:rsid w:val="00B06203"/>
    <w:rsid w:val="00B06653"/>
    <w:rsid w:val="00B066ED"/>
    <w:rsid w:val="00B07DF9"/>
    <w:rsid w:val="00B07F3E"/>
    <w:rsid w:val="00B10151"/>
    <w:rsid w:val="00B10698"/>
    <w:rsid w:val="00B112F3"/>
    <w:rsid w:val="00B13475"/>
    <w:rsid w:val="00B1529F"/>
    <w:rsid w:val="00B163B7"/>
    <w:rsid w:val="00B16CBC"/>
    <w:rsid w:val="00B17F03"/>
    <w:rsid w:val="00B2075A"/>
    <w:rsid w:val="00B2091B"/>
    <w:rsid w:val="00B210ED"/>
    <w:rsid w:val="00B23865"/>
    <w:rsid w:val="00B23B93"/>
    <w:rsid w:val="00B240C7"/>
    <w:rsid w:val="00B26668"/>
    <w:rsid w:val="00B278FC"/>
    <w:rsid w:val="00B27EB2"/>
    <w:rsid w:val="00B3030B"/>
    <w:rsid w:val="00B32459"/>
    <w:rsid w:val="00B3280C"/>
    <w:rsid w:val="00B32B39"/>
    <w:rsid w:val="00B33CB6"/>
    <w:rsid w:val="00B349B3"/>
    <w:rsid w:val="00B35018"/>
    <w:rsid w:val="00B35E62"/>
    <w:rsid w:val="00B3613B"/>
    <w:rsid w:val="00B36D48"/>
    <w:rsid w:val="00B37226"/>
    <w:rsid w:val="00B40CF5"/>
    <w:rsid w:val="00B41047"/>
    <w:rsid w:val="00B42496"/>
    <w:rsid w:val="00B427C2"/>
    <w:rsid w:val="00B4287B"/>
    <w:rsid w:val="00B447F5"/>
    <w:rsid w:val="00B44CF1"/>
    <w:rsid w:val="00B457DA"/>
    <w:rsid w:val="00B47653"/>
    <w:rsid w:val="00B47E34"/>
    <w:rsid w:val="00B50258"/>
    <w:rsid w:val="00B514B4"/>
    <w:rsid w:val="00B515A0"/>
    <w:rsid w:val="00B520BE"/>
    <w:rsid w:val="00B5224E"/>
    <w:rsid w:val="00B52EDA"/>
    <w:rsid w:val="00B5406A"/>
    <w:rsid w:val="00B56BCA"/>
    <w:rsid w:val="00B570EC"/>
    <w:rsid w:val="00B57589"/>
    <w:rsid w:val="00B6145E"/>
    <w:rsid w:val="00B61FC7"/>
    <w:rsid w:val="00B62CF9"/>
    <w:rsid w:val="00B62D89"/>
    <w:rsid w:val="00B630B8"/>
    <w:rsid w:val="00B64C2F"/>
    <w:rsid w:val="00B662E3"/>
    <w:rsid w:val="00B6662F"/>
    <w:rsid w:val="00B6729B"/>
    <w:rsid w:val="00B67A04"/>
    <w:rsid w:val="00B7148B"/>
    <w:rsid w:val="00B72D69"/>
    <w:rsid w:val="00B755C5"/>
    <w:rsid w:val="00B75A88"/>
    <w:rsid w:val="00B76FBB"/>
    <w:rsid w:val="00B77165"/>
    <w:rsid w:val="00B77533"/>
    <w:rsid w:val="00B80059"/>
    <w:rsid w:val="00B808E4"/>
    <w:rsid w:val="00B811C6"/>
    <w:rsid w:val="00B81C7B"/>
    <w:rsid w:val="00B834B3"/>
    <w:rsid w:val="00B83E42"/>
    <w:rsid w:val="00B8474C"/>
    <w:rsid w:val="00B87A95"/>
    <w:rsid w:val="00B87F3A"/>
    <w:rsid w:val="00B90F0A"/>
    <w:rsid w:val="00B925C2"/>
    <w:rsid w:val="00B92FED"/>
    <w:rsid w:val="00B93EB2"/>
    <w:rsid w:val="00B952FF"/>
    <w:rsid w:val="00B959D3"/>
    <w:rsid w:val="00B95A28"/>
    <w:rsid w:val="00B95AB1"/>
    <w:rsid w:val="00B966B2"/>
    <w:rsid w:val="00B96F48"/>
    <w:rsid w:val="00BA15FA"/>
    <w:rsid w:val="00BA164B"/>
    <w:rsid w:val="00BA1731"/>
    <w:rsid w:val="00BA36E1"/>
    <w:rsid w:val="00BA46C8"/>
    <w:rsid w:val="00BA647C"/>
    <w:rsid w:val="00BA71FB"/>
    <w:rsid w:val="00BB02CC"/>
    <w:rsid w:val="00BB163F"/>
    <w:rsid w:val="00BB33C0"/>
    <w:rsid w:val="00BB3A92"/>
    <w:rsid w:val="00BB4818"/>
    <w:rsid w:val="00BB5E8A"/>
    <w:rsid w:val="00BB68EF"/>
    <w:rsid w:val="00BC039B"/>
    <w:rsid w:val="00BC043F"/>
    <w:rsid w:val="00BC1861"/>
    <w:rsid w:val="00BC204D"/>
    <w:rsid w:val="00BC358A"/>
    <w:rsid w:val="00BC3925"/>
    <w:rsid w:val="00BC3EA2"/>
    <w:rsid w:val="00BC475E"/>
    <w:rsid w:val="00BC4BBD"/>
    <w:rsid w:val="00BC62E0"/>
    <w:rsid w:val="00BC689F"/>
    <w:rsid w:val="00BC76FE"/>
    <w:rsid w:val="00BC7B18"/>
    <w:rsid w:val="00BD08C6"/>
    <w:rsid w:val="00BD19DD"/>
    <w:rsid w:val="00BD240E"/>
    <w:rsid w:val="00BD28BA"/>
    <w:rsid w:val="00BD2FC5"/>
    <w:rsid w:val="00BD33C5"/>
    <w:rsid w:val="00BD3B1F"/>
    <w:rsid w:val="00BD447D"/>
    <w:rsid w:val="00BD46F9"/>
    <w:rsid w:val="00BD5AA4"/>
    <w:rsid w:val="00BD656B"/>
    <w:rsid w:val="00BD705F"/>
    <w:rsid w:val="00BE0310"/>
    <w:rsid w:val="00BE22EA"/>
    <w:rsid w:val="00BE33B2"/>
    <w:rsid w:val="00BE3DED"/>
    <w:rsid w:val="00BE51A1"/>
    <w:rsid w:val="00BE5BC9"/>
    <w:rsid w:val="00BE5D5A"/>
    <w:rsid w:val="00BE5FF4"/>
    <w:rsid w:val="00BE73E3"/>
    <w:rsid w:val="00BF0C07"/>
    <w:rsid w:val="00BF0CA8"/>
    <w:rsid w:val="00BF2217"/>
    <w:rsid w:val="00BF22D9"/>
    <w:rsid w:val="00BF2621"/>
    <w:rsid w:val="00BF3271"/>
    <w:rsid w:val="00BF6311"/>
    <w:rsid w:val="00BF6B61"/>
    <w:rsid w:val="00BF78A9"/>
    <w:rsid w:val="00C017FD"/>
    <w:rsid w:val="00C019C6"/>
    <w:rsid w:val="00C03C4A"/>
    <w:rsid w:val="00C041C9"/>
    <w:rsid w:val="00C0725B"/>
    <w:rsid w:val="00C10DDF"/>
    <w:rsid w:val="00C116D0"/>
    <w:rsid w:val="00C1188B"/>
    <w:rsid w:val="00C13F1E"/>
    <w:rsid w:val="00C1400F"/>
    <w:rsid w:val="00C1509B"/>
    <w:rsid w:val="00C16A00"/>
    <w:rsid w:val="00C16C7D"/>
    <w:rsid w:val="00C17860"/>
    <w:rsid w:val="00C17966"/>
    <w:rsid w:val="00C21369"/>
    <w:rsid w:val="00C227F2"/>
    <w:rsid w:val="00C23A50"/>
    <w:rsid w:val="00C24242"/>
    <w:rsid w:val="00C24392"/>
    <w:rsid w:val="00C26CA6"/>
    <w:rsid w:val="00C2700B"/>
    <w:rsid w:val="00C3028E"/>
    <w:rsid w:val="00C3081F"/>
    <w:rsid w:val="00C31AD7"/>
    <w:rsid w:val="00C34323"/>
    <w:rsid w:val="00C34790"/>
    <w:rsid w:val="00C35772"/>
    <w:rsid w:val="00C358DD"/>
    <w:rsid w:val="00C374D3"/>
    <w:rsid w:val="00C41D78"/>
    <w:rsid w:val="00C421E0"/>
    <w:rsid w:val="00C436BE"/>
    <w:rsid w:val="00C4394F"/>
    <w:rsid w:val="00C44A9F"/>
    <w:rsid w:val="00C45095"/>
    <w:rsid w:val="00C45762"/>
    <w:rsid w:val="00C46023"/>
    <w:rsid w:val="00C4737C"/>
    <w:rsid w:val="00C501AD"/>
    <w:rsid w:val="00C526B7"/>
    <w:rsid w:val="00C53347"/>
    <w:rsid w:val="00C534A0"/>
    <w:rsid w:val="00C53B25"/>
    <w:rsid w:val="00C546AD"/>
    <w:rsid w:val="00C553CC"/>
    <w:rsid w:val="00C57602"/>
    <w:rsid w:val="00C603E2"/>
    <w:rsid w:val="00C60840"/>
    <w:rsid w:val="00C61768"/>
    <w:rsid w:val="00C61F28"/>
    <w:rsid w:val="00C62313"/>
    <w:rsid w:val="00C626EC"/>
    <w:rsid w:val="00C62EE2"/>
    <w:rsid w:val="00C63FA5"/>
    <w:rsid w:val="00C6521B"/>
    <w:rsid w:val="00C656E3"/>
    <w:rsid w:val="00C66514"/>
    <w:rsid w:val="00C70871"/>
    <w:rsid w:val="00C709D1"/>
    <w:rsid w:val="00C70B75"/>
    <w:rsid w:val="00C71624"/>
    <w:rsid w:val="00C716C1"/>
    <w:rsid w:val="00C72349"/>
    <w:rsid w:val="00C73CC7"/>
    <w:rsid w:val="00C744F5"/>
    <w:rsid w:val="00C765F0"/>
    <w:rsid w:val="00C76968"/>
    <w:rsid w:val="00C769BB"/>
    <w:rsid w:val="00C76E42"/>
    <w:rsid w:val="00C76FEF"/>
    <w:rsid w:val="00C77581"/>
    <w:rsid w:val="00C77662"/>
    <w:rsid w:val="00C82D6A"/>
    <w:rsid w:val="00C8368D"/>
    <w:rsid w:val="00C84EE9"/>
    <w:rsid w:val="00C8544C"/>
    <w:rsid w:val="00C855DC"/>
    <w:rsid w:val="00C85766"/>
    <w:rsid w:val="00C86087"/>
    <w:rsid w:val="00C864C7"/>
    <w:rsid w:val="00C87799"/>
    <w:rsid w:val="00C87D31"/>
    <w:rsid w:val="00C90347"/>
    <w:rsid w:val="00C9417C"/>
    <w:rsid w:val="00C965AB"/>
    <w:rsid w:val="00C96BBF"/>
    <w:rsid w:val="00CA2B80"/>
    <w:rsid w:val="00CA3D57"/>
    <w:rsid w:val="00CA3D58"/>
    <w:rsid w:val="00CA564E"/>
    <w:rsid w:val="00CA5BC8"/>
    <w:rsid w:val="00CA6865"/>
    <w:rsid w:val="00CA6C82"/>
    <w:rsid w:val="00CA724B"/>
    <w:rsid w:val="00CA765C"/>
    <w:rsid w:val="00CA76BD"/>
    <w:rsid w:val="00CB048F"/>
    <w:rsid w:val="00CB3E63"/>
    <w:rsid w:val="00CB4A7B"/>
    <w:rsid w:val="00CB4C49"/>
    <w:rsid w:val="00CB4E3E"/>
    <w:rsid w:val="00CB5DE6"/>
    <w:rsid w:val="00CB690C"/>
    <w:rsid w:val="00CB7F4C"/>
    <w:rsid w:val="00CC0800"/>
    <w:rsid w:val="00CC28E2"/>
    <w:rsid w:val="00CC377A"/>
    <w:rsid w:val="00CD2E0B"/>
    <w:rsid w:val="00CD3B92"/>
    <w:rsid w:val="00CD4E41"/>
    <w:rsid w:val="00CD5995"/>
    <w:rsid w:val="00CD5CF8"/>
    <w:rsid w:val="00CD5DB1"/>
    <w:rsid w:val="00CD7871"/>
    <w:rsid w:val="00CE0B56"/>
    <w:rsid w:val="00CE2393"/>
    <w:rsid w:val="00CE267D"/>
    <w:rsid w:val="00CE2ED2"/>
    <w:rsid w:val="00CE4680"/>
    <w:rsid w:val="00CE4BB9"/>
    <w:rsid w:val="00CE5D55"/>
    <w:rsid w:val="00CE5F0C"/>
    <w:rsid w:val="00CE6CD7"/>
    <w:rsid w:val="00CE7C28"/>
    <w:rsid w:val="00CF02EF"/>
    <w:rsid w:val="00CF1394"/>
    <w:rsid w:val="00CF15CB"/>
    <w:rsid w:val="00CF1786"/>
    <w:rsid w:val="00CF2DD6"/>
    <w:rsid w:val="00CF4245"/>
    <w:rsid w:val="00CF4F6E"/>
    <w:rsid w:val="00CF621C"/>
    <w:rsid w:val="00CF7F1E"/>
    <w:rsid w:val="00D01576"/>
    <w:rsid w:val="00D0335D"/>
    <w:rsid w:val="00D03A0F"/>
    <w:rsid w:val="00D040DD"/>
    <w:rsid w:val="00D04331"/>
    <w:rsid w:val="00D04A25"/>
    <w:rsid w:val="00D06640"/>
    <w:rsid w:val="00D06D49"/>
    <w:rsid w:val="00D07311"/>
    <w:rsid w:val="00D07D00"/>
    <w:rsid w:val="00D12E64"/>
    <w:rsid w:val="00D12E7A"/>
    <w:rsid w:val="00D132BB"/>
    <w:rsid w:val="00D14800"/>
    <w:rsid w:val="00D1525B"/>
    <w:rsid w:val="00D15731"/>
    <w:rsid w:val="00D16770"/>
    <w:rsid w:val="00D16AEC"/>
    <w:rsid w:val="00D16E87"/>
    <w:rsid w:val="00D17FA8"/>
    <w:rsid w:val="00D2055D"/>
    <w:rsid w:val="00D2071B"/>
    <w:rsid w:val="00D20856"/>
    <w:rsid w:val="00D21749"/>
    <w:rsid w:val="00D30215"/>
    <w:rsid w:val="00D31ABE"/>
    <w:rsid w:val="00D35D07"/>
    <w:rsid w:val="00D36799"/>
    <w:rsid w:val="00D369D3"/>
    <w:rsid w:val="00D37BAD"/>
    <w:rsid w:val="00D40E2D"/>
    <w:rsid w:val="00D42111"/>
    <w:rsid w:val="00D42B6C"/>
    <w:rsid w:val="00D42CC9"/>
    <w:rsid w:val="00D442BD"/>
    <w:rsid w:val="00D44F3D"/>
    <w:rsid w:val="00D50CC8"/>
    <w:rsid w:val="00D50EB1"/>
    <w:rsid w:val="00D53A07"/>
    <w:rsid w:val="00D53EE9"/>
    <w:rsid w:val="00D54563"/>
    <w:rsid w:val="00D557F9"/>
    <w:rsid w:val="00D55BAA"/>
    <w:rsid w:val="00D56090"/>
    <w:rsid w:val="00D60EE4"/>
    <w:rsid w:val="00D61337"/>
    <w:rsid w:val="00D61593"/>
    <w:rsid w:val="00D61EFD"/>
    <w:rsid w:val="00D63F1C"/>
    <w:rsid w:val="00D64155"/>
    <w:rsid w:val="00D653DA"/>
    <w:rsid w:val="00D6575B"/>
    <w:rsid w:val="00D66898"/>
    <w:rsid w:val="00D706C0"/>
    <w:rsid w:val="00D70F0A"/>
    <w:rsid w:val="00D72D72"/>
    <w:rsid w:val="00D75D3D"/>
    <w:rsid w:val="00D77AEE"/>
    <w:rsid w:val="00D77BA8"/>
    <w:rsid w:val="00D8053E"/>
    <w:rsid w:val="00D828AA"/>
    <w:rsid w:val="00D82D34"/>
    <w:rsid w:val="00D85D7B"/>
    <w:rsid w:val="00D86249"/>
    <w:rsid w:val="00D86E37"/>
    <w:rsid w:val="00D90BDE"/>
    <w:rsid w:val="00D91DC3"/>
    <w:rsid w:val="00D927E5"/>
    <w:rsid w:val="00D9362B"/>
    <w:rsid w:val="00D94835"/>
    <w:rsid w:val="00D97C55"/>
    <w:rsid w:val="00DA1CC0"/>
    <w:rsid w:val="00DA235F"/>
    <w:rsid w:val="00DA3491"/>
    <w:rsid w:val="00DA3595"/>
    <w:rsid w:val="00DA7DA0"/>
    <w:rsid w:val="00DB0441"/>
    <w:rsid w:val="00DB0539"/>
    <w:rsid w:val="00DB0F3F"/>
    <w:rsid w:val="00DB2136"/>
    <w:rsid w:val="00DB2A46"/>
    <w:rsid w:val="00DB3197"/>
    <w:rsid w:val="00DB5B0B"/>
    <w:rsid w:val="00DB6299"/>
    <w:rsid w:val="00DB6FBD"/>
    <w:rsid w:val="00DC00D3"/>
    <w:rsid w:val="00DC095B"/>
    <w:rsid w:val="00DC4157"/>
    <w:rsid w:val="00DC466D"/>
    <w:rsid w:val="00DC5594"/>
    <w:rsid w:val="00DC56BE"/>
    <w:rsid w:val="00DC6001"/>
    <w:rsid w:val="00DC6AAC"/>
    <w:rsid w:val="00DC7A15"/>
    <w:rsid w:val="00DD00BD"/>
    <w:rsid w:val="00DD080F"/>
    <w:rsid w:val="00DD1D6F"/>
    <w:rsid w:val="00DD20A7"/>
    <w:rsid w:val="00DD25A0"/>
    <w:rsid w:val="00DD26FC"/>
    <w:rsid w:val="00DD42F1"/>
    <w:rsid w:val="00DD4314"/>
    <w:rsid w:val="00DD5183"/>
    <w:rsid w:val="00DD67BC"/>
    <w:rsid w:val="00DD6DC2"/>
    <w:rsid w:val="00DD6DD4"/>
    <w:rsid w:val="00DE23BF"/>
    <w:rsid w:val="00DE46CF"/>
    <w:rsid w:val="00DE5068"/>
    <w:rsid w:val="00DE5278"/>
    <w:rsid w:val="00DE5286"/>
    <w:rsid w:val="00DE671F"/>
    <w:rsid w:val="00DF1CEB"/>
    <w:rsid w:val="00DF20C7"/>
    <w:rsid w:val="00DF34B6"/>
    <w:rsid w:val="00DF7040"/>
    <w:rsid w:val="00DF7117"/>
    <w:rsid w:val="00E0133B"/>
    <w:rsid w:val="00E01BD0"/>
    <w:rsid w:val="00E02499"/>
    <w:rsid w:val="00E03FAA"/>
    <w:rsid w:val="00E04087"/>
    <w:rsid w:val="00E05F59"/>
    <w:rsid w:val="00E065F2"/>
    <w:rsid w:val="00E06976"/>
    <w:rsid w:val="00E06A4B"/>
    <w:rsid w:val="00E07061"/>
    <w:rsid w:val="00E078C2"/>
    <w:rsid w:val="00E07BD2"/>
    <w:rsid w:val="00E121DA"/>
    <w:rsid w:val="00E126B9"/>
    <w:rsid w:val="00E13F0F"/>
    <w:rsid w:val="00E14EDB"/>
    <w:rsid w:val="00E154F0"/>
    <w:rsid w:val="00E158B8"/>
    <w:rsid w:val="00E16ECB"/>
    <w:rsid w:val="00E17A07"/>
    <w:rsid w:val="00E20379"/>
    <w:rsid w:val="00E208A6"/>
    <w:rsid w:val="00E2106F"/>
    <w:rsid w:val="00E21113"/>
    <w:rsid w:val="00E22AEE"/>
    <w:rsid w:val="00E232C6"/>
    <w:rsid w:val="00E236CC"/>
    <w:rsid w:val="00E23B3D"/>
    <w:rsid w:val="00E2432B"/>
    <w:rsid w:val="00E262BB"/>
    <w:rsid w:val="00E30FA6"/>
    <w:rsid w:val="00E328D9"/>
    <w:rsid w:val="00E335A0"/>
    <w:rsid w:val="00E33F3F"/>
    <w:rsid w:val="00E34211"/>
    <w:rsid w:val="00E35018"/>
    <w:rsid w:val="00E36B50"/>
    <w:rsid w:val="00E4087D"/>
    <w:rsid w:val="00E4204A"/>
    <w:rsid w:val="00E434F9"/>
    <w:rsid w:val="00E43E05"/>
    <w:rsid w:val="00E44821"/>
    <w:rsid w:val="00E46046"/>
    <w:rsid w:val="00E46641"/>
    <w:rsid w:val="00E46BD8"/>
    <w:rsid w:val="00E47ADC"/>
    <w:rsid w:val="00E50C69"/>
    <w:rsid w:val="00E52273"/>
    <w:rsid w:val="00E535B1"/>
    <w:rsid w:val="00E538FD"/>
    <w:rsid w:val="00E53CF4"/>
    <w:rsid w:val="00E545A4"/>
    <w:rsid w:val="00E56CC4"/>
    <w:rsid w:val="00E57098"/>
    <w:rsid w:val="00E62A3A"/>
    <w:rsid w:val="00E64D4B"/>
    <w:rsid w:val="00E65416"/>
    <w:rsid w:val="00E65787"/>
    <w:rsid w:val="00E677CA"/>
    <w:rsid w:val="00E705F2"/>
    <w:rsid w:val="00E7353F"/>
    <w:rsid w:val="00E73B7C"/>
    <w:rsid w:val="00E74D93"/>
    <w:rsid w:val="00E75CC1"/>
    <w:rsid w:val="00E772DB"/>
    <w:rsid w:val="00E7791A"/>
    <w:rsid w:val="00E820E3"/>
    <w:rsid w:val="00E83C62"/>
    <w:rsid w:val="00E83FCE"/>
    <w:rsid w:val="00E9089E"/>
    <w:rsid w:val="00E9144F"/>
    <w:rsid w:val="00E92633"/>
    <w:rsid w:val="00E940EB"/>
    <w:rsid w:val="00E9657E"/>
    <w:rsid w:val="00E973C2"/>
    <w:rsid w:val="00E97675"/>
    <w:rsid w:val="00EA026C"/>
    <w:rsid w:val="00EA1205"/>
    <w:rsid w:val="00EA1AD0"/>
    <w:rsid w:val="00EA251C"/>
    <w:rsid w:val="00EA359C"/>
    <w:rsid w:val="00EA49B9"/>
    <w:rsid w:val="00EA60DD"/>
    <w:rsid w:val="00EA76DF"/>
    <w:rsid w:val="00EA7744"/>
    <w:rsid w:val="00EB075B"/>
    <w:rsid w:val="00EB0E0F"/>
    <w:rsid w:val="00EB11C0"/>
    <w:rsid w:val="00EB179C"/>
    <w:rsid w:val="00EB1D8F"/>
    <w:rsid w:val="00EB2191"/>
    <w:rsid w:val="00EB2AAF"/>
    <w:rsid w:val="00EB39F3"/>
    <w:rsid w:val="00EB7094"/>
    <w:rsid w:val="00EB7190"/>
    <w:rsid w:val="00EB7B92"/>
    <w:rsid w:val="00EC0407"/>
    <w:rsid w:val="00EC1338"/>
    <w:rsid w:val="00EC1C2F"/>
    <w:rsid w:val="00EC5BF7"/>
    <w:rsid w:val="00EC732C"/>
    <w:rsid w:val="00EC750F"/>
    <w:rsid w:val="00ED0280"/>
    <w:rsid w:val="00ED11BC"/>
    <w:rsid w:val="00ED31A5"/>
    <w:rsid w:val="00ED3709"/>
    <w:rsid w:val="00ED3F15"/>
    <w:rsid w:val="00ED407A"/>
    <w:rsid w:val="00ED5E9B"/>
    <w:rsid w:val="00ED676D"/>
    <w:rsid w:val="00EE3164"/>
    <w:rsid w:val="00EE43D9"/>
    <w:rsid w:val="00EE5E9D"/>
    <w:rsid w:val="00EE6385"/>
    <w:rsid w:val="00EE64B9"/>
    <w:rsid w:val="00EE7F6D"/>
    <w:rsid w:val="00EF036F"/>
    <w:rsid w:val="00EF0925"/>
    <w:rsid w:val="00EF0CAE"/>
    <w:rsid w:val="00EF12ED"/>
    <w:rsid w:val="00EF1F60"/>
    <w:rsid w:val="00EF2161"/>
    <w:rsid w:val="00EF5814"/>
    <w:rsid w:val="00EF58A4"/>
    <w:rsid w:val="00EF7FDD"/>
    <w:rsid w:val="00F00C32"/>
    <w:rsid w:val="00F00E2A"/>
    <w:rsid w:val="00F0239B"/>
    <w:rsid w:val="00F02989"/>
    <w:rsid w:val="00F02BFD"/>
    <w:rsid w:val="00F0381F"/>
    <w:rsid w:val="00F03AF5"/>
    <w:rsid w:val="00F03D00"/>
    <w:rsid w:val="00F05843"/>
    <w:rsid w:val="00F06E80"/>
    <w:rsid w:val="00F10151"/>
    <w:rsid w:val="00F106A7"/>
    <w:rsid w:val="00F10CD0"/>
    <w:rsid w:val="00F11DF4"/>
    <w:rsid w:val="00F13C0B"/>
    <w:rsid w:val="00F15C28"/>
    <w:rsid w:val="00F16DAD"/>
    <w:rsid w:val="00F2005C"/>
    <w:rsid w:val="00F209B8"/>
    <w:rsid w:val="00F20EE2"/>
    <w:rsid w:val="00F20FD9"/>
    <w:rsid w:val="00F2256B"/>
    <w:rsid w:val="00F22B75"/>
    <w:rsid w:val="00F22DE2"/>
    <w:rsid w:val="00F23B36"/>
    <w:rsid w:val="00F2410D"/>
    <w:rsid w:val="00F24643"/>
    <w:rsid w:val="00F25938"/>
    <w:rsid w:val="00F273B4"/>
    <w:rsid w:val="00F30A93"/>
    <w:rsid w:val="00F30B38"/>
    <w:rsid w:val="00F30DFD"/>
    <w:rsid w:val="00F340B0"/>
    <w:rsid w:val="00F34155"/>
    <w:rsid w:val="00F35923"/>
    <w:rsid w:val="00F36BCD"/>
    <w:rsid w:val="00F40239"/>
    <w:rsid w:val="00F41101"/>
    <w:rsid w:val="00F4128A"/>
    <w:rsid w:val="00F42553"/>
    <w:rsid w:val="00F43562"/>
    <w:rsid w:val="00F50D22"/>
    <w:rsid w:val="00F5146A"/>
    <w:rsid w:val="00F520C1"/>
    <w:rsid w:val="00F52952"/>
    <w:rsid w:val="00F53C5F"/>
    <w:rsid w:val="00F5672D"/>
    <w:rsid w:val="00F601CC"/>
    <w:rsid w:val="00F601D0"/>
    <w:rsid w:val="00F60AD2"/>
    <w:rsid w:val="00F61B65"/>
    <w:rsid w:val="00F621A1"/>
    <w:rsid w:val="00F63108"/>
    <w:rsid w:val="00F65488"/>
    <w:rsid w:val="00F657FD"/>
    <w:rsid w:val="00F66029"/>
    <w:rsid w:val="00F70D67"/>
    <w:rsid w:val="00F71700"/>
    <w:rsid w:val="00F7242A"/>
    <w:rsid w:val="00F729E4"/>
    <w:rsid w:val="00F72F91"/>
    <w:rsid w:val="00F73EAF"/>
    <w:rsid w:val="00F747D9"/>
    <w:rsid w:val="00F748E3"/>
    <w:rsid w:val="00F74DA9"/>
    <w:rsid w:val="00F75848"/>
    <w:rsid w:val="00F75C56"/>
    <w:rsid w:val="00F76D8F"/>
    <w:rsid w:val="00F77267"/>
    <w:rsid w:val="00F77C06"/>
    <w:rsid w:val="00F80C34"/>
    <w:rsid w:val="00F81962"/>
    <w:rsid w:val="00F832AA"/>
    <w:rsid w:val="00F83374"/>
    <w:rsid w:val="00F83A2C"/>
    <w:rsid w:val="00F850CC"/>
    <w:rsid w:val="00F86D99"/>
    <w:rsid w:val="00F86EE7"/>
    <w:rsid w:val="00F9190F"/>
    <w:rsid w:val="00F91E55"/>
    <w:rsid w:val="00F925D3"/>
    <w:rsid w:val="00F92615"/>
    <w:rsid w:val="00F93075"/>
    <w:rsid w:val="00F93968"/>
    <w:rsid w:val="00F93FBE"/>
    <w:rsid w:val="00F94966"/>
    <w:rsid w:val="00F96FE3"/>
    <w:rsid w:val="00F97D1B"/>
    <w:rsid w:val="00FA0C6C"/>
    <w:rsid w:val="00FA2A46"/>
    <w:rsid w:val="00FA2E0D"/>
    <w:rsid w:val="00FA3BFE"/>
    <w:rsid w:val="00FA3C61"/>
    <w:rsid w:val="00FA4590"/>
    <w:rsid w:val="00FA4DC8"/>
    <w:rsid w:val="00FA5EDC"/>
    <w:rsid w:val="00FB1249"/>
    <w:rsid w:val="00FB261B"/>
    <w:rsid w:val="00FB3217"/>
    <w:rsid w:val="00FB4091"/>
    <w:rsid w:val="00FB4139"/>
    <w:rsid w:val="00FB4D62"/>
    <w:rsid w:val="00FB6465"/>
    <w:rsid w:val="00FB73A6"/>
    <w:rsid w:val="00FB7C91"/>
    <w:rsid w:val="00FB7D48"/>
    <w:rsid w:val="00FC0553"/>
    <w:rsid w:val="00FC12D9"/>
    <w:rsid w:val="00FC16FA"/>
    <w:rsid w:val="00FC1A1F"/>
    <w:rsid w:val="00FC2767"/>
    <w:rsid w:val="00FC3403"/>
    <w:rsid w:val="00FC3B3E"/>
    <w:rsid w:val="00FC4A44"/>
    <w:rsid w:val="00FC5460"/>
    <w:rsid w:val="00FC5C59"/>
    <w:rsid w:val="00FD01ED"/>
    <w:rsid w:val="00FD0BC9"/>
    <w:rsid w:val="00FD26AE"/>
    <w:rsid w:val="00FD7E88"/>
    <w:rsid w:val="00FE0E9A"/>
    <w:rsid w:val="00FE134A"/>
    <w:rsid w:val="00FE3902"/>
    <w:rsid w:val="00FE4A0D"/>
    <w:rsid w:val="00FE641A"/>
    <w:rsid w:val="00FE7014"/>
    <w:rsid w:val="00FF2BFF"/>
    <w:rsid w:val="00FF3862"/>
    <w:rsid w:val="00FF4C54"/>
    <w:rsid w:val="00FF640F"/>
    <w:rsid w:val="00FF68E9"/>
    <w:rsid w:val="00FF6FAD"/>
    <w:rsid w:val="00FF73E1"/>
    <w:rsid w:val="00FF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3F"/>
    <w:pPr>
      <w:suppressAutoHyphens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3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qFormat/>
    <w:rsid w:val="00E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E33F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Привязка сноски"/>
    <w:rsid w:val="00E33F3F"/>
    <w:rPr>
      <w:vertAlign w:val="superscript"/>
    </w:rPr>
  </w:style>
  <w:style w:type="character" w:customStyle="1" w:styleId="a7">
    <w:name w:val="Символ сноски"/>
    <w:qFormat/>
    <w:rsid w:val="00E33F3F"/>
  </w:style>
  <w:style w:type="table" w:styleId="a8">
    <w:name w:val="Table Grid"/>
    <w:basedOn w:val="a1"/>
    <w:uiPriority w:val="59"/>
    <w:rsid w:val="00E33F3F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1385</Words>
  <Characters>7895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2025-04-24T07:26:00Z</dcterms:created>
  <dcterms:modified xsi:type="dcterms:W3CDTF">2025-04-24T07:26:00Z</dcterms:modified>
</cp:coreProperties>
</file>